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公假单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日（周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）—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日（周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），因参加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（活动组织方）组织开展的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（活动名称）。下列同学，因故无法出席相关时间课程，盼给予批假。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10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440"/>
        <w:gridCol w:w="1665"/>
        <w:gridCol w:w="1935"/>
        <w:gridCol w:w="244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学号</w:t>
            </w: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学院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班级</w:t>
            </w:r>
          </w:p>
        </w:tc>
        <w:tc>
          <w:tcPr>
            <w:tcW w:w="244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涉及课程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特此证明！造成不便，恳请理解支持！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（以上请假人员经核准，共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名，超出无效）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</w:p>
    <w:p>
      <w:pPr>
        <w:tabs>
          <w:tab w:val="left" w:pos="5460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部门负责人签字：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盖章：</w:t>
      </w:r>
    </w:p>
    <w:p>
      <w:pPr>
        <w:tabs>
          <w:tab w:val="left" w:pos="5460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5460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部门负责人签字：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盖章：</w:t>
      </w:r>
    </w:p>
    <w:p>
      <w:pPr>
        <w:tabs>
          <w:tab w:val="left" w:pos="5460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5735"/>
        </w:tabs>
        <w:wordWrap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日</w:t>
      </w:r>
    </w:p>
    <w:sectPr>
      <w:pgSz w:w="11906" w:h="16838"/>
      <w:pgMar w:top="1304" w:right="1587" w:bottom="130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16"/>
    <w:rsid w:val="00DF6035"/>
    <w:rsid w:val="00F72416"/>
    <w:rsid w:val="05516E1F"/>
    <w:rsid w:val="36841F70"/>
    <w:rsid w:val="541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4</TotalTime>
  <ScaleCrop>false</ScaleCrop>
  <LinksUpToDate>false</LinksUpToDate>
  <CharactersWithSpaces>363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2019-12-20T01:48:00Z</dcterms:created>
  <dc:creator>陈盛</dc:creator>
  <cp:lastModifiedBy>沧海一粟</cp:lastModifiedBy>
  <dcterms:modified xsi:type="dcterms:W3CDTF">2020-10-28T12:30:24Z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