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9E3E" w14:textId="77777777" w:rsidR="00000304" w:rsidRDefault="00000000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34449048" w14:textId="77777777" w:rsidR="00000304" w:rsidRDefault="00000000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2024年国家体育总局决策咨询研究项目建议选题汇总表</w:t>
      </w:r>
    </w:p>
    <w:p w14:paraId="455FF93E" w14:textId="2DECCE40" w:rsidR="00000304" w:rsidRDefault="00000304">
      <w:pPr>
        <w:rPr>
          <w:rFonts w:asciiTheme="minorEastAsia" w:hAnsiTheme="minorEastAsia" w:cstheme="minorEastAsia"/>
        </w:rPr>
      </w:pPr>
    </w:p>
    <w:tbl>
      <w:tblPr>
        <w:tblW w:w="13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54"/>
        <w:gridCol w:w="1734"/>
        <w:gridCol w:w="2939"/>
        <w:gridCol w:w="1678"/>
      </w:tblGrid>
      <w:tr w:rsidR="00000304" w14:paraId="079896F7" w14:textId="77777777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8642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576F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0"/>
                <w:szCs w:val="30"/>
              </w:rPr>
              <w:t>选题名称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25C7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选题联系人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FEB7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6787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0"/>
                <w:szCs w:val="30"/>
              </w:rPr>
              <w:t>职称/职务</w:t>
            </w:r>
          </w:p>
        </w:tc>
      </w:tr>
      <w:tr w:rsidR="00000304" w14:paraId="376697CC" w14:textId="77777777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2B05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583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335C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20F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A7C8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00304" w14:paraId="033AEFDE" w14:textId="77777777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56A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836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E40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26E7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23BD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00304" w14:paraId="0D2E8ACF" w14:textId="77777777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1D6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EC56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58E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7667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3D40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00304" w14:paraId="1FFF84DB" w14:textId="77777777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069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223D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4CAF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BD33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2F76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00304" w14:paraId="65E2C7DA" w14:textId="77777777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7DF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4655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204C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A8FF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30FA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00304" w14:paraId="47191773" w14:textId="77777777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8A7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4C12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1A5D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B18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848E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00304" w14:paraId="65C93DD2" w14:textId="77777777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4C8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0380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4433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5EBA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C555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00304" w14:paraId="3BA40B62" w14:textId="77777777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983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9D5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01F2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51EA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7644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00304" w14:paraId="50ADB5A4" w14:textId="77777777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209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182C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C9A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47C3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D92F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00304" w14:paraId="5ACB874B" w14:textId="77777777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F0D" w14:textId="77777777" w:rsidR="00000304" w:rsidRDefault="00000000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B3D6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D19E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48B5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04F8" w14:textId="77777777" w:rsidR="00000304" w:rsidRDefault="00000304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D1222FC" w14:textId="7365DBC1" w:rsidR="00000304" w:rsidRDefault="00000304"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 w:rsidR="000003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6A4"/>
    <w:rsid w:val="AEDBA0BA"/>
    <w:rsid w:val="DABEB7C6"/>
    <w:rsid w:val="FA453D85"/>
    <w:rsid w:val="FBB6484B"/>
    <w:rsid w:val="FEE58827"/>
    <w:rsid w:val="FEF36E66"/>
    <w:rsid w:val="FF7A081F"/>
    <w:rsid w:val="FFF79DAD"/>
    <w:rsid w:val="0000030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85B68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A02C04"/>
    <w:rsid w:val="37AF281C"/>
    <w:rsid w:val="37F97198"/>
    <w:rsid w:val="3CB9096C"/>
    <w:rsid w:val="3F0150D3"/>
    <w:rsid w:val="44000BD0"/>
    <w:rsid w:val="4DFFE854"/>
    <w:rsid w:val="4E546E7F"/>
    <w:rsid w:val="55CF0436"/>
    <w:rsid w:val="59BB10F1"/>
    <w:rsid w:val="5D851540"/>
    <w:rsid w:val="66D40FAC"/>
    <w:rsid w:val="68BB7B31"/>
    <w:rsid w:val="70237DCF"/>
    <w:rsid w:val="70AE2E99"/>
    <w:rsid w:val="74BF7959"/>
    <w:rsid w:val="76D4233B"/>
    <w:rsid w:val="77BFB726"/>
    <w:rsid w:val="79B8654B"/>
    <w:rsid w:val="7A8437D3"/>
    <w:rsid w:val="7EE0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284D6"/>
  <w15:docId w15:val="{0633C67D-1CC7-4245-A02D-F64C09CE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文华 马</cp:lastModifiedBy>
  <cp:revision>9</cp:revision>
  <cp:lastPrinted>2023-10-09T18:40:00Z</cp:lastPrinted>
  <dcterms:created xsi:type="dcterms:W3CDTF">2018-10-19T00:56:00Z</dcterms:created>
  <dcterms:modified xsi:type="dcterms:W3CDTF">2023-10-22T13:17:00Z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