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48" w:rsidRDefault="00377748" w:rsidP="00377748">
      <w:pPr>
        <w:spacing w:line="560" w:lineRule="exact"/>
        <w:ind w:right="800"/>
        <w:rPr>
          <w:rFonts w:ascii="仿宋_GB2312" w:eastAsia="仿宋_GB2312" w:hAnsi="华文仿宋" w:hint="eastAsia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附件2</w:t>
      </w:r>
    </w:p>
    <w:p w:rsidR="00377748" w:rsidRDefault="00377748" w:rsidP="00377748">
      <w:pPr>
        <w:spacing w:line="560" w:lineRule="exact"/>
        <w:ind w:right="800"/>
        <w:jc w:val="center"/>
        <w:rPr>
          <w:rFonts w:ascii="仿宋_GB2312" w:eastAsia="仿宋_GB2312" w:hAnsi="华文仿宋" w:hint="eastAsia"/>
          <w:b/>
          <w:bCs/>
          <w:sz w:val="32"/>
          <w:szCs w:val="32"/>
        </w:rPr>
      </w:pPr>
      <w:r>
        <w:rPr>
          <w:rFonts w:ascii="方正小标宋简体" w:eastAsia="方正小标宋简体" w:hAnsi="华文仿宋" w:hint="eastAsia"/>
          <w:bCs/>
          <w:sz w:val="32"/>
          <w:szCs w:val="32"/>
        </w:rPr>
        <w:t xml:space="preserve">    </w:t>
      </w:r>
      <w:r>
        <w:rPr>
          <w:rFonts w:ascii="方正小标宋简体" w:eastAsia="方正小标宋简体" w:hAnsi="华文仿宋" w:hint="eastAsia"/>
          <w:b/>
          <w:bCs/>
          <w:sz w:val="32"/>
          <w:szCs w:val="32"/>
        </w:rPr>
        <w:t>“2018我的电影党课”活动指定影院</w:t>
      </w:r>
    </w:p>
    <w:p w:rsidR="00377748" w:rsidRDefault="00377748" w:rsidP="00377748">
      <w:pPr>
        <w:rPr>
          <w:rFonts w:ascii="仿宋_GB2312" w:eastAsia="仿宋_GB2312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205"/>
        <w:gridCol w:w="755"/>
        <w:gridCol w:w="4421"/>
      </w:tblGrid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影院名称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影院地址</w:t>
            </w:r>
          </w:p>
        </w:tc>
      </w:tr>
      <w:tr w:rsidR="00377748" w:rsidTr="004717D0">
        <w:trPr>
          <w:trHeight w:val="367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上海曹杨影城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普陀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上海市普陀区兰溪路125号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上海星光影城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普陀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上海市普陀区新会路394号4楼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上海耀莱成龙国际影城金沙江路店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普陀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上海市普陀区真北路818号近铁城市广场北区4层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上海德信影城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普陀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上海市普陀区金沙江路1685号118广场5号门（近伯士路）德信影城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SFC上影影城(宜川路店）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普陀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上海市普陀区宜川路300号2幢3楼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上海菲林山谷影城（梅川华大）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普陀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上海市普陀区梅川路1318号1楼-1（百安居旁）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上海耀莱成龙国际影城曹杨路店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普陀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上海市普陀区曹杨路2033号天汇广场29单元2-4层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海上明珠国际影城（环球港店）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普陀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上海市普陀区中山北路3300号4楼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SFC上影影城（喜玛拉雅店）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上海市浦东新区芳甸路1188弄喜玛拉雅中心7－8楼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上海国金百丽宫影院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上海市浦东世纪大道8号国金中心地下一层LG1-1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SFC上影影城（八佰伴店）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上海市浦东新区张杨路501号第一八佰伴10楼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SFC上影影城（世博店）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上海市浦东新区世博大道1200号梅赛德斯奔驰文化中心6楼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上影河马国际影城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上海市浦东新区金科路3057号 汇智商业中心5层 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上海兰馨影院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上海市浦东新区张杨路400号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上海市浦东新区金海影城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上海市浦东新区金群路28号4楼金海国际影城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SFC上影影城（丁香店）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上海市浦东新区丁香路880弄3楼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SFC上影影城（百联惠南店）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上海市浦东新区惠南镇城东路388号 世纪联华2楼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SFC浦东新区（金桥太茂店）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上海市浦东新区金高路1882号4楼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SFC上影影城（川沙店）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上海市浦东新区川沙路5558号4楼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上海翰金影城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上海市浦东新区浦建路15号一层B区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上影国际影城（港城店）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上海浦东新区南汇新城镇茉莉路225弄26号二层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SFC上影影城（唐镇阳光天地店）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上海市浦东新区高科东路777弄1号3层L306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海上明珠国际影城（联洋店）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浦东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上海市浦东新区芳甸路226号联洋广场A座2F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SFC上影影城（虹口百联店）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虹口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上海市虹口区车站南路330弄2号、6号世纪联华超市3楼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上海市虹口区CGV影城上海北外滩店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虹口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上海市虹口区东长治路588号上海白玉兰广场商业裙房3层.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曲阳影都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虹口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上海市虹口区曲阳路570号曲阳花鸟市场内(近玉田路)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上海万裕影城（天山店）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长宁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上海长宁区天山路900号汇金百货6楼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SFC上海影城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长宁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上海市长宁区新华路160号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上海龙之梦影城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长宁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上海市长宁路1018号龙之梦购物中心9楼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上影虹桥临空国际影城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长宁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上海市长宁区金钟路968号7号楼B1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天山电影院－虹桥艺术中心旗舰店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长宁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上海天山路888号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上影影城（天山缤谷广场店）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长宁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上海市长宁区天山路345号缤谷广场2期5楼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百丽宫影城（长宁来福士店）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长宁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上海市长宁区长宁路1123号来福士广场7层701-703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上海上影CGV莘庄影城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上海市闵行区都市路5001号仲盛世界商城四楼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上海莘庄海上国际影城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上海市沪闵路6088号莘庄凯德龙之梦购物中心4楼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上海连赢影城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上海市闵行区光华路1号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SFC上影影城（七宝店）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上海市闵行区漕宝路3489号汇金广场8楼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上海时代凤凰国际影城（良华）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上海市闵行区申滨路990号良华购物广场3楼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百老汇影院（宝龙店）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上海市闵行区漕宝路3299弄15号401/406-005b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CGV星聚汇影城上海七宝店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上海市闵行区漕宝路3366号上海七宝万科广场501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上海耀莱成龙国际影城虹桥店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上海市闵行区申滨路473号新华联购物中心2楼成龙影城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闵行区新艺城天马国际影城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上海市闵行区七莘路1507号怡丰城4楼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百丽宫影城（万象城店）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上海市闵行区吴中路1599号L501商铺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红星电影世界-上海吴中路店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上海市闵行区虹井路120弄 6号 F623b F709 F805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上影国际影城东川店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上海市闵行区东川路2088号置业广场3层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闵行区华士达影城（漕宝店）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闵行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上海市闵行区虹莘路2968弄37号4层01室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47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上海乐莫影城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松江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上海市松江区环城路555号LOMO玩库3楼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上海星轶IMAX国际影城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松江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上海市松江区九亭镇蒲汇路178弄6号楼2层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上海DFC影城松江店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松江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上海市松江区光星路1399号五龙广场3楼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SFC上影影城（美罗城店）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徐汇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上海市徐汇区肇嘉浜路1111号（美罗城5楼）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SFC上影影城（永华店）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徐汇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上海市徐汇区虹桥路1号徐家汇港汇广场6楼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上海徐汇剧场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徐汇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上海市徐汇区田林东路588号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SFC上影影城（新衡山店）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徐汇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上海市徐汇区衡山路838号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百丽宫环贸iapm店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徐汇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上海市徐汇区淮海中路999号，环贸广场6楼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星光映会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徐汇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上海市徐汇区天钥桥路666号2号扶梯旁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SFC上影影城（徐汇绿地滨江店）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徐汇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上海市徐汇区凯滨路218号绿地缤纷城3楼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上影CMC影城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徐汇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上海市田林东路75号汇阳广场3层上影CMC影院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上海浦东新区木槿校园影院徐汇交大店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徐汇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上海市徐汇区华山路1954号191幢1-2层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上海宝山文化馆影剧院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上海市宝山区牡丹江路1760号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上海UME国际影城宝山店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上海市牡丹江路318号4楼</w:t>
            </w:r>
          </w:p>
        </w:tc>
      </w:tr>
      <w:tr w:rsidR="00377748" w:rsidTr="004717D0">
        <w:trPr>
          <w:trHeight w:val="27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SFC上影影城（宝山店）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上海市宝山区永清路700号宝山体育中心1楼</w:t>
            </w:r>
          </w:p>
        </w:tc>
      </w:tr>
      <w:tr w:rsidR="00377748" w:rsidTr="004717D0">
        <w:trPr>
          <w:trHeight w:val="27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上海月浦文化馆影剧院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上海市宝山区龙镇路96号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上海市宝山区亿博影城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上海市宝山区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川路1999弄13号亿博科创裙楼5楼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上海信珈X·cinema影城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上海市宝山区塘西街299弄4号楼2层252室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上海宝山区上影国际影城淞南店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宝山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上海市宝山区长江西路380号1层郁江巷路176弄06-20号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上海国泰影城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上海市淮海中路870号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SFC上影影城（新世界店）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上海市黄浦区南京西路2—68号新世界城12楼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新天地UME影城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上海市黄浦区兴业路</w:t>
            </w:r>
            <w:r>
              <w:rPr>
                <w:rFonts w:ascii="仿宋_GB2312" w:eastAsia="仿宋_GB2312" w:hAnsi="Helvetica" w:cs="宋体" w:hint="eastAsia"/>
                <w:color w:val="333333"/>
                <w:kern w:val="0"/>
                <w:sz w:val="24"/>
              </w:rPr>
              <w:t>123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弄新天地南里</w:t>
            </w:r>
            <w:r>
              <w:rPr>
                <w:rFonts w:ascii="仿宋_GB2312" w:eastAsia="仿宋_GB2312" w:hAnsi="Helvetica" w:cs="宋体" w:hint="eastAsia"/>
                <w:color w:val="333333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号</w:t>
            </w:r>
            <w:r>
              <w:rPr>
                <w:rFonts w:ascii="仿宋_GB2312" w:eastAsia="仿宋_GB2312" w:hAnsi="Helvetica" w:cs="宋体" w:hint="eastAsia"/>
                <w:color w:val="333333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上海万裕国际影城淮海店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上海市淮海中路99号大上海时代广场6楼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SFC上影影城（百联大上海店）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上海市黄浦区西藏中路500号第一百货8楼（近凤阳路）</w:t>
            </w:r>
          </w:p>
        </w:tc>
      </w:tr>
      <w:tr w:rsidR="00377748" w:rsidTr="004717D0">
        <w:trPr>
          <w:trHeight w:val="462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71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上海上影四平电影院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上海市四平路901号（四平路/大连路口）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沪东工人文化宫东宫剧院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上海市杨浦区平凉路1500号1号楼东宫影剧院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上海博纳中原影城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上海市国和路777号中原城市广场2号楼4层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SFC上影影城（百联滨江店）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上海市杨浦区宁国路228号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上海UL城市影院隆昌店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上海市杨浦区隆昌路586号四层A3、A5商铺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杨浦紫荆卢米埃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上海市杨浦区控江路1628号紫荆广场5楼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SFC上影影城（五角场又一城店）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上海市杨浦区淞沪路8号8楼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SFC上影影城（江桥店）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嘉定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上海市嘉定区曹安公路2300弄288号7号楼4楼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上海美亚影城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嘉定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上海市嘉定区宝安公路3718号，永润商业中心3层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上海嘉定区喜满客影城台北风情街店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嘉定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上海市嘉定区白银路288弄39号301 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嘉定大融城卢米埃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嘉定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上海市嘉定区宝安公路3386号大融城4楼卢米埃影城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美影国际影城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嘉定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上海市嘉定区清河路48号嘉定商场5楼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上海满丰国际影城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嘉定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上海市嘉定区槎溪路888弄1号楼三层 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上海沪北电影院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静安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上海市闸北区洛川东路500号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上海上影CGV大宁影城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静安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上海市共和新路1878号大宁国际商业广场S1幢3楼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百丽宫影城（协信店）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静安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上海市闸北区江场路1228弄21号NL208、NL303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上海环艺电影城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静安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上海市静安区南京西路1038号梅龙镇广场10楼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上海百美汇影城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静安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上海市静安区南京西路1551号静安嘉里中心商场N4-01室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静安兰馨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静安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上海市乌鲁木齐北路459号</w:t>
            </w:r>
          </w:p>
        </w:tc>
      </w:tr>
      <w:tr w:rsidR="00377748" w:rsidTr="004717D0">
        <w:trPr>
          <w:trHeight w:val="36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海上明珠国际影城（大宁店）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静安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上海市万荣路777号大宁音乐广场A座 海上明珠国际影城 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上海崇明影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剧院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崇明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上海市崇明县八一路488号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上海崇明星蓝影城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崇明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上海市崇明区长兴岛丰福路599弄186号星蓝影城（华联超市二楼）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SFC上影影城（南桥百联店）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奉贤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上海市奉贤区百齐路288号百联二期4楼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94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SFC上影影城（南桥新都汇店）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奉贤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上海市奉贤区南桥镇环城东路681-707号新都汇C座4楼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上海奉贤南桥电影院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奉贤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上海市奉贤区南桥镇南桥路333号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上海青浦永乐国际影城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上海市青浦区青松路37号(近成泰百货)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赵巷影剧院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上海市青浦区赵巷镇赵中路28号</w:t>
            </w:r>
          </w:p>
        </w:tc>
      </w:tr>
      <w:tr w:rsidR="00377748" w:rsidTr="004717D0">
        <w:trPr>
          <w:trHeight w:val="495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上海X-cinema影城（青浦永业信悦）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上海市青浦区沪青平公路1819号永业购物中心三层X-cinema影城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上影青浦时光国际影城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上海市青浦区华新镇华志路789号5楼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上影国际影城（青浦店）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青浦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上海市公园东路1289弄富绅商务中心广场二楼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上海市金山区上影竞衡八八影城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金山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上海市金山区志伟路816弄99号</w:t>
            </w:r>
          </w:p>
        </w:tc>
      </w:tr>
      <w:tr w:rsidR="00377748" w:rsidTr="004717D0">
        <w:trPr>
          <w:trHeight w:val="300"/>
          <w:jc w:val="center"/>
        </w:trPr>
        <w:tc>
          <w:tcPr>
            <w:tcW w:w="79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20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上海金山区上岸影城</w:t>
            </w:r>
          </w:p>
        </w:tc>
        <w:tc>
          <w:tcPr>
            <w:tcW w:w="755" w:type="dxa"/>
            <w:vAlign w:val="center"/>
          </w:tcPr>
          <w:p w:rsidR="00377748" w:rsidRDefault="00377748" w:rsidP="004717D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金山</w:t>
            </w:r>
          </w:p>
        </w:tc>
        <w:tc>
          <w:tcPr>
            <w:tcW w:w="4421" w:type="dxa"/>
            <w:vAlign w:val="center"/>
          </w:tcPr>
          <w:p w:rsidR="00377748" w:rsidRDefault="00377748" w:rsidP="004717D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上海市金山区杭州湾大道红星美凯龙1908弄上岸影城 </w:t>
            </w:r>
          </w:p>
        </w:tc>
      </w:tr>
    </w:tbl>
    <w:p w:rsidR="00377748" w:rsidRDefault="00377748" w:rsidP="00377748">
      <w:pPr>
        <w:rPr>
          <w:rFonts w:ascii="仿宋_GB2312" w:eastAsia="仿宋_GB2312" w:hint="eastAsia"/>
          <w:sz w:val="24"/>
        </w:rPr>
      </w:pPr>
    </w:p>
    <w:p w:rsidR="00377748" w:rsidRDefault="00377748" w:rsidP="00377748">
      <w:pPr>
        <w:autoSpaceDE w:val="0"/>
        <w:autoSpaceDN w:val="0"/>
        <w:adjustRightInd w:val="0"/>
        <w:spacing w:line="600" w:lineRule="exact"/>
        <w:ind w:firstLineChars="197" w:firstLine="670"/>
        <w:rPr>
          <w:rFonts w:eastAsia="仿宋_GB2312" w:hint="eastAsia"/>
          <w:sz w:val="34"/>
          <w:szCs w:val="34"/>
        </w:rPr>
      </w:pPr>
    </w:p>
    <w:p w:rsidR="00F0490C" w:rsidRPr="00377748" w:rsidRDefault="00F0490C"/>
    <w:p w:rsidR="00DE6289" w:rsidRDefault="00DE6289">
      <w:pPr>
        <w:rPr>
          <w:rFonts w:hint="eastAsia"/>
        </w:rPr>
      </w:pPr>
      <w:bookmarkStart w:id="0" w:name="_GoBack"/>
      <w:bookmarkEnd w:id="0"/>
    </w:p>
    <w:sectPr w:rsidR="00DE6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63" w:rsidRDefault="00300C63" w:rsidP="00DE6289">
      <w:r>
        <w:separator/>
      </w:r>
    </w:p>
  </w:endnote>
  <w:endnote w:type="continuationSeparator" w:id="0">
    <w:p w:rsidR="00300C63" w:rsidRDefault="00300C63" w:rsidP="00DE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63" w:rsidRDefault="00300C63" w:rsidP="00DE6289">
      <w:r>
        <w:separator/>
      </w:r>
    </w:p>
  </w:footnote>
  <w:footnote w:type="continuationSeparator" w:id="0">
    <w:p w:rsidR="00300C63" w:rsidRDefault="00300C63" w:rsidP="00DE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F"/>
    <w:rsid w:val="0018110F"/>
    <w:rsid w:val="00300C63"/>
    <w:rsid w:val="00377748"/>
    <w:rsid w:val="00DE6289"/>
    <w:rsid w:val="00F0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5837F-35EF-405C-A56E-901F1AE9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2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3576</Characters>
  <Application>Microsoft Office Word</Application>
  <DocSecurity>0</DocSecurity>
  <Lines>29</Lines>
  <Paragraphs>8</Paragraphs>
  <ScaleCrop>false</ScaleCrop>
  <Company>Microsoft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梯云纵 V</dc:creator>
  <cp:keywords/>
  <dc:description/>
  <cp:lastModifiedBy>梯云纵 V</cp:lastModifiedBy>
  <cp:revision>3</cp:revision>
  <dcterms:created xsi:type="dcterms:W3CDTF">2018-06-21T02:56:00Z</dcterms:created>
  <dcterms:modified xsi:type="dcterms:W3CDTF">2018-06-21T02:57:00Z</dcterms:modified>
</cp:coreProperties>
</file>