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97" w:rsidRDefault="00034697" w:rsidP="00034697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>
        <w:rPr>
          <w:rFonts w:ascii="方正小标宋简体" w:eastAsia="方正小标宋简体" w:hint="eastAsia"/>
          <w:sz w:val="38"/>
          <w:szCs w:val="38"/>
        </w:rPr>
        <w:t>政法学院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034697" w:rsidRPr="007930BE" w:rsidRDefault="00034697" w:rsidP="00034697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p w:rsidR="00034697" w:rsidRPr="00D2106F" w:rsidRDefault="00034697" w:rsidP="00034697">
      <w:pPr>
        <w:spacing w:line="560" w:lineRule="exact"/>
        <w:rPr>
          <w:rFonts w:ascii="黑体" w:eastAsia="黑体"/>
          <w:sz w:val="32"/>
        </w:rPr>
      </w:pP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034697" w:rsidRPr="007930BE" w:rsidRDefault="00034697" w:rsidP="00C37CD9">
            <w:pPr>
              <w:jc w:val="left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034697" w:rsidRDefault="00034697" w:rsidP="00C37CD9">
            <w:r w:rsidRPr="007930BE">
              <w:rPr>
                <w:rFonts w:hint="eastAsia"/>
              </w:rPr>
              <w:t>（大学阶段起）</w:t>
            </w:r>
          </w:p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Pr="007930BE" w:rsidRDefault="00034697" w:rsidP="00C37CD9">
            <w:pPr>
              <w:rPr>
                <w:sz w:val="24"/>
                <w:szCs w:val="24"/>
              </w:rPr>
            </w:pPr>
          </w:p>
        </w:tc>
      </w:tr>
      <w:tr w:rsidR="00034697" w:rsidRPr="00F107A4" w:rsidTr="00C37CD9">
        <w:trPr>
          <w:trHeight w:hRule="exact" w:val="5323"/>
          <w:jc w:val="center"/>
        </w:trPr>
        <w:tc>
          <w:tcPr>
            <w:tcW w:w="9098" w:type="dxa"/>
            <w:gridSpan w:val="23"/>
          </w:tcPr>
          <w:p w:rsidR="00034697" w:rsidRPr="00F107A4" w:rsidRDefault="00034697" w:rsidP="00C37CD9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</w:tc>
      </w:tr>
    </w:tbl>
    <w:p w:rsidR="00034697" w:rsidRPr="001C4D59" w:rsidRDefault="00034697" w:rsidP="00034697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034697" w:rsidRDefault="00034697" w:rsidP="00034697">
      <w:pPr>
        <w:rPr>
          <w:rFonts w:ascii="宋体" w:hAnsi="宋体"/>
          <w:szCs w:val="21"/>
        </w:rPr>
        <w:sectPr w:rsidR="00034697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394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074"/>
        <w:gridCol w:w="810"/>
        <w:gridCol w:w="3754"/>
      </w:tblGrid>
      <w:tr w:rsidR="00034697" w:rsidRPr="00F107A4" w:rsidTr="009A063E">
        <w:trPr>
          <w:trHeight w:val="5391"/>
          <w:jc w:val="center"/>
        </w:trPr>
        <w:tc>
          <w:tcPr>
            <w:tcW w:w="9394" w:type="dxa"/>
            <w:gridSpan w:val="4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034697" w:rsidRPr="00F107A4" w:rsidTr="009A063E">
        <w:trPr>
          <w:cantSplit/>
          <w:trHeight w:val="3034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407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810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75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034697" w:rsidRPr="00F107A4" w:rsidTr="009A063E">
        <w:trPr>
          <w:cantSplit/>
          <w:trHeight w:val="2695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034697" w:rsidRPr="00F107A4" w:rsidTr="009A063E">
        <w:trPr>
          <w:cantSplit/>
          <w:trHeight w:val="2260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20478" w:rsidRPr="00034697" w:rsidRDefault="00034697" w:rsidP="00AE14A9">
      <w:pPr>
        <w:spacing w:beforeLines="50"/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C20478" w:rsidRPr="00034697" w:rsidSect="00D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D2" w:rsidRDefault="004911D2" w:rsidP="00AE14A9">
      <w:r>
        <w:separator/>
      </w:r>
    </w:p>
  </w:endnote>
  <w:endnote w:type="continuationSeparator" w:id="1">
    <w:p w:rsidR="004911D2" w:rsidRDefault="004911D2" w:rsidP="00AE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D2" w:rsidRDefault="004911D2" w:rsidP="00AE14A9">
      <w:r>
        <w:separator/>
      </w:r>
    </w:p>
  </w:footnote>
  <w:footnote w:type="continuationSeparator" w:id="1">
    <w:p w:rsidR="004911D2" w:rsidRDefault="004911D2" w:rsidP="00AE1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78"/>
    <w:rsid w:val="00034697"/>
    <w:rsid w:val="000572DD"/>
    <w:rsid w:val="004911D2"/>
    <w:rsid w:val="009A063E"/>
    <w:rsid w:val="00AE14A9"/>
    <w:rsid w:val="00C20478"/>
    <w:rsid w:val="00D9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1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14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1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1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2014-03-17T02:07:00Z</dcterms:created>
  <dcterms:modified xsi:type="dcterms:W3CDTF">2014-03-17T02:54:00Z</dcterms:modified>
</cp:coreProperties>
</file>