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6E8B" w14:textId="77777777" w:rsidR="00D8194D" w:rsidRDefault="00D8194D" w:rsidP="00D8194D">
      <w:pPr>
        <w:adjustRightInd w:val="0"/>
        <w:snapToGrid w:val="0"/>
        <w:spacing w:line="500" w:lineRule="exact"/>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上海政法学院2024年硕士研究生招生考试复试</w:t>
      </w:r>
    </w:p>
    <w:p w14:paraId="0FBB8FCF" w14:textId="77777777" w:rsidR="00D8194D" w:rsidRDefault="00D8194D" w:rsidP="00D8194D">
      <w:pPr>
        <w:adjustRightInd w:val="0"/>
        <w:snapToGrid w:val="0"/>
        <w:spacing w:line="500" w:lineRule="exact"/>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资格审查材料清单</w:t>
      </w:r>
    </w:p>
    <w:p w14:paraId="2988AC5A" w14:textId="77777777" w:rsidR="00D8194D" w:rsidRDefault="00D8194D" w:rsidP="00D8194D">
      <w:pPr>
        <w:adjustRightInd w:val="0"/>
        <w:snapToGrid w:val="0"/>
        <w:spacing w:line="500" w:lineRule="exact"/>
        <w:jc w:val="left"/>
        <w:rPr>
          <w:rFonts w:ascii="仿宋" w:eastAsia="仿宋" w:hAnsi="仿宋" w:cs="仿宋"/>
          <w:sz w:val="28"/>
          <w:szCs w:val="28"/>
        </w:rPr>
      </w:pPr>
    </w:p>
    <w:p w14:paraId="7B48BC5A"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需要提交的资格审查材料如下：</w:t>
      </w:r>
    </w:p>
    <w:p w14:paraId="306EC9B9"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1.考生准考证（中国研究生招生信息网可下载）。</w:t>
      </w:r>
    </w:p>
    <w:p w14:paraId="253D8FF5"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2.有效的第二代居民身份证（正反面印在一页A4</w:t>
      </w:r>
      <w:r>
        <w:rPr>
          <w:rFonts w:ascii="仿宋" w:eastAsia="仿宋" w:hAnsi="仿宋" w:cs="仿宋"/>
          <w:sz w:val="28"/>
          <w:szCs w:val="28"/>
        </w:rPr>
        <w:t>纸上）</w:t>
      </w:r>
      <w:r>
        <w:rPr>
          <w:rFonts w:ascii="仿宋" w:eastAsia="仿宋" w:hAnsi="仿宋" w:cs="仿宋" w:hint="eastAsia"/>
          <w:sz w:val="28"/>
          <w:szCs w:val="28"/>
        </w:rPr>
        <w:t>。</w:t>
      </w:r>
    </w:p>
    <w:p w14:paraId="45C86400"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3.大学本科毕业证书、学位证书原件（往届生）。</w:t>
      </w:r>
    </w:p>
    <w:p w14:paraId="33B11E1B"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4.学生证原件（应届生）。</w:t>
      </w:r>
    </w:p>
    <w:p w14:paraId="2CDCBDF0"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5.大学期间学习成绩单（需加盖档案单位公章）。</w:t>
      </w:r>
    </w:p>
    <w:p w14:paraId="2B6F68A5" w14:textId="77777777" w:rsidR="00D8194D" w:rsidRDefault="00D8194D" w:rsidP="00D8194D">
      <w:pPr>
        <w:wordWrap w:val="0"/>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6.考生政审表（下载网址：http://www.shupl.edu.cn/yjsc/2016/0704/c2168a64655/page.htm）。</w:t>
      </w:r>
    </w:p>
    <w:p w14:paraId="6C0E4E37" w14:textId="77777777" w:rsidR="00D8194D" w:rsidRDefault="00D8194D"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7.同等学力考生(高职高专生、本科结业生)提供招生目录中所注明的材料。</w:t>
      </w:r>
    </w:p>
    <w:p w14:paraId="76F5CA77" w14:textId="708BF316" w:rsidR="00D8194D" w:rsidRDefault="00853844"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w:t>
      </w:r>
      <w:r w:rsidR="00D8194D">
        <w:rPr>
          <w:rFonts w:ascii="仿宋" w:eastAsia="仿宋" w:hAnsi="仿宋" w:cs="仿宋" w:hint="eastAsia"/>
          <w:sz w:val="28"/>
          <w:szCs w:val="28"/>
        </w:rPr>
        <w:t>.已获得国外学历的考生，必须提交教育部留学服务中心认证报告。</w:t>
      </w:r>
    </w:p>
    <w:p w14:paraId="4E6523E0" w14:textId="58FDF1FF" w:rsidR="00D8194D" w:rsidRDefault="00853844" w:rsidP="00D8194D">
      <w:pPr>
        <w:wordWrap w:val="0"/>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w:t>
      </w:r>
      <w:r w:rsidR="00D8194D">
        <w:rPr>
          <w:rFonts w:ascii="仿宋" w:eastAsia="仿宋" w:hAnsi="仿宋" w:cs="仿宋" w:hint="eastAsia"/>
          <w:sz w:val="28"/>
          <w:szCs w:val="28"/>
        </w:rPr>
        <w:t>.未通过网上学历校验的考生须提供《教育部学历证书电子注册备案表》中文版，未通过网上学籍校验的考生须提供《教育部学籍在线验证报告》中文版，申请在线验证报告办理网址：http://www.chsi.com.cn/xlcx/rhsq.jsp。如无法通过在线认证的方式办理学历认证，请到教育部唯一授权的开展高等教育学历认证服务工作的专门机构进行学历认证报告的办理，申请方法详见：https://www.chsi.com.cn/xlrz/index.jsp。</w:t>
      </w:r>
    </w:p>
    <w:p w14:paraId="191E30E7" w14:textId="37BAE0BE" w:rsidR="00D8194D" w:rsidRDefault="00853844" w:rsidP="00D8194D">
      <w:pPr>
        <w:adjustRightInd w:val="0"/>
        <w:snapToGri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w:t>
      </w:r>
      <w:r w:rsidR="00D8194D">
        <w:rPr>
          <w:rFonts w:ascii="仿宋" w:eastAsia="仿宋" w:hAnsi="仿宋" w:cs="仿宋" w:hint="eastAsia"/>
          <w:sz w:val="28"/>
          <w:szCs w:val="28"/>
        </w:rPr>
        <w:t>.考生为在校研究生，须提交所在培养单位研究生教育主管部门负责人签名并加盖公章同意报考的书面证明。</w:t>
      </w:r>
    </w:p>
    <w:p w14:paraId="3646D04E" w14:textId="2C3E19BE" w:rsidR="00D8194D" w:rsidRDefault="00853844" w:rsidP="00D8194D">
      <w:pPr>
        <w:adjustRightInd w:val="0"/>
        <w:snapToGrid w:val="0"/>
        <w:spacing w:line="500" w:lineRule="exact"/>
        <w:ind w:firstLineChars="200" w:firstLine="560"/>
        <w:jc w:val="left"/>
        <w:rPr>
          <w:rFonts w:ascii="仿宋" w:eastAsia="仿宋" w:hAnsi="仿宋" w:cs="仿宋"/>
          <w:sz w:val="28"/>
          <w:szCs w:val="28"/>
          <w:highlight w:val="yellow"/>
        </w:rPr>
      </w:pPr>
      <w:r>
        <w:rPr>
          <w:rFonts w:ascii="仿宋" w:eastAsia="仿宋" w:hAnsi="仿宋" w:cs="仿宋" w:hint="eastAsia"/>
          <w:sz w:val="28"/>
          <w:szCs w:val="28"/>
        </w:rPr>
        <w:t>11</w:t>
      </w:r>
      <w:r w:rsidR="00D8194D">
        <w:rPr>
          <w:rFonts w:ascii="仿宋" w:eastAsia="仿宋" w:hAnsi="仿宋" w:cs="仿宋" w:hint="eastAsia"/>
          <w:sz w:val="28"/>
          <w:szCs w:val="28"/>
        </w:rPr>
        <w:t>.报考类别为单位定向就业的考生，必须提交本人书面申请和单位同意公函。</w:t>
      </w:r>
    </w:p>
    <w:sectPr w:rsidR="00D8194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7A57" w14:textId="77777777" w:rsidR="00D62FD3" w:rsidRDefault="00D62FD3" w:rsidP="00D8194D">
      <w:r>
        <w:separator/>
      </w:r>
    </w:p>
  </w:endnote>
  <w:endnote w:type="continuationSeparator" w:id="0">
    <w:p w14:paraId="41FB719A" w14:textId="77777777" w:rsidR="00D62FD3" w:rsidRDefault="00D62FD3" w:rsidP="00D8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6BE3" w14:textId="77777777" w:rsidR="00D62FD3" w:rsidRDefault="00D62FD3" w:rsidP="00D8194D">
      <w:r>
        <w:separator/>
      </w:r>
    </w:p>
  </w:footnote>
  <w:footnote w:type="continuationSeparator" w:id="0">
    <w:p w14:paraId="2F923694" w14:textId="77777777" w:rsidR="00D62FD3" w:rsidRDefault="00D62FD3" w:rsidP="00D81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EzNWJiMWViM2I0ZTQ0YzRiYWNkY2I4YjM3NjZjOWYifQ=="/>
  </w:docVars>
  <w:rsids>
    <w:rsidRoot w:val="55A65273"/>
    <w:rsid w:val="000068AE"/>
    <w:rsid w:val="000931CB"/>
    <w:rsid w:val="000A6970"/>
    <w:rsid w:val="0021485A"/>
    <w:rsid w:val="004A41AF"/>
    <w:rsid w:val="00560246"/>
    <w:rsid w:val="007628C3"/>
    <w:rsid w:val="00821B2A"/>
    <w:rsid w:val="00853844"/>
    <w:rsid w:val="00881D0D"/>
    <w:rsid w:val="009E73CD"/>
    <w:rsid w:val="00B56783"/>
    <w:rsid w:val="00CA4BCF"/>
    <w:rsid w:val="00CC1D2B"/>
    <w:rsid w:val="00D62FD3"/>
    <w:rsid w:val="00D769AE"/>
    <w:rsid w:val="00D8194D"/>
    <w:rsid w:val="00DB1EA0"/>
    <w:rsid w:val="00DC75CD"/>
    <w:rsid w:val="00E20E20"/>
    <w:rsid w:val="15B72137"/>
    <w:rsid w:val="1DDE06FE"/>
    <w:rsid w:val="2A1E7FD8"/>
    <w:rsid w:val="2BF56366"/>
    <w:rsid w:val="48C13E3F"/>
    <w:rsid w:val="49D3548A"/>
    <w:rsid w:val="4A8E4A20"/>
    <w:rsid w:val="4ABB53AF"/>
    <w:rsid w:val="55A65273"/>
    <w:rsid w:val="5821117D"/>
    <w:rsid w:val="58916AF7"/>
    <w:rsid w:val="5AFD5160"/>
    <w:rsid w:val="7D4E4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665A9"/>
  <w15:docId w15:val="{0E091B8F-AF31-43AE-847E-0ED5D033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Strong"/>
    <w:basedOn w:val="a0"/>
    <w:qFormat/>
    <w:rPr>
      <w:b/>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1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2023-03-17T06:35:00Z</dcterms:created>
  <dcterms:modified xsi:type="dcterms:W3CDTF">2024-03-19T08:13:00Z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E5399A668478463EB123FFEAF7B2F453</vt:lpwstr>
  </property>
</Properties>
</file>