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44C3" w14:textId="4564D002" w:rsidR="00305C53" w:rsidRPr="00305C53" w:rsidRDefault="00305C53" w:rsidP="00305C53">
      <w:pPr>
        <w:spacing w:afterLines="50" w:after="156"/>
        <w:rPr>
          <w:rFonts w:ascii="仿宋_GB2312" w:eastAsia="仿宋_GB2312"/>
          <w:sz w:val="28"/>
          <w:szCs w:val="28"/>
        </w:rPr>
      </w:pPr>
      <w:bookmarkStart w:id="0" w:name="_Hlk143592270"/>
    </w:p>
    <w:p w14:paraId="2BADC58E" w14:textId="77777777" w:rsidR="00305C53" w:rsidRPr="00305C53" w:rsidRDefault="00305C53" w:rsidP="00305C53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4480B4D3" w14:textId="77777777" w:rsidR="00305C53" w:rsidRPr="00305C53" w:rsidRDefault="00305C53" w:rsidP="00305C53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 w:rsidRPr="00305C53">
        <w:rPr>
          <w:rFonts w:eastAsia="黑体" w:hint="eastAsia"/>
          <w:sz w:val="36"/>
        </w:rPr>
        <w:t>上海市教育委员会</w:t>
      </w:r>
      <w:r w:rsidRPr="00305C53">
        <w:rPr>
          <w:rFonts w:eastAsia="黑体" w:hint="eastAsia"/>
          <w:sz w:val="36"/>
        </w:rPr>
        <w:t xml:space="preserve"> </w:t>
      </w:r>
      <w:r w:rsidRPr="00305C53">
        <w:rPr>
          <w:rFonts w:eastAsia="黑体" w:hint="eastAsia"/>
          <w:sz w:val="36"/>
        </w:rPr>
        <w:t>上海市教育发展基金会</w:t>
      </w:r>
    </w:p>
    <w:p w14:paraId="18A5CD22" w14:textId="77777777" w:rsidR="00305C53" w:rsidRPr="00305C53" w:rsidRDefault="00305C53" w:rsidP="00305C53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 w:rsidRPr="00305C53">
        <w:rPr>
          <w:rFonts w:eastAsia="黑体" w:hint="eastAsia"/>
          <w:b/>
          <w:sz w:val="48"/>
          <w:szCs w:val="48"/>
        </w:rPr>
        <w:t>“晨光计划”项目申请书</w:t>
      </w:r>
    </w:p>
    <w:p w14:paraId="2BBB59F5" w14:textId="77777777" w:rsidR="00305C53" w:rsidRPr="00305C53" w:rsidRDefault="00305C53" w:rsidP="00305C53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14:paraId="4D76E638" w14:textId="3B47D81C" w:rsidR="00305C53" w:rsidRPr="00305C53" w:rsidRDefault="00305C53" w:rsidP="00305C5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30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3FDA" wp14:editId="5AA306C7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6350" t="9525" r="6350" b="9525"/>
                <wp:wrapNone/>
                <wp:docPr id="1748541740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881DE" id="直接连接符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">
                <v:fill o:detectmouseclick="t"/>
              </v:line>
            </w:pict>
          </mc:Fallback>
        </mc:AlternateContent>
      </w:r>
      <w:r w:rsidRPr="00305C53"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14:paraId="656AC07E" w14:textId="7E87B403" w:rsidR="00305C53" w:rsidRPr="00305C53" w:rsidRDefault="00305C53" w:rsidP="00305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305C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A4305" wp14:editId="253BB47C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6350" t="13335" r="6350" b="5715"/>
                <wp:wrapNone/>
                <wp:docPr id="482461447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95047" id="直接连接符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">
                <v:fill o:detectmouseclick="t"/>
              </v:line>
            </w:pict>
          </mc:Fallback>
        </mc:AlternateContent>
      </w:r>
      <w:r w:rsidRPr="00305C53"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14:paraId="4B678CEC" w14:textId="7A828B31" w:rsidR="00305C53" w:rsidRPr="00305C53" w:rsidRDefault="00305C53" w:rsidP="00305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305C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9F2D4" wp14:editId="4AE2D14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6350" t="7620" r="6350" b="11430"/>
                <wp:wrapNone/>
                <wp:docPr id="49335315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C6E3"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">
                <v:fill o:detectmouseclick="t"/>
              </v:line>
            </w:pict>
          </mc:Fallback>
        </mc:AlternateContent>
      </w:r>
      <w:r w:rsidRPr="00305C53"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14:paraId="5E9609D5" w14:textId="2F84185D" w:rsidR="00305C53" w:rsidRPr="00305C53" w:rsidRDefault="00305C53" w:rsidP="00305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305C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58AF4" wp14:editId="3CDE1979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6350" t="7620" r="6350" b="11430"/>
                <wp:wrapNone/>
                <wp:docPr id="222807496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9B69" id="直接连接符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">
                <v:fill o:detectmouseclick="t"/>
              </v:line>
            </w:pict>
          </mc:Fallback>
        </mc:AlternateContent>
      </w:r>
      <w:r w:rsidRPr="00305C53"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14:paraId="3D0410E3" w14:textId="6D6B5040" w:rsidR="00305C53" w:rsidRPr="00305C53" w:rsidRDefault="00305C53" w:rsidP="00305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305C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0879C" wp14:editId="1709C8DC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6350" t="9525" r="6350" b="9525"/>
                <wp:wrapNone/>
                <wp:docPr id="2104380822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25131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">
                <v:fill o:detectmouseclick="t"/>
              </v:line>
            </w:pict>
          </mc:Fallback>
        </mc:AlternateContent>
      </w:r>
      <w:r w:rsidRPr="00305C53"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14:paraId="6008AC81" w14:textId="77777777" w:rsidR="00305C53" w:rsidRPr="00305C53" w:rsidRDefault="00305C53" w:rsidP="00305C53">
      <w:pPr>
        <w:tabs>
          <w:tab w:val="left" w:pos="4382"/>
        </w:tabs>
        <w:jc w:val="center"/>
        <w:rPr>
          <w:b/>
          <w:bCs/>
          <w:sz w:val="32"/>
        </w:rPr>
      </w:pPr>
    </w:p>
    <w:p w14:paraId="47CEBB1D" w14:textId="77777777" w:rsidR="00305C53" w:rsidRPr="00305C53" w:rsidRDefault="00305C53" w:rsidP="00305C53">
      <w:pPr>
        <w:tabs>
          <w:tab w:val="left" w:pos="4382"/>
        </w:tabs>
        <w:jc w:val="center"/>
        <w:rPr>
          <w:b/>
          <w:bCs/>
          <w:sz w:val="32"/>
        </w:rPr>
      </w:pPr>
    </w:p>
    <w:p w14:paraId="60ED10BD" w14:textId="77777777" w:rsidR="00305C53" w:rsidRPr="00305C53" w:rsidRDefault="00305C53" w:rsidP="00305C53">
      <w:pPr>
        <w:tabs>
          <w:tab w:val="left" w:pos="4382"/>
        </w:tabs>
        <w:spacing w:line="600" w:lineRule="exact"/>
        <w:jc w:val="center"/>
        <w:rPr>
          <w:rFonts w:eastAsia="仿宋_GB2312" w:hint="eastAsia"/>
          <w:b/>
          <w:bCs/>
          <w:spacing w:val="8"/>
          <w:sz w:val="32"/>
        </w:rPr>
      </w:pPr>
      <w:r w:rsidRPr="00305C53">
        <w:rPr>
          <w:rFonts w:eastAsia="仿宋_GB2312" w:hint="eastAsia"/>
          <w:b/>
          <w:bCs/>
          <w:spacing w:val="8"/>
          <w:sz w:val="32"/>
        </w:rPr>
        <w:t>上海市教育委员会</w:t>
      </w:r>
      <w:r w:rsidRPr="00305C53">
        <w:rPr>
          <w:rFonts w:eastAsia="仿宋_GB2312" w:hint="eastAsia"/>
          <w:b/>
          <w:bCs/>
          <w:spacing w:val="8"/>
          <w:sz w:val="32"/>
        </w:rPr>
        <w:t xml:space="preserve"> </w:t>
      </w:r>
      <w:r w:rsidRPr="00305C53"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14:paraId="01A80E43" w14:textId="77777777" w:rsidR="00305C53" w:rsidRPr="00305C53" w:rsidRDefault="00305C53" w:rsidP="00305C53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 w:rsidRPr="00305C53">
        <w:rPr>
          <w:rFonts w:hint="eastAsia"/>
          <w:sz w:val="32"/>
        </w:rPr>
        <w:t>2023</w:t>
      </w:r>
      <w:r w:rsidRPr="00305C53">
        <w:rPr>
          <w:rFonts w:eastAsia="仿宋_GB2312" w:hint="eastAsia"/>
          <w:b/>
          <w:bCs/>
          <w:spacing w:val="8"/>
          <w:sz w:val="32"/>
        </w:rPr>
        <w:t>年制</w:t>
      </w:r>
      <w:r w:rsidRPr="00305C53">
        <w:rPr>
          <w:rFonts w:eastAsia="仿宋_GB2312"/>
          <w:b/>
          <w:bCs/>
          <w:spacing w:val="8"/>
          <w:sz w:val="32"/>
        </w:rPr>
        <w:br w:type="page"/>
      </w:r>
      <w:r w:rsidRPr="00305C53"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14:paraId="2737CD86" w14:textId="77777777" w:rsidR="00305C53" w:rsidRPr="00305C53" w:rsidRDefault="00305C53" w:rsidP="00305C53">
      <w:pPr>
        <w:spacing w:line="560" w:lineRule="exact"/>
        <w:jc w:val="center"/>
        <w:rPr>
          <w:rFonts w:ascii="仿宋_GB2312"/>
          <w:b/>
          <w:bCs/>
          <w:sz w:val="24"/>
        </w:rPr>
      </w:pPr>
      <w:r w:rsidRPr="00305C53">
        <w:rPr>
          <w:rFonts w:hint="eastAsia"/>
          <w:b/>
          <w:bCs/>
          <w:sz w:val="24"/>
        </w:rPr>
        <w:t>简表</w:t>
      </w:r>
    </w:p>
    <w:tbl>
      <w:tblPr>
        <w:tblStyle w:val="a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305C53" w:rsidRPr="00305C53" w14:paraId="33E8450C" w14:textId="77777777" w:rsidTr="009C0901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5577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05C53"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46DF75A8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究</w:t>
            </w:r>
          </w:p>
          <w:p w14:paraId="05B191CD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项</w:t>
            </w:r>
          </w:p>
          <w:p w14:paraId="08332684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3C8B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68E0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416C594B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B7DF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D009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0C403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305C53" w:rsidRPr="00305C53" w14:paraId="642C48CD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608B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AD95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F4FB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305C53" w:rsidRPr="00305C53" w14:paraId="73706F75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D7FD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7AD86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B264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305C53" w:rsidRPr="00305C53" w14:paraId="6063C54D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C022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7B017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5718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0D8E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F89F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305C53" w:rsidRPr="00305C53" w14:paraId="14305AD8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F722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BD39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D26DF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19D2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31D2CDFA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9C3DF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0CB7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A5F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CF1F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4576017" w14:textId="77777777" w:rsidTr="009C0901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4B101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申</w:t>
            </w:r>
          </w:p>
          <w:p w14:paraId="2377749E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请</w:t>
            </w:r>
          </w:p>
          <w:p w14:paraId="38C1919D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人</w:t>
            </w:r>
          </w:p>
          <w:p w14:paraId="74FC010F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1922A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11685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CE2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675E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64E1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BDC83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305C53" w:rsidRPr="00305C53" w14:paraId="5F29A680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054E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6EF4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7CE0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8F7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A0D4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03E1D192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57343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A75C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83BFB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7187D7DC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8929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A96F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BE25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1E7CD949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F71B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74BE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5DC3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094BBDF3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7806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41F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6F83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4D446F02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C016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FD74B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4724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0352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596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70204B01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37358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EC14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B7CD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E29B" w14:textId="77777777" w:rsidR="00305C53" w:rsidRPr="00305C53" w:rsidRDefault="00305C53" w:rsidP="00305C53">
            <w:pPr>
              <w:spacing w:line="360" w:lineRule="exact"/>
              <w:rPr>
                <w:rFonts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1173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179253AA" w14:textId="77777777" w:rsidTr="009C0901">
        <w:trPr>
          <w:cantSplit/>
          <w:trHeight w:val="3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A6A97" w14:textId="77777777" w:rsidR="00305C53" w:rsidRPr="00305C53" w:rsidRDefault="00305C53" w:rsidP="00305C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D4D5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CF22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50CC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F8F47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88995" w14:textId="77777777" w:rsidR="00305C53" w:rsidRPr="00305C53" w:rsidRDefault="00305C53" w:rsidP="00305C53">
            <w:pPr>
              <w:spacing w:line="360" w:lineRule="exact"/>
              <w:rPr>
                <w:rFonts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E</w:t>
            </w:r>
            <w:r w:rsidRPr="00305C53"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FD74" w14:textId="77777777" w:rsidR="00305C53" w:rsidRPr="00305C53" w:rsidRDefault="00305C53" w:rsidP="00305C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06AAD491" w14:textId="77777777" w:rsidTr="009C0901">
        <w:trPr>
          <w:cantSplit/>
          <w:trHeight w:val="36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0526F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75693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B110E9C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86A3BE7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8906D4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9D7BAE0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428DE45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E3CE11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4652337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704C1EE" w14:textId="77777777" w:rsidR="00305C53" w:rsidRPr="00305C53" w:rsidRDefault="00305C53" w:rsidP="00305C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C90B634" w14:textId="77777777" w:rsidR="00305C53" w:rsidRPr="00305C53" w:rsidRDefault="00305C53" w:rsidP="00305C53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14:paraId="62A972E6" w14:textId="77777777" w:rsidR="00305C53" w:rsidRPr="00305C53" w:rsidRDefault="00305C53" w:rsidP="00305C53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黑体" w:eastAsia="黑体"/>
          <w:sz w:val="32"/>
        </w:rPr>
        <w:br w:type="page"/>
      </w:r>
      <w:r w:rsidRPr="00305C53"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305C53" w:rsidRPr="00305C53" w14:paraId="22FF1B67" w14:textId="77777777" w:rsidTr="009C0901">
        <w:trPr>
          <w:trHeight w:val="1162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9D28D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 w:rsidRPr="00305C53"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 w:rsidRPr="00305C53">
              <w:rPr>
                <w:rFonts w:ascii="仿宋_GB2312" w:eastAsia="仿宋_GB2312" w:hint="eastAsia"/>
                <w:sz w:val="28"/>
                <w:szCs w:val="28"/>
              </w:rPr>
              <w:t>参考文献</w:t>
            </w:r>
          </w:p>
        </w:tc>
      </w:tr>
    </w:tbl>
    <w:p w14:paraId="2FCB1064" w14:textId="77777777" w:rsidR="00305C53" w:rsidRPr="00305C53" w:rsidRDefault="00305C53" w:rsidP="00305C53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sz w:val="24"/>
        </w:rPr>
        <w:br w:type="page"/>
      </w:r>
      <w:r w:rsidRPr="00305C53">
        <w:rPr>
          <w:rFonts w:ascii="仿宋_GB2312" w:eastAsia="仿宋_GB2312" w:hint="eastAsia"/>
          <w:sz w:val="28"/>
          <w:szCs w:val="28"/>
        </w:rPr>
        <w:lastRenderedPageBreak/>
        <w:t>二</w:t>
      </w:r>
      <w:r w:rsidRPr="00305C53"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305C53" w:rsidRPr="00305C53" w14:paraId="758FE42C" w14:textId="77777777" w:rsidTr="009C0901">
        <w:trPr>
          <w:trHeight w:val="114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09B3B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 w:rsidRPr="00305C53"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 w:rsidRPr="00305C53">
              <w:rPr>
                <w:rFonts w:ascii="仿宋_GB2312" w:eastAsia="仿宋_GB2312" w:hint="eastAsia"/>
                <w:sz w:val="28"/>
                <w:szCs w:val="28"/>
              </w:rPr>
              <w:t>的关键问题</w:t>
            </w:r>
          </w:p>
        </w:tc>
      </w:tr>
      <w:tr w:rsidR="00305C53" w:rsidRPr="00305C53" w14:paraId="4F1F50CD" w14:textId="77777777" w:rsidTr="009C0901">
        <w:trPr>
          <w:trHeight w:val="1218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15F9A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lastRenderedPageBreak/>
              <w:t>2.本项目的研究思路和方法，研究步骤、可行性分析等</w:t>
            </w:r>
          </w:p>
          <w:p w14:paraId="7D2D54E8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B422076" w14:textId="77777777" w:rsidTr="009C0901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BA083" w14:textId="77777777" w:rsidR="00305C53" w:rsidRPr="00305C53" w:rsidRDefault="00305C53" w:rsidP="00305C53">
            <w:pPr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lastRenderedPageBreak/>
              <w:t>3.本项目的特色与创新之处</w:t>
            </w:r>
          </w:p>
          <w:p w14:paraId="5EF9ABD6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4FAA4F0" w14:textId="77777777" w:rsidTr="009C0901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4220A" w14:textId="77777777" w:rsidR="00305C53" w:rsidRPr="00305C53" w:rsidRDefault="00305C53" w:rsidP="00305C53">
            <w:pPr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14:paraId="3E9653B8" w14:textId="77777777" w:rsidR="00305C53" w:rsidRPr="00305C53" w:rsidRDefault="00305C53" w:rsidP="00305C5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b/>
          <w:sz w:val="24"/>
        </w:rPr>
        <w:br w:type="page"/>
      </w:r>
      <w:r w:rsidRPr="00305C53"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305C53" w:rsidRPr="00305C53" w14:paraId="042F7DA1" w14:textId="77777777" w:rsidTr="009C0901">
        <w:trPr>
          <w:cantSplit/>
          <w:trHeight w:val="1161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68D17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14:paraId="2CF34DE6" w14:textId="77777777" w:rsidR="00305C53" w:rsidRPr="00305C53" w:rsidRDefault="00305C53" w:rsidP="00305C5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b/>
          <w:sz w:val="24"/>
        </w:rPr>
        <w:br w:type="page"/>
      </w:r>
      <w:r w:rsidRPr="00305C53"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 w:rsidRPr="00305C53"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305C53" w:rsidRPr="00305C53" w14:paraId="5E444119" w14:textId="77777777" w:rsidTr="009C0901">
        <w:trPr>
          <w:trHeight w:val="1180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0442E" w14:textId="77777777" w:rsidR="00305C53" w:rsidRPr="00305C53" w:rsidRDefault="00305C53" w:rsidP="00305C5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7B82323F" w14:textId="77777777" w:rsidR="00305C53" w:rsidRPr="00305C53" w:rsidRDefault="00305C53" w:rsidP="00305C5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b/>
          <w:sz w:val="24"/>
        </w:rPr>
        <w:br w:type="page"/>
      </w:r>
      <w:r w:rsidRPr="00305C53"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305C53" w:rsidRPr="00305C53" w14:paraId="2C79DA9B" w14:textId="77777777" w:rsidTr="009C0901">
        <w:trPr>
          <w:trHeight w:val="1189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E96BE" w14:textId="77777777" w:rsidR="00305C53" w:rsidRPr="00305C53" w:rsidRDefault="00305C53" w:rsidP="00305C53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05C53"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14:paraId="59C42F25" w14:textId="77777777" w:rsidR="00305C53" w:rsidRPr="00305C53" w:rsidRDefault="00305C53" w:rsidP="00305C53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b/>
          <w:sz w:val="28"/>
          <w:szCs w:val="28"/>
        </w:rPr>
        <w:t>六、经费预算</w:t>
      </w:r>
    </w:p>
    <w:tbl>
      <w:tblPr>
        <w:tblStyle w:val="a"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1239"/>
        <w:gridCol w:w="1748"/>
        <w:gridCol w:w="2110"/>
        <w:gridCol w:w="2510"/>
      </w:tblGrid>
      <w:tr w:rsidR="00305C53" w:rsidRPr="00305C53" w14:paraId="56A89770" w14:textId="77777777" w:rsidTr="009C0901">
        <w:trPr>
          <w:trHeight w:val="1708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51792E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lastRenderedPageBreak/>
              <w:t>科研经费投入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B248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1C19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226EF48" w14:textId="77777777" w:rsidTr="009C0901">
        <w:trPr>
          <w:trHeight w:val="1366"/>
        </w:trPr>
        <w:tc>
          <w:tcPr>
            <w:tcW w:w="1714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C691E9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2987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528B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4921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5E64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305C53" w:rsidRPr="00305C53" w14:paraId="42EA7DE1" w14:textId="77777777" w:rsidTr="009C0901">
        <w:trPr>
          <w:trHeight w:hRule="exact" w:val="1690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B66589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622471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74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CDD91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C756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08E8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40E6A028" w14:textId="77777777" w:rsidTr="009C0901">
        <w:trPr>
          <w:trHeight w:hRule="exact" w:val="1690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EBF329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DC3E3D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C9BE6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BC6C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2411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C1ADDDB" w14:textId="77777777" w:rsidTr="009C0901">
        <w:trPr>
          <w:trHeight w:hRule="exact" w:val="1690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9AE93C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2804E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1248D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0480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CB8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2D91B90" w14:textId="77777777" w:rsidTr="009C0901">
        <w:trPr>
          <w:trHeight w:hRule="exact" w:val="1690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DDA53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6BBC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CD02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AB08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F59AEEE" w14:textId="77777777" w:rsidTr="009C0901">
        <w:trPr>
          <w:trHeight w:hRule="exact" w:val="1730"/>
        </w:trPr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2BFD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9074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A29B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06CD" w14:textId="77777777" w:rsidR="00305C53" w:rsidRPr="00305C53" w:rsidRDefault="00305C53" w:rsidP="00305C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E98ACBE" w14:textId="77777777" w:rsidR="00305C53" w:rsidRPr="00305C53" w:rsidRDefault="00305C53" w:rsidP="00305C53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黑体" w:eastAsia="黑体"/>
          <w:sz w:val="32"/>
        </w:rPr>
        <w:br w:type="page"/>
      </w:r>
      <w:r w:rsidRPr="00305C53"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305C53" w:rsidRPr="00305C53" w14:paraId="675F6D71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A50D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3CE1F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5268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1CC7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AC39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0EDCF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FF5A3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305C53" w:rsidRPr="00305C53" w14:paraId="11B4D259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67239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8DD4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EE90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F9142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45C4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4FEB0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B792F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4589716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664BD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3A0A4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6A8B1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2647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5251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CA07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60A5D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3D6A4987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8DFD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0F5F4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8755F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B8E49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5905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9C7C5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197D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64E6338E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38BA6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11D59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FA21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A467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F061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9BB01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811F9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685615F4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4ADF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2E5B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2DF5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DCBD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3EBF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144FE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0AD5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4289416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5127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1935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DD74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8B00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5282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30BF5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E860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7B612EDD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C5CA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C042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970B5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5833B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8401B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02532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FE3C2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51F7724A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FC6A0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3C92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8E5F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BE84F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C10F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3ADB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C4B73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6A10028E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84FD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C6FA2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362FB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91BD1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CD23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9E8D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674EA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767B4255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F01B8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19430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EAC96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FDB59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EAB8B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7AE8B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FC312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05C53" w:rsidRPr="00305C53" w14:paraId="24AA42B9" w14:textId="77777777" w:rsidTr="009C090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CAAF1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C755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9AB05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2BFED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9AA29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1B02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07A8C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2CE8255" w14:textId="77777777" w:rsidR="00305C53" w:rsidRPr="00305C53" w:rsidRDefault="00305C53" w:rsidP="00305C53">
      <w:pPr>
        <w:spacing w:afterLines="50" w:after="156" w:line="50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305C53" w:rsidRPr="00305C53" w14:paraId="0F31F97F" w14:textId="77777777" w:rsidTr="009C0901">
        <w:trPr>
          <w:trHeight w:val="3533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AC98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14:paraId="16C200EF" w14:textId="77777777" w:rsidR="00305C53" w:rsidRPr="00305C53" w:rsidRDefault="00305C53" w:rsidP="00305C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BAA8FD7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14:paraId="495CFBBA" w14:textId="77777777" w:rsidR="00305C53" w:rsidRPr="00305C53" w:rsidRDefault="00305C53" w:rsidP="00305C53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0B3D3855" w14:textId="77777777" w:rsidR="00305C53" w:rsidRPr="00305C53" w:rsidRDefault="00305C53" w:rsidP="00305C53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305C53">
        <w:rPr>
          <w:rFonts w:ascii="仿宋_GB2312" w:eastAsia="仿宋_GB2312" w:hint="eastAsia"/>
          <w:b/>
          <w:sz w:val="28"/>
          <w:szCs w:val="28"/>
        </w:rPr>
        <w:t>九、</w:t>
      </w:r>
      <w:r w:rsidRPr="00305C53"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9"/>
      </w:tblGrid>
      <w:tr w:rsidR="00305C53" w:rsidRPr="00305C53" w14:paraId="02FB7E74" w14:textId="77777777" w:rsidTr="009C0901">
        <w:trPr>
          <w:trHeight w:val="11458"/>
          <w:jc w:val="center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6DB63" w14:textId="77777777" w:rsidR="00305C53" w:rsidRPr="00305C53" w:rsidRDefault="00305C53" w:rsidP="00305C5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14:paraId="0A3B3BE3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1D751B8E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30AED0E2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3D902DB7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5F36A77C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4EC4305D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57804456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6ECA8E4D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6BC211DC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0F3428B9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5F0B082A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45450D9F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052868DA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7A4B2FBC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31733682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2BFEF2C4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6EB4255D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100A4AA9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75DF0231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076418FA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261ED602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0804E47F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3EBE807A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2D53A5D5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7D0DAA3A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104868B6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44E5C87D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3E4929FE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17DCD329" w14:textId="77777777" w:rsidR="00305C53" w:rsidRPr="00305C53" w:rsidRDefault="00305C53" w:rsidP="00305C53">
            <w:pPr>
              <w:rPr>
                <w:rFonts w:ascii="仿宋_GB2312" w:eastAsia="仿宋_GB2312"/>
                <w:sz w:val="24"/>
              </w:rPr>
            </w:pPr>
          </w:p>
          <w:p w14:paraId="0D9D963A" w14:textId="77777777" w:rsidR="00305C53" w:rsidRPr="00305C53" w:rsidRDefault="00305C53" w:rsidP="00305C53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14:paraId="7198E9BD" w14:textId="77777777" w:rsidR="00305C53" w:rsidRPr="00305C53" w:rsidRDefault="00305C53" w:rsidP="00305C53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14:paraId="124BDA1E" w14:textId="77777777" w:rsidR="00305C53" w:rsidRPr="00305C53" w:rsidRDefault="00305C53" w:rsidP="00305C53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305C53"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  <w:bookmarkEnd w:id="0"/>
    </w:tbl>
    <w:p w14:paraId="79BCA1CE" w14:textId="77777777" w:rsidR="00305C53" w:rsidRPr="00305C53" w:rsidRDefault="00305C53" w:rsidP="00305C53"/>
    <w:sectPr w:rsidR="00305C53" w:rsidRPr="00305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91A0" w14:textId="77777777" w:rsidR="00EF54B0" w:rsidRDefault="00EF54B0" w:rsidP="00305C53">
      <w:pPr>
        <w:ind w:firstLine="480"/>
      </w:pPr>
      <w:r>
        <w:separator/>
      </w:r>
    </w:p>
  </w:endnote>
  <w:endnote w:type="continuationSeparator" w:id="0">
    <w:p w14:paraId="534477A8" w14:textId="77777777" w:rsidR="00EF54B0" w:rsidRDefault="00EF54B0" w:rsidP="00305C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863" w14:textId="77777777" w:rsidR="00305C53" w:rsidRDefault="00305C5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F0BD" w14:textId="77777777" w:rsidR="00305C53" w:rsidRDefault="00305C5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4059" w14:textId="77777777" w:rsidR="00305C53" w:rsidRDefault="00305C5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E1C0" w14:textId="77777777" w:rsidR="00EF54B0" w:rsidRDefault="00EF54B0" w:rsidP="00305C53">
      <w:pPr>
        <w:ind w:firstLine="480"/>
      </w:pPr>
      <w:r>
        <w:separator/>
      </w:r>
    </w:p>
  </w:footnote>
  <w:footnote w:type="continuationSeparator" w:id="0">
    <w:p w14:paraId="1DF2FD91" w14:textId="77777777" w:rsidR="00EF54B0" w:rsidRDefault="00EF54B0" w:rsidP="00305C5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24D9" w14:textId="77777777" w:rsidR="00305C53" w:rsidRDefault="00305C5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8E1C" w14:textId="77777777" w:rsidR="00305C53" w:rsidRDefault="00305C5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5C98" w14:textId="77777777" w:rsidR="00305C53" w:rsidRDefault="00305C5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D1"/>
    <w:rsid w:val="002527C6"/>
    <w:rsid w:val="00305C53"/>
    <w:rsid w:val="00764BD1"/>
    <w:rsid w:val="00E15B61"/>
    <w:rsid w:val="00E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5A4E1"/>
  <w15:chartTrackingRefBased/>
  <w15:docId w15:val="{D51AF4E7-A269-420D-8276-55C284BC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53"/>
    <w:pPr>
      <w:widowControl w:val="0"/>
      <w:spacing w:line="240" w:lineRule="auto"/>
      <w:ind w:firstLineChars="0" w:firstLine="0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自定义"/>
    <w:basedOn w:val="a"/>
    <w:link w:val="a4"/>
    <w:rsid w:val="002527C6"/>
    <w:pPr>
      <w:widowControl/>
      <w:spacing w:line="400" w:lineRule="exact"/>
      <w:ind w:firstLineChars="200" w:firstLine="200"/>
      <w:jc w:val="center"/>
    </w:pPr>
    <w:rPr>
      <w:rFonts w:asciiTheme="minorHAnsi" w:hAnsiTheme="minorHAnsi" w:cstheme="minorBidi"/>
      <w:sz w:val="36"/>
      <w:szCs w:val="22"/>
    </w:rPr>
  </w:style>
  <w:style w:type="character" w:customStyle="1" w:styleId="a4">
    <w:name w:val="标题自定义 字符"/>
    <w:basedOn w:val="a0"/>
    <w:link w:val="a3"/>
    <w:rsid w:val="002527C6"/>
    <w:rPr>
      <w:rFonts w:eastAsia="宋体"/>
      <w:sz w:val="36"/>
    </w:rPr>
  </w:style>
  <w:style w:type="paragraph" w:customStyle="1" w:styleId="1">
    <w:name w:val="样式1"/>
    <w:basedOn w:val="a"/>
    <w:link w:val="10"/>
    <w:rsid w:val="002527C6"/>
    <w:pPr>
      <w:widowControl/>
      <w:spacing w:line="400" w:lineRule="exact"/>
      <w:ind w:firstLineChars="200" w:firstLine="200"/>
    </w:pPr>
    <w:rPr>
      <w:rFonts w:asciiTheme="minorHAnsi" w:hAnsiTheme="minorHAnsi" w:cstheme="minorBidi"/>
      <w:sz w:val="24"/>
      <w:szCs w:val="22"/>
    </w:rPr>
  </w:style>
  <w:style w:type="character" w:customStyle="1" w:styleId="10">
    <w:name w:val="样式1 字符"/>
    <w:basedOn w:val="a0"/>
    <w:link w:val="1"/>
    <w:rsid w:val="002527C6"/>
    <w:rPr>
      <w:rFonts w:eastAsia="宋体"/>
      <w:sz w:val="24"/>
    </w:rPr>
  </w:style>
  <w:style w:type="paragraph" w:styleId="a5">
    <w:name w:val="header"/>
    <w:basedOn w:val="a"/>
    <w:link w:val="a6"/>
    <w:uiPriority w:val="99"/>
    <w:unhideWhenUsed/>
    <w:rsid w:val="00305C53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5C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5C53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5C53"/>
    <w:rPr>
      <w:sz w:val="18"/>
      <w:szCs w:val="18"/>
    </w:rPr>
  </w:style>
  <w:style w:type="character" w:styleId="a9">
    <w:name w:val="page number"/>
    <w:basedOn w:val="a0"/>
    <w:rsid w:val="0030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文华</dc:creator>
  <cp:keywords/>
  <dc:description/>
  <cp:lastModifiedBy>马 文华</cp:lastModifiedBy>
  <cp:revision>2</cp:revision>
  <dcterms:created xsi:type="dcterms:W3CDTF">2023-08-22T02:15:00Z</dcterms:created>
  <dcterms:modified xsi:type="dcterms:W3CDTF">2023-08-22T02:25:00Z</dcterms:modified>
</cp:coreProperties>
</file>