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FD" w:rsidRPr="00384FD4" w:rsidRDefault="00A865FD" w:rsidP="00A865FD">
      <w:pPr>
        <w:jc w:val="center"/>
        <w:rPr>
          <w:rFonts w:ascii="仿宋" w:eastAsia="仿宋" w:hAnsi="仿宋"/>
          <w:b/>
          <w:sz w:val="32"/>
          <w:szCs w:val="32"/>
        </w:rPr>
      </w:pPr>
      <w:r w:rsidRPr="00384FD4">
        <w:rPr>
          <w:rFonts w:ascii="仿宋" w:eastAsia="仿宋" w:hAnsi="仿宋" w:hint="eastAsia"/>
          <w:b/>
          <w:sz w:val="32"/>
          <w:szCs w:val="32"/>
        </w:rPr>
        <w:t>上海政法学院非在编人员年度考核表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04"/>
        <w:gridCol w:w="1620"/>
        <w:gridCol w:w="1080"/>
        <w:gridCol w:w="900"/>
        <w:gridCol w:w="360"/>
        <w:gridCol w:w="1260"/>
        <w:gridCol w:w="2114"/>
      </w:tblGrid>
      <w:tr w:rsidR="00A865FD" w:rsidRPr="00384FD4" w:rsidTr="0055078C">
        <w:trPr>
          <w:trHeight w:val="2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65FD" w:rsidRPr="00384FD4" w:rsidTr="0055078C">
        <w:trPr>
          <w:trHeight w:val="2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岗位名称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65FD" w:rsidRPr="00384FD4" w:rsidTr="0055078C">
        <w:trPr>
          <w:trHeight w:val="2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用工形式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劳务派遣</w:t>
            </w: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人事代理</w:t>
            </w: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退休返聘</w:t>
            </w: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865FD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用工起止</w:t>
            </w:r>
          </w:p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3734" w:type="dxa"/>
            <w:gridSpan w:val="3"/>
            <w:shd w:val="clear" w:color="auto" w:fill="auto"/>
            <w:vAlign w:val="center"/>
          </w:tcPr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65FD" w:rsidRPr="00384FD4" w:rsidTr="0055078C">
        <w:trPr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部门考核意见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A865FD" w:rsidRDefault="00A865FD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确定等次：□优秀；    □合格；    □不合格。</w:t>
            </w: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（注：考核为优秀的，须写明相应事迹；考核为不合格的，须提供有关证据材料。）</w:t>
            </w: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</w:t>
            </w:r>
          </w:p>
          <w:p w:rsidR="00A865FD" w:rsidRPr="00384FD4" w:rsidRDefault="00A865FD" w:rsidP="0055078C">
            <w:pPr>
              <w:tabs>
                <w:tab w:val="left" w:pos="1694"/>
                <w:tab w:val="left" w:pos="6047"/>
              </w:tabs>
              <w:ind w:right="42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用工部门负责人签字：                  部门盖章</w:t>
            </w:r>
          </w:p>
          <w:p w:rsidR="00A865FD" w:rsidRPr="00384FD4" w:rsidRDefault="00A865FD" w:rsidP="0055078C">
            <w:pPr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 xml:space="preserve">年   月   日  </w:t>
            </w:r>
          </w:p>
        </w:tc>
      </w:tr>
      <w:tr w:rsidR="00A865FD" w:rsidRPr="00384FD4" w:rsidTr="0055078C">
        <w:trPr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Pr="00384FD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事处意见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确定等次：□优秀；    □合格；    □不合格。</w:t>
            </w:r>
          </w:p>
          <w:p w:rsidR="00A865FD" w:rsidRPr="00384FD4" w:rsidRDefault="00A865FD" w:rsidP="0055078C">
            <w:pPr>
              <w:tabs>
                <w:tab w:val="left" w:pos="1576"/>
              </w:tabs>
              <w:ind w:right="42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负责人签字：                          部门盖章</w:t>
            </w:r>
          </w:p>
          <w:p w:rsidR="00A865FD" w:rsidRPr="00384FD4" w:rsidRDefault="00A865FD" w:rsidP="0055078C">
            <w:pPr>
              <w:ind w:right="420"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A865FD" w:rsidRPr="00384FD4" w:rsidTr="0055078C">
        <w:trPr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865FD" w:rsidRPr="00384FD4" w:rsidRDefault="00A865FD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学校审核意见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 xml:space="preserve">确定等次： □优秀；    □合格；    □不合格。                </w:t>
            </w:r>
          </w:p>
          <w:p w:rsidR="00A865FD" w:rsidRPr="00384FD4" w:rsidRDefault="00A865FD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5FD" w:rsidRPr="00384FD4" w:rsidRDefault="00A865FD" w:rsidP="0055078C">
            <w:pPr>
              <w:tabs>
                <w:tab w:val="left" w:pos="6076"/>
              </w:tabs>
              <w:ind w:right="42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校领导签字：                          学校盖章</w:t>
            </w:r>
          </w:p>
          <w:p w:rsidR="00A865FD" w:rsidRPr="00384FD4" w:rsidRDefault="00A865FD" w:rsidP="0055078C">
            <w:pPr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7F0EB6" w:rsidRPr="00A865FD" w:rsidRDefault="007F0EB6">
      <w:bookmarkStart w:id="0" w:name="_GoBack"/>
      <w:bookmarkEnd w:id="0"/>
    </w:p>
    <w:sectPr w:rsidR="007F0EB6" w:rsidRPr="00A8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F5" w:rsidRDefault="002B74F5" w:rsidP="00A865FD">
      <w:r>
        <w:separator/>
      </w:r>
    </w:p>
  </w:endnote>
  <w:endnote w:type="continuationSeparator" w:id="0">
    <w:p w:rsidR="002B74F5" w:rsidRDefault="002B74F5" w:rsidP="00A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F5" w:rsidRDefault="002B74F5" w:rsidP="00A865FD">
      <w:r>
        <w:separator/>
      </w:r>
    </w:p>
  </w:footnote>
  <w:footnote w:type="continuationSeparator" w:id="0">
    <w:p w:rsidR="002B74F5" w:rsidRDefault="002B74F5" w:rsidP="00A8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F"/>
    <w:rsid w:val="002B74F5"/>
    <w:rsid w:val="007F0EB6"/>
    <w:rsid w:val="008F572F"/>
    <w:rsid w:val="00A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wisedu</cp:lastModifiedBy>
  <cp:revision>2</cp:revision>
  <dcterms:created xsi:type="dcterms:W3CDTF">2017-11-28T01:30:00Z</dcterms:created>
  <dcterms:modified xsi:type="dcterms:W3CDTF">2017-11-28T01:31:00Z</dcterms:modified>
</cp:coreProperties>
</file>