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2C" w:rsidRDefault="0043152C">
      <w:pPr>
        <w:widowControl/>
        <w:jc w:val="left"/>
        <w:rPr>
          <w:rFonts w:cs="Times New Roman"/>
          <w:sz w:val="28"/>
          <w:szCs w:val="28"/>
        </w:rPr>
      </w:pPr>
    </w:p>
    <w:p w:rsidR="0043152C" w:rsidRPr="00A33AB0" w:rsidRDefault="0043152C" w:rsidP="00A33AB0">
      <w:pPr>
        <w:spacing w:line="8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留学生教育教学研究</w:t>
      </w:r>
      <w:r w:rsidRPr="00A33AB0">
        <w:rPr>
          <w:rFonts w:ascii="仿宋" w:eastAsia="仿宋" w:hAnsi="仿宋" w:cs="仿宋" w:hint="eastAsia"/>
          <w:b/>
          <w:bCs/>
          <w:sz w:val="44"/>
          <w:szCs w:val="44"/>
        </w:rPr>
        <w:t>课题申报书</w:t>
      </w:r>
    </w:p>
    <w:p w:rsidR="0043152C" w:rsidRPr="00A33AB0" w:rsidRDefault="0043152C" w:rsidP="00A33AB0">
      <w:pPr>
        <w:spacing w:line="600" w:lineRule="exact"/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711FE9">
      <w:pPr>
        <w:spacing w:line="600" w:lineRule="exact"/>
        <w:ind w:firstLineChars="448" w:firstLine="1438"/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项目名称：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711FE9">
      <w:pPr>
        <w:spacing w:line="600" w:lineRule="exact"/>
        <w:ind w:firstLineChars="525" w:firstLine="1476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项目负责人：</w:t>
      </w:r>
      <w:r w:rsidRPr="00A33AB0"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       </w:t>
      </w:r>
    </w:p>
    <w:p w:rsidR="0043152C" w:rsidRPr="00A33AB0" w:rsidRDefault="0043152C" w:rsidP="00711FE9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 w:rsidRPr="00A33AB0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711FE9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邮件地址：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711FE9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pacing w:val="20"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所在部门：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711FE9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申请日期：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国际交流学院（留学生办公室）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二〇一五年九月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 w:rsidRPr="00A33AB0">
        <w:rPr>
          <w:rFonts w:ascii="楷体" w:eastAsia="楷体" w:hAnsi="楷体" w:cs="楷体" w:hint="eastAsia"/>
          <w:b/>
          <w:bCs/>
          <w:sz w:val="32"/>
          <w:szCs w:val="32"/>
        </w:rPr>
        <w:t>填表说明</w:t>
      </w: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711FE9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1</w:t>
      </w:r>
      <w:r w:rsidRPr="00A33AB0">
        <w:rPr>
          <w:rFonts w:ascii="楷体" w:eastAsia="楷体" w:hAnsi="楷体" w:cs="楷体" w:hint="eastAsia"/>
          <w:sz w:val="28"/>
          <w:szCs w:val="28"/>
        </w:rPr>
        <w:t>．本表须用</w:t>
      </w:r>
      <w:r w:rsidRPr="00A33AB0">
        <w:rPr>
          <w:rFonts w:ascii="楷体" w:eastAsia="楷体" w:hAnsi="楷体" w:cs="楷体"/>
          <w:sz w:val="28"/>
          <w:szCs w:val="28"/>
        </w:rPr>
        <w:t>A4</w:t>
      </w:r>
      <w:r w:rsidRPr="00A33AB0">
        <w:rPr>
          <w:rFonts w:ascii="楷体" w:eastAsia="楷体" w:hAnsi="楷体" w:cs="楷体" w:hint="eastAsia"/>
          <w:sz w:val="28"/>
          <w:szCs w:val="28"/>
        </w:rPr>
        <w:t>纸双面打印，填入内容用楷体；</w:t>
      </w:r>
      <w:r w:rsidRPr="00A33AB0">
        <w:rPr>
          <w:rFonts w:ascii="楷体" w:eastAsia="楷体" w:hAnsi="楷体" w:cs="楷体"/>
          <w:sz w:val="28"/>
          <w:szCs w:val="28"/>
        </w:rPr>
        <w:t xml:space="preserve"> </w:t>
      </w:r>
    </w:p>
    <w:p w:rsidR="0043152C" w:rsidRPr="00A33AB0" w:rsidRDefault="0043152C" w:rsidP="00711FE9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2</w:t>
      </w:r>
      <w:r w:rsidRPr="00A33AB0">
        <w:rPr>
          <w:rFonts w:ascii="楷体" w:eastAsia="楷体" w:hAnsi="楷体" w:cs="楷体" w:hint="eastAsia"/>
          <w:sz w:val="28"/>
          <w:szCs w:val="28"/>
        </w:rPr>
        <w:t>．填写内容应真实可靠，言简意明，思路清晰，论证充分。表内空格不够时，可另加页；</w:t>
      </w:r>
    </w:p>
    <w:p w:rsidR="0043152C" w:rsidRPr="00A33AB0" w:rsidRDefault="0043152C" w:rsidP="00711FE9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3</w:t>
      </w:r>
      <w:r w:rsidRPr="00A33AB0">
        <w:rPr>
          <w:rFonts w:ascii="楷体" w:eastAsia="楷体" w:hAnsi="楷体" w:cs="楷体" w:hint="eastAsia"/>
          <w:sz w:val="28"/>
          <w:szCs w:val="28"/>
        </w:rPr>
        <w:t>．选题要与留学生教育教学密切相关。</w:t>
      </w:r>
    </w:p>
    <w:p w:rsidR="0043152C" w:rsidRPr="00A33AB0" w:rsidRDefault="0043152C" w:rsidP="00711FE9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43152C" w:rsidRPr="00A33AB0" w:rsidRDefault="0043152C" w:rsidP="00A33AB0">
      <w:pPr>
        <w:spacing w:line="360" w:lineRule="auto"/>
        <w:rPr>
          <w:rFonts w:ascii="宋体"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widowControl/>
        <w:jc w:val="left"/>
        <w:rPr>
          <w:rFonts w:ascii="黑体" w:eastAsia="黑体" w:cs="Times New Roman"/>
          <w:sz w:val="24"/>
          <w:szCs w:val="24"/>
        </w:rPr>
      </w:pPr>
      <w:r w:rsidRPr="00A33AB0">
        <w:rPr>
          <w:rFonts w:ascii="黑体" w:eastAsia="黑体" w:cs="Times New Roman"/>
          <w:sz w:val="24"/>
          <w:szCs w:val="24"/>
        </w:rPr>
        <w:br w:type="page"/>
      </w:r>
    </w:p>
    <w:p w:rsidR="0043152C" w:rsidRPr="00A33AB0" w:rsidRDefault="0043152C" w:rsidP="00A33AB0">
      <w:pPr>
        <w:spacing w:line="480" w:lineRule="auto"/>
        <w:rPr>
          <w:rFonts w:ascii="黑体" w:eastAsia="黑体" w:cs="Times New Roman"/>
          <w:sz w:val="24"/>
          <w:szCs w:val="24"/>
        </w:rPr>
      </w:pPr>
      <w:r w:rsidRPr="00A33AB0">
        <w:rPr>
          <w:rFonts w:ascii="黑体" w:eastAsia="黑体" w:cs="黑体" w:hint="eastAsia"/>
          <w:sz w:val="24"/>
          <w:szCs w:val="24"/>
        </w:rPr>
        <w:t>基本情况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846"/>
        <w:gridCol w:w="360"/>
        <w:gridCol w:w="900"/>
        <w:gridCol w:w="360"/>
        <w:gridCol w:w="720"/>
        <w:gridCol w:w="180"/>
        <w:gridCol w:w="720"/>
        <w:gridCol w:w="180"/>
        <w:gridCol w:w="1080"/>
        <w:gridCol w:w="1080"/>
        <w:gridCol w:w="970"/>
      </w:tblGrid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黑体"/>
              </w:rPr>
            </w:pPr>
            <w:r w:rsidRPr="00A33AB0">
              <w:rPr>
                <w:rFonts w:ascii="黑体" w:eastAsia="黑体" w:hAnsi="黑体" w:cs="黑体"/>
              </w:rPr>
              <w:t xml:space="preserve"> </w:t>
            </w:r>
          </w:p>
        </w:tc>
      </w:tr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项目类别</w:t>
            </w:r>
          </w:p>
        </w:tc>
        <w:tc>
          <w:tcPr>
            <w:tcW w:w="2160" w:type="dxa"/>
            <w:gridSpan w:val="4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预期成果形式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项目负责人</w:t>
            </w:r>
          </w:p>
        </w:tc>
        <w:tc>
          <w:tcPr>
            <w:tcW w:w="1206" w:type="dxa"/>
            <w:gridSpan w:val="2"/>
            <w:vAlign w:val="center"/>
          </w:tcPr>
          <w:p w:rsidR="0043152C" w:rsidRPr="00A33AB0" w:rsidRDefault="0043152C" w:rsidP="00711FE9">
            <w:pPr>
              <w:ind w:firstLineChars="100" w:firstLine="210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姓</w:t>
            </w:r>
            <w:r w:rsidRPr="00A33AB0">
              <w:rPr>
                <w:rFonts w:ascii="黑体" w:eastAsia="黑体" w:hAnsi="黑体" w:cs="黑体"/>
              </w:rPr>
              <w:t xml:space="preserve">  </w:t>
            </w:r>
            <w:r w:rsidRPr="00A33AB0">
              <w:rPr>
                <w:rFonts w:ascii="黑体" w:eastAsia="黑体" w:hAnsi="黑体" w:cs="黑体"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性</w:t>
            </w:r>
            <w:r w:rsidRPr="00A33AB0">
              <w:rPr>
                <w:rFonts w:ascii="黑体" w:eastAsia="黑体" w:hAnsi="黑体" w:cs="黑体"/>
              </w:rPr>
              <w:t xml:space="preserve">  </w:t>
            </w:r>
            <w:r w:rsidRPr="00A33AB0">
              <w:rPr>
                <w:rFonts w:ascii="黑体" w:eastAsia="黑体" w:hAnsi="黑体" w:cs="黑体"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项目组主</w:t>
            </w:r>
          </w:p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要成员</w:t>
            </w: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职务职称</w:t>
            </w: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主要科研领域</w:t>
            </w: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项目中的分工</w:t>
            </w: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64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1.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课题综述</w:t>
            </w: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7474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lastRenderedPageBreak/>
              <w:t>2.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选题的意义和研究价值；研究的主要思路</w:t>
            </w: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（包括研究目标、研究内容、研究方法、研究步骤）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；课题拟解决的关键问题、创新点。</w:t>
            </w:r>
            <w:r w:rsidRPr="00A33AB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4351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3.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项目分阶段实施计划，阶段性成果预期，最终研究成果。</w:t>
            </w: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2955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lastRenderedPageBreak/>
              <w:t>4.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完成课题的条件和保证。</w:t>
            </w: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</w:tc>
      </w:tr>
      <w:tr w:rsidR="0043152C" w:rsidRPr="009436DD">
        <w:trPr>
          <w:trHeight w:val="2355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5.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项目经费概算。</w:t>
            </w: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43152C" w:rsidRPr="00A33AB0" w:rsidRDefault="0043152C" w:rsidP="00A33AB0">
      <w:pPr>
        <w:rPr>
          <w:rFonts w:ascii="仿宋_GB2312" w:eastAsia="仿宋_GB2312" w:cs="Times New Roman"/>
        </w:rPr>
      </w:pPr>
      <w:r w:rsidRPr="00A33AB0">
        <w:rPr>
          <w:rFonts w:ascii="仿宋_GB2312" w:eastAsia="仿宋_GB2312" w:cs="仿宋_GB2312" w:hint="eastAsia"/>
        </w:rPr>
        <w:t>注：各项内容可视填写情况另附页。</w:t>
      </w:r>
    </w:p>
    <w:p w:rsidR="0043152C" w:rsidRPr="00A33AB0" w:rsidRDefault="0043152C" w:rsidP="00A33AB0">
      <w:pPr>
        <w:rPr>
          <w:rFonts w:ascii="仿宋_GB2312" w:eastAsia="仿宋_GB2312" w:cs="Times New Roman"/>
        </w:rPr>
      </w:pPr>
    </w:p>
    <w:p w:rsidR="0043152C" w:rsidRPr="00A33AB0" w:rsidRDefault="0043152C" w:rsidP="00A33AB0">
      <w:pPr>
        <w:rPr>
          <w:rFonts w:ascii="仿宋_GB2312" w:eastAsia="仿宋_GB2312" w:cs="Times New Roman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43152C" w:rsidRPr="009436DD">
        <w:trPr>
          <w:trHeight w:val="3298"/>
        </w:trPr>
        <w:tc>
          <w:tcPr>
            <w:tcW w:w="8748" w:type="dxa"/>
          </w:tcPr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国际交流学院（留学生办公室）审批意见：</w:t>
            </w: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33AB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</w:p>
          <w:p w:rsidR="0043152C" w:rsidRPr="00A33AB0" w:rsidRDefault="0043152C" w:rsidP="00A33AB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</w:p>
          <w:p w:rsidR="0043152C" w:rsidRPr="00A33AB0" w:rsidRDefault="0043152C" w:rsidP="00A33AB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43152C" w:rsidRPr="00A33AB0" w:rsidRDefault="0043152C" w:rsidP="00A33AB0">
      <w:pPr>
        <w:rPr>
          <w:rFonts w:cs="Times New Roman"/>
        </w:rPr>
      </w:pPr>
    </w:p>
    <w:sectPr w:rsidR="0043152C" w:rsidRPr="00A33AB0" w:rsidSect="00C1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53" w:rsidRDefault="00AE1B53" w:rsidP="00711FE9">
      <w:r>
        <w:separator/>
      </w:r>
    </w:p>
  </w:endnote>
  <w:endnote w:type="continuationSeparator" w:id="1">
    <w:p w:rsidR="00AE1B53" w:rsidRDefault="00AE1B53" w:rsidP="0071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53" w:rsidRDefault="00AE1B53" w:rsidP="00711FE9">
      <w:r>
        <w:separator/>
      </w:r>
    </w:p>
  </w:footnote>
  <w:footnote w:type="continuationSeparator" w:id="1">
    <w:p w:rsidR="00AE1B53" w:rsidRDefault="00AE1B53" w:rsidP="0071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C8B"/>
    <w:rsid w:val="00055FEA"/>
    <w:rsid w:val="000A6084"/>
    <w:rsid w:val="0010228E"/>
    <w:rsid w:val="0014686E"/>
    <w:rsid w:val="001B1199"/>
    <w:rsid w:val="003C3288"/>
    <w:rsid w:val="003F2720"/>
    <w:rsid w:val="0040075A"/>
    <w:rsid w:val="0043152C"/>
    <w:rsid w:val="00456537"/>
    <w:rsid w:val="00461AFA"/>
    <w:rsid w:val="00681902"/>
    <w:rsid w:val="006D69E5"/>
    <w:rsid w:val="00704F7D"/>
    <w:rsid w:val="00711FE9"/>
    <w:rsid w:val="008744B6"/>
    <w:rsid w:val="008C41B6"/>
    <w:rsid w:val="008D5C9D"/>
    <w:rsid w:val="009436DD"/>
    <w:rsid w:val="009644D6"/>
    <w:rsid w:val="009A4C8B"/>
    <w:rsid w:val="00A33AB0"/>
    <w:rsid w:val="00A67AFE"/>
    <w:rsid w:val="00AE1B53"/>
    <w:rsid w:val="00AE6CC8"/>
    <w:rsid w:val="00B4790D"/>
    <w:rsid w:val="00C1548C"/>
    <w:rsid w:val="00C50BCD"/>
    <w:rsid w:val="00C95D39"/>
    <w:rsid w:val="00D43D17"/>
    <w:rsid w:val="00D56869"/>
    <w:rsid w:val="00D65616"/>
    <w:rsid w:val="00D858C0"/>
    <w:rsid w:val="00D9794D"/>
    <w:rsid w:val="00DC30A6"/>
    <w:rsid w:val="00DF40CC"/>
    <w:rsid w:val="00DF4E58"/>
    <w:rsid w:val="00E4479E"/>
    <w:rsid w:val="00E54E57"/>
    <w:rsid w:val="00F9070F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70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95D3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1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1FE9"/>
    <w:rPr>
      <w:rFonts w:cs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1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11FE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陆琼燕</dc:creator>
  <cp:keywords/>
  <dc:description/>
  <cp:lastModifiedBy>nini</cp:lastModifiedBy>
  <cp:revision>9</cp:revision>
  <cp:lastPrinted>2014-06-25T03:08:00Z</cp:lastPrinted>
  <dcterms:created xsi:type="dcterms:W3CDTF">2015-09-08T08:43:00Z</dcterms:created>
  <dcterms:modified xsi:type="dcterms:W3CDTF">2015-09-16T00:53:00Z</dcterms:modified>
</cp:coreProperties>
</file>