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4" w:rsidRDefault="0063185D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3871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143510</wp:posOffset>
            </wp:positionV>
            <wp:extent cx="120650" cy="165100"/>
            <wp:effectExtent l="19050" t="0" r="0" b="0"/>
            <wp:wrapThrough wrapText="bothSides">
              <wp:wrapPolygon edited="0">
                <wp:start x="-3411" y="0"/>
                <wp:lineTo x="-3411" y="19938"/>
                <wp:lineTo x="20463" y="19938"/>
                <wp:lineTo x="20463" y="0"/>
                <wp:lineTo x="-3411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2E2" w:rsidRDefault="00FC62E2" w:rsidP="00FC62E2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上海政法学院党员发展对象政审</w:t>
      </w:r>
      <w:r w:rsidR="00B6494E">
        <w:rPr>
          <w:rFonts w:ascii="华文中宋" w:eastAsia="华文中宋" w:hAnsi="华文中宋" w:hint="eastAsia"/>
          <w:b/>
          <w:bCs/>
          <w:sz w:val="40"/>
          <w:szCs w:val="40"/>
        </w:rPr>
        <w:t>情况汇总</w:t>
      </w:r>
      <w:r>
        <w:rPr>
          <w:rFonts w:ascii="华文中宋" w:eastAsia="华文中宋" w:hAnsi="华文中宋" w:hint="eastAsia"/>
          <w:b/>
          <w:bCs/>
          <w:sz w:val="40"/>
          <w:szCs w:val="40"/>
        </w:rPr>
        <w:t>表</w:t>
      </w:r>
    </w:p>
    <w:p w:rsidR="00FC62E2" w:rsidRPr="00B6494E" w:rsidRDefault="003D3BDC" w:rsidP="00FC62E2">
      <w:pPr>
        <w:adjustRightInd w:val="0"/>
        <w:snapToGrid w:val="0"/>
        <w:spacing w:before="120" w:line="36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05pt;margin-top:199.2pt;width:.6pt;height:229.15pt;flip:x;z-index:251664384;mso-position-horizontal-relative:text;mso-position-vertical-relative:text" o:connectortype="straight" strokeweight=".5pt">
            <v:stroke dashstyle="dash"/>
          </v:shape>
        </w:pict>
      </w:r>
    </w:p>
    <w:p w:rsidR="00FC62E2" w:rsidRPr="005C2CFE" w:rsidRDefault="00FC62E2" w:rsidP="003D3BDC">
      <w:pPr>
        <w:spacing w:beforeLines="50" w:line="440" w:lineRule="exact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="00470ADC" w:rsidRPr="00470ADC">
        <w:rPr>
          <w:rFonts w:asciiTheme="minorEastAsia" w:eastAsiaTheme="minorEastAsia" w:hAnsiTheme="minorEastAsia" w:hint="eastAsia"/>
        </w:rPr>
        <w:t>（印章）</w:t>
      </w:r>
      <w:r w:rsidR="00470ADC">
        <w:rPr>
          <w:rFonts w:asciiTheme="minorEastAsia" w:eastAsiaTheme="minorEastAsia" w:hAnsiTheme="minorEastAsia" w:hint="eastAsia"/>
        </w:rPr>
        <w:t xml:space="preserve">               </w:t>
      </w:r>
      <w:r w:rsidR="005C2CFE">
        <w:rPr>
          <w:rFonts w:asciiTheme="minorEastAsia" w:eastAsiaTheme="minorEastAsia" w:hAnsiTheme="minorEastAsia" w:hint="eastAsia"/>
        </w:rPr>
        <w:t xml:space="preserve">  </w:t>
      </w:r>
      <w:r w:rsidR="005C2CFE" w:rsidRPr="005C2CFE">
        <w:rPr>
          <w:rFonts w:asciiTheme="minorEastAsia" w:eastAsiaTheme="minorEastAsia" w:hAnsiTheme="minorEastAsia" w:hint="eastAsia"/>
          <w:sz w:val="24"/>
          <w:szCs w:val="24"/>
        </w:rPr>
        <w:t>填表人</w:t>
      </w:r>
      <w:r w:rsidR="005C2CF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C2CF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</w:p>
    <w:p w:rsidR="000F2B64" w:rsidRPr="0024034D" w:rsidRDefault="000F2B64" w:rsidP="003D3BDC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567"/>
        <w:gridCol w:w="703"/>
        <w:gridCol w:w="290"/>
        <w:gridCol w:w="1122"/>
        <w:gridCol w:w="1280"/>
        <w:gridCol w:w="1422"/>
        <w:gridCol w:w="1279"/>
        <w:gridCol w:w="1420"/>
      </w:tblGrid>
      <w:tr w:rsidR="000F2B64">
        <w:trPr>
          <w:trHeight w:val="394"/>
        </w:trPr>
        <w:tc>
          <w:tcPr>
            <w:tcW w:w="808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0F2B64" w:rsidTr="0024034D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FC62E2" w:rsidTr="0024034D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FC62E2" w:rsidTr="00B836FC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FC62E2" w:rsidTr="00B6494E">
        <w:trPr>
          <w:trHeight w:val="394"/>
        </w:trPr>
        <w:tc>
          <w:tcPr>
            <w:tcW w:w="808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政治审查情况</w:t>
            </w:r>
          </w:p>
        </w:tc>
      </w:tr>
      <w:tr w:rsidR="003C7412" w:rsidTr="00087AA9">
        <w:trPr>
          <w:trHeight w:val="394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12" w:rsidRDefault="003C7412" w:rsidP="000F2027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  政审对象  </w:t>
            </w:r>
            <w:r w:rsidRPr="00F73A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（姓名）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12" w:rsidRDefault="003C741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</w:rPr>
              <w:t>函调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（查档）单位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7412" w:rsidRDefault="003C7412" w:rsidP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</w:rPr>
              <w:t>函调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（查档）反馈信息</w:t>
            </w:r>
          </w:p>
        </w:tc>
      </w:tr>
      <w:tr w:rsidR="00B6494E" w:rsidTr="005C2CFE">
        <w:trPr>
          <w:trHeight w:hRule="exact" w:val="9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Pr="00B6494E" w:rsidRDefault="00B6494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发展对象本人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Pr="00B6494E" w:rsidRDefault="00B6494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Default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94E" w:rsidRDefault="00B6494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 xml:space="preserve">□有 </w:t>
            </w:r>
            <w:r w:rsidR="005C2CFE">
              <w:rPr>
                <w:rFonts w:ascii="华文楷体" w:eastAsia="华文楷体" w:hAnsi="华文楷体" w:hint="eastAsia"/>
                <w:kern w:val="0"/>
                <w:sz w:val="20"/>
              </w:rPr>
              <w:t xml:space="preserve"> 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□无</w:t>
            </w:r>
          </w:p>
          <w:p w:rsidR="00B6494E" w:rsidRDefault="00B6494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</w:t>
            </w:r>
            <w:r w:rsidR="005C2CFE">
              <w:rPr>
                <w:rFonts w:ascii="华文楷体" w:eastAsia="华文楷体" w:hAnsi="华文楷体" w:hint="eastAsia"/>
                <w:kern w:val="0"/>
                <w:sz w:val="20"/>
              </w:rPr>
              <w:t xml:space="preserve"> 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 xml:space="preserve"> □无</w:t>
            </w:r>
          </w:p>
          <w:p w:rsidR="005C2CFE" w:rsidRPr="005C2CFE" w:rsidRDefault="005C2CF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Default="005C2CFE" w:rsidP="00B6494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直系亲属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F74753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0857C8">
        <w:trPr>
          <w:trHeight w:val="964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7629BC" w:rsidRDefault="005C2CFE" w:rsidP="00C6097C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629B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6B5990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EF3AC4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2403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30"/>
        </w:trPr>
        <w:tc>
          <w:tcPr>
            <w:tcW w:w="8083" w:type="dxa"/>
            <w:gridSpan w:val="8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:rsidR="005C2CFE" w:rsidRPr="00264CCB" w:rsidRDefault="005C2CFE" w:rsidP="007629BC">
            <w:pPr>
              <w:autoSpaceDE w:val="0"/>
              <w:adjustRightInd w:val="0"/>
              <w:snapToGrid w:val="0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本表双面打印/</w:t>
            </w:r>
            <w:r w:rsidR="007629BC">
              <w:rPr>
                <w:rFonts w:ascii="楷体" w:eastAsia="楷体" w:hAnsi="楷体" w:hint="eastAsia"/>
                <w:b/>
                <w:sz w:val="18"/>
                <w:szCs w:val="18"/>
              </w:rPr>
              <w:t>凡反馈有相关问题的须填写背面</w:t>
            </w:r>
            <w:r w:rsidR="00714FD0">
              <w:rPr>
                <w:rFonts w:ascii="楷体" w:eastAsia="楷体" w:hAnsi="楷体" w:hint="eastAsia"/>
                <w:b/>
                <w:sz w:val="18"/>
                <w:szCs w:val="18"/>
              </w:rPr>
              <w:t>相关</w:t>
            </w:r>
            <w:r w:rsidR="007629BC">
              <w:rPr>
                <w:rFonts w:ascii="楷体" w:eastAsia="楷体" w:hAnsi="楷体" w:hint="eastAsia"/>
                <w:b/>
                <w:sz w:val="18"/>
                <w:szCs w:val="18"/>
              </w:rPr>
              <w:t>栏目</w:t>
            </w:r>
          </w:p>
        </w:tc>
      </w:tr>
    </w:tbl>
    <w:p w:rsidR="000F2B64" w:rsidRPr="0024034D" w:rsidRDefault="000F2B64">
      <w:pPr>
        <w:spacing w:line="360" w:lineRule="exact"/>
      </w:pPr>
    </w:p>
    <w:p w:rsidR="000F2B64" w:rsidRDefault="000F2B64">
      <w:pPr>
        <w:spacing w:line="360" w:lineRule="exact"/>
        <w:rPr>
          <w:rFonts w:asciiTheme="minorEastAsia" w:eastAsiaTheme="minorEastAsia" w:hAnsiTheme="minorEastAsia"/>
        </w:rPr>
        <w:sectPr w:rsidR="000F2B64">
          <w:footerReference w:type="default" r:id="rId9"/>
          <w:pgSz w:w="11906" w:h="16838"/>
          <w:pgMar w:top="1134" w:right="1701" w:bottom="1134" w:left="2268" w:header="851" w:footer="567" w:gutter="0"/>
          <w:cols w:space="425"/>
          <w:docGrid w:type="lines" w:linePitch="312"/>
        </w:sectPr>
      </w:pPr>
    </w:p>
    <w:p w:rsidR="000F2B64" w:rsidRDefault="000F2B64" w:rsidP="003D3BDC">
      <w:pPr>
        <w:spacing w:beforeLines="50" w:line="2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134"/>
        <w:gridCol w:w="142"/>
        <w:gridCol w:w="1270"/>
        <w:gridCol w:w="1493"/>
        <w:gridCol w:w="1064"/>
        <w:gridCol w:w="145"/>
        <w:gridCol w:w="2835"/>
      </w:tblGrid>
      <w:tr w:rsidR="0024034D" w:rsidTr="007629B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政审反馈问题</w:t>
            </w:r>
          </w:p>
        </w:tc>
      </w:tr>
      <w:tr w:rsidR="007629B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与党员发展对象关系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7629B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函调单位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7629BC" w:rsidTr="00C8019A">
        <w:trPr>
          <w:trHeight w:val="17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Pr="007629BC" w:rsidRDefault="007629BC" w:rsidP="007629B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629BC">
              <w:rPr>
                <w:rFonts w:asciiTheme="minorEastAsia" w:eastAsiaTheme="minorEastAsia" w:hAnsiTheme="minorEastAsia" w:hint="eastAsia"/>
                <w:kern w:val="0"/>
              </w:rPr>
              <w:t>问题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简述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C8019A" w:rsidTr="00754C30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与党员发展对象关系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470AD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函调单位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7629BC" w:rsidTr="00C8019A">
        <w:trPr>
          <w:trHeight w:val="17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29BC" w:rsidRP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629BC">
              <w:rPr>
                <w:rFonts w:asciiTheme="minorEastAsia" w:eastAsiaTheme="minorEastAsia" w:hAnsiTheme="minorEastAsia" w:hint="eastAsia"/>
                <w:kern w:val="0"/>
              </w:rPr>
              <w:t>问题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简述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470ADC" w:rsidTr="00470ADC">
        <w:trPr>
          <w:trHeight w:val="394"/>
        </w:trPr>
        <w:tc>
          <w:tcPr>
            <w:tcW w:w="8083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党员发展对象对相关问题的认识</w:t>
            </w:r>
          </w:p>
        </w:tc>
      </w:tr>
      <w:tr w:rsidR="00470ADC" w:rsidTr="00470ADC">
        <w:trPr>
          <w:trHeight w:val="100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ADC" w:rsidRPr="00470ADC" w:rsidRDefault="00470ADC" w:rsidP="00470ADC">
            <w:pPr>
              <w:autoSpaceDE w:val="0"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18"/>
                <w:szCs w:val="18"/>
              </w:rPr>
            </w:pPr>
            <w:r w:rsidRPr="00470ADC"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另附页，须手书</w:t>
            </w:r>
            <w:r w:rsidRPr="00470ADC"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）</w:t>
            </w:r>
          </w:p>
        </w:tc>
      </w:tr>
      <w:tr w:rsidR="00470ADC" w:rsidTr="00C8019A">
        <w:trPr>
          <w:trHeight w:val="394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0ADC" w:rsidRDefault="00470ADC" w:rsidP="002149F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党支部</w:t>
            </w:r>
            <w:r w:rsidR="00714FD0">
              <w:rPr>
                <w:rFonts w:ascii="黑体" w:eastAsia="黑体" w:hAnsi="黑体" w:hint="eastAsia"/>
              </w:rPr>
              <w:t>政审</w:t>
            </w:r>
            <w:r w:rsidR="002149FD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党总支</w:t>
            </w:r>
            <w:r w:rsidR="00714FD0">
              <w:rPr>
                <w:rFonts w:ascii="黑体" w:eastAsia="黑体" w:hAnsi="黑体" w:hint="eastAsia"/>
              </w:rPr>
              <w:t>政审</w:t>
            </w:r>
            <w:r>
              <w:rPr>
                <w:rFonts w:ascii="黑体" w:eastAsia="黑体" w:hAnsi="黑体" w:hint="eastAsia"/>
              </w:rPr>
              <w:t>意见</w:t>
            </w:r>
          </w:p>
        </w:tc>
      </w:tr>
      <w:tr w:rsidR="00470ADC" w:rsidTr="00C9560A">
        <w:trPr>
          <w:trHeight w:val="3406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70ADC" w:rsidRDefault="00470ADC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70ADC" w:rsidRDefault="00470ADC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8019A" w:rsidTr="00C9560A">
        <w:trPr>
          <w:trHeight w:val="394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党支部书记签名：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019A" w:rsidRPr="00C8019A" w:rsidRDefault="00C8019A" w:rsidP="00C8019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8019A" w:rsidRPr="00C8019A" w:rsidRDefault="00C8019A" w:rsidP="00C8019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党总支书记签名：</w:t>
            </w:r>
          </w:p>
        </w:tc>
      </w:tr>
      <w:tr w:rsidR="00C8019A" w:rsidTr="00C9560A">
        <w:trPr>
          <w:trHeight w:val="394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    日期：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19A" w:rsidRPr="00C8019A" w:rsidRDefault="00C9560A" w:rsidP="00C9560A">
            <w:pPr>
              <w:autoSpaceDE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（印章）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    日期：</w:t>
            </w:r>
          </w:p>
        </w:tc>
      </w:tr>
      <w:tr w:rsidR="00C8019A" w:rsidTr="00C9560A">
        <w:trPr>
          <w:trHeight w:val="391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Default="00C8019A" w:rsidP="00C8019A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</w:tr>
      <w:tr w:rsidR="00C8019A" w:rsidTr="00C8019A">
        <w:trPr>
          <w:trHeight w:val="1567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spacing w:line="320" w:lineRule="exact"/>
              <w:rPr>
                <w:rFonts w:ascii="黑体" w:eastAsia="黑体" w:hAnsi="黑体"/>
              </w:rPr>
            </w:pPr>
          </w:p>
        </w:tc>
      </w:tr>
    </w:tbl>
    <w:p w:rsidR="000F2B64" w:rsidRPr="0024034D" w:rsidRDefault="00C8019A" w:rsidP="0024034D">
      <w:pPr>
        <w:spacing w:line="360" w:lineRule="exact"/>
        <w:jc w:val="left"/>
      </w:pPr>
      <w:r>
        <w:rPr>
          <w:rFonts w:hint="eastAsia"/>
        </w:rPr>
        <w:t xml:space="preserve">    </w:t>
      </w:r>
      <w:r w:rsidR="0024034D">
        <w:rPr>
          <w:rFonts w:hint="eastAsia"/>
        </w:rPr>
        <w:t>注：</w:t>
      </w:r>
      <w:r w:rsidR="0024034D" w:rsidRPr="00675A86">
        <w:rPr>
          <w:rFonts w:asciiTheme="minorEastAsia" w:eastAsiaTheme="minorEastAsia" w:hAnsiTheme="minorEastAsia" w:hint="eastAsia"/>
        </w:rPr>
        <w:t>本表</w:t>
      </w:r>
      <w:r>
        <w:rPr>
          <w:rFonts w:asciiTheme="minorEastAsia" w:eastAsiaTheme="minorEastAsia" w:hAnsiTheme="minorEastAsia" w:hint="eastAsia"/>
        </w:rPr>
        <w:t>可打印后签名；本表与政审反馈材料合订，</w:t>
      </w:r>
      <w:r w:rsidR="0024034D">
        <w:rPr>
          <w:rFonts w:asciiTheme="minorEastAsia" w:eastAsiaTheme="minorEastAsia" w:hAnsiTheme="minorEastAsia" w:hint="eastAsia"/>
        </w:rPr>
        <w:t>由学生党支部书记</w:t>
      </w:r>
      <w:r w:rsidR="0024034D" w:rsidRPr="00675A86">
        <w:rPr>
          <w:rFonts w:asciiTheme="minorEastAsia" w:eastAsiaTheme="minorEastAsia" w:hAnsiTheme="minorEastAsia" w:hint="eastAsia"/>
        </w:rPr>
        <w:t>保管。</w:t>
      </w:r>
    </w:p>
    <w:p w:rsidR="0024034D" w:rsidRPr="0024034D" w:rsidRDefault="0024034D" w:rsidP="003D3BDC">
      <w:pPr>
        <w:spacing w:beforeLines="50" w:line="20" w:lineRule="exact"/>
        <w:jc w:val="right"/>
      </w:pPr>
    </w:p>
    <w:sectPr w:rsidR="0024034D" w:rsidRPr="0024034D" w:rsidSect="000F2B64">
      <w:footerReference w:type="default" r:id="rId10"/>
      <w:pgSz w:w="11906" w:h="16838"/>
      <w:pgMar w:top="1134" w:right="2268" w:bottom="1134" w:left="1701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95" w:rsidRDefault="001B2995" w:rsidP="000F2B64">
      <w:r>
        <w:separator/>
      </w:r>
    </w:p>
  </w:endnote>
  <w:endnote w:type="continuationSeparator" w:id="1">
    <w:p w:rsidR="001B2995" w:rsidRDefault="001B2995" w:rsidP="000F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5D1BF7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0F2B64" w:rsidRDefault="000F2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0F2B64">
    <w:pPr>
      <w:pStyle w:val="a4"/>
      <w:jc w:val="right"/>
      <w:rPr>
        <w:b/>
      </w:rPr>
    </w:pPr>
  </w:p>
  <w:p w:rsidR="000F2B64" w:rsidRDefault="000F2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95" w:rsidRDefault="001B2995" w:rsidP="000F2B64">
      <w:r>
        <w:separator/>
      </w:r>
    </w:p>
  </w:footnote>
  <w:footnote w:type="continuationSeparator" w:id="1">
    <w:p w:rsidR="001B2995" w:rsidRDefault="001B2995" w:rsidP="000F2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01535"/>
    <w:rsid w:val="00026D30"/>
    <w:rsid w:val="00065007"/>
    <w:rsid w:val="00087AA9"/>
    <w:rsid w:val="000A2D41"/>
    <w:rsid w:val="000F2B64"/>
    <w:rsid w:val="0010529F"/>
    <w:rsid w:val="00120F7E"/>
    <w:rsid w:val="00121AA5"/>
    <w:rsid w:val="00130D66"/>
    <w:rsid w:val="00136326"/>
    <w:rsid w:val="001441E4"/>
    <w:rsid w:val="001B2995"/>
    <w:rsid w:val="001C2FB2"/>
    <w:rsid w:val="001D7EE2"/>
    <w:rsid w:val="001E3F91"/>
    <w:rsid w:val="002149FD"/>
    <w:rsid w:val="00230534"/>
    <w:rsid w:val="0024034D"/>
    <w:rsid w:val="00245FDF"/>
    <w:rsid w:val="00254B1B"/>
    <w:rsid w:val="00264CCB"/>
    <w:rsid w:val="002661FA"/>
    <w:rsid w:val="002F5A7D"/>
    <w:rsid w:val="0035210B"/>
    <w:rsid w:val="003B4FAF"/>
    <w:rsid w:val="003C7412"/>
    <w:rsid w:val="003D0537"/>
    <w:rsid w:val="003D3BDC"/>
    <w:rsid w:val="00427390"/>
    <w:rsid w:val="00461293"/>
    <w:rsid w:val="00470ADC"/>
    <w:rsid w:val="00497152"/>
    <w:rsid w:val="005312D0"/>
    <w:rsid w:val="00544A10"/>
    <w:rsid w:val="0054619E"/>
    <w:rsid w:val="005A6CA6"/>
    <w:rsid w:val="005C2CFE"/>
    <w:rsid w:val="005C5B94"/>
    <w:rsid w:val="005D1BF7"/>
    <w:rsid w:val="005E4473"/>
    <w:rsid w:val="00605FAC"/>
    <w:rsid w:val="0063185D"/>
    <w:rsid w:val="00672D80"/>
    <w:rsid w:val="00675A86"/>
    <w:rsid w:val="00677DB3"/>
    <w:rsid w:val="00684FAF"/>
    <w:rsid w:val="00710791"/>
    <w:rsid w:val="00714FD0"/>
    <w:rsid w:val="00735E6C"/>
    <w:rsid w:val="00745C91"/>
    <w:rsid w:val="00761BF9"/>
    <w:rsid w:val="007629BC"/>
    <w:rsid w:val="0076434E"/>
    <w:rsid w:val="00783CF9"/>
    <w:rsid w:val="00792DA9"/>
    <w:rsid w:val="00805994"/>
    <w:rsid w:val="00810AFF"/>
    <w:rsid w:val="008203E8"/>
    <w:rsid w:val="00883687"/>
    <w:rsid w:val="00883EE9"/>
    <w:rsid w:val="00884CAB"/>
    <w:rsid w:val="008D35CE"/>
    <w:rsid w:val="008F68E2"/>
    <w:rsid w:val="00930E7B"/>
    <w:rsid w:val="009E1C55"/>
    <w:rsid w:val="00A16FA2"/>
    <w:rsid w:val="00A5684E"/>
    <w:rsid w:val="00A7393B"/>
    <w:rsid w:val="00A75E5E"/>
    <w:rsid w:val="00AD595D"/>
    <w:rsid w:val="00B47161"/>
    <w:rsid w:val="00B51B2D"/>
    <w:rsid w:val="00B6494E"/>
    <w:rsid w:val="00B73559"/>
    <w:rsid w:val="00B94B6D"/>
    <w:rsid w:val="00BA4320"/>
    <w:rsid w:val="00BB1950"/>
    <w:rsid w:val="00BC32D2"/>
    <w:rsid w:val="00BC7749"/>
    <w:rsid w:val="00C4121F"/>
    <w:rsid w:val="00C8019A"/>
    <w:rsid w:val="00C811B6"/>
    <w:rsid w:val="00C9560A"/>
    <w:rsid w:val="00CB5434"/>
    <w:rsid w:val="00CD2C34"/>
    <w:rsid w:val="00CF089B"/>
    <w:rsid w:val="00D30D3B"/>
    <w:rsid w:val="00D5090D"/>
    <w:rsid w:val="00D93038"/>
    <w:rsid w:val="00DF4924"/>
    <w:rsid w:val="00E26388"/>
    <w:rsid w:val="00EB17F0"/>
    <w:rsid w:val="00F40814"/>
    <w:rsid w:val="00F7794D"/>
    <w:rsid w:val="00FC62E2"/>
    <w:rsid w:val="00FF2301"/>
    <w:rsid w:val="21B038DE"/>
    <w:rsid w:val="435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F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0F2B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C70E328-2B99-4ECB-9A50-CCE01EF59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2020-04-25T09:40:00Z</dcterms:created>
  <dcterms:modified xsi:type="dcterms:W3CDTF">2020-06-20T06:56:00Z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