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5E" w:rsidRDefault="002C675E">
      <w:pPr>
        <w:rPr>
          <w:spacing w:val="-6"/>
          <w:sz w:val="36"/>
          <w:szCs w:val="36"/>
        </w:rPr>
      </w:pPr>
    </w:p>
    <w:p w:rsidR="002C675E" w:rsidRDefault="002C675E">
      <w:pPr>
        <w:rPr>
          <w:spacing w:val="-6"/>
          <w:sz w:val="36"/>
          <w:szCs w:val="36"/>
        </w:rPr>
      </w:pPr>
    </w:p>
    <w:p w:rsidR="002C675E" w:rsidRDefault="00254525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关于确定×××等××</w:t>
      </w:r>
      <w:r w:rsidR="00CF3DC2">
        <w:rPr>
          <w:rFonts w:ascii="华文中宋" w:eastAsia="华文中宋" w:hAnsi="华文中宋" w:hint="eastAsia"/>
          <w:spacing w:val="16"/>
          <w:sz w:val="44"/>
          <w:szCs w:val="44"/>
        </w:rPr>
        <w:t>名</w:t>
      </w:r>
      <w:r>
        <w:rPr>
          <w:rFonts w:ascii="华文中宋" w:eastAsia="华文中宋" w:hAnsi="华文中宋" w:hint="eastAsia"/>
          <w:spacing w:val="16"/>
          <w:sz w:val="44"/>
          <w:szCs w:val="44"/>
        </w:rPr>
        <w:t>同志为</w:t>
      </w:r>
    </w:p>
    <w:p w:rsidR="002C675E" w:rsidRDefault="00254525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入党积极分子的备案报告</w:t>
      </w:r>
    </w:p>
    <w:p w:rsidR="002C675E" w:rsidRDefault="002C675E">
      <w:pPr>
        <w:jc w:val="left"/>
        <w:rPr>
          <w:rFonts w:ascii="仿宋" w:eastAsia="仿宋" w:hAnsi="仿宋"/>
          <w:spacing w:val="4"/>
          <w:sz w:val="32"/>
          <w:szCs w:val="32"/>
        </w:rPr>
      </w:pPr>
    </w:p>
    <w:p w:rsidR="002C675E" w:rsidRDefault="00254525">
      <w:pPr>
        <w:jc w:val="lef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>校学生工作党委：</w:t>
      </w:r>
    </w:p>
    <w:p w:rsidR="002C675E" w:rsidRDefault="00254525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近日，经过共青团“推优”和所在班级民主推荐，我学院×个学生党支部共计确定×××等××</w:t>
      </w:r>
      <w:r w:rsidR="00CF3DC2">
        <w:rPr>
          <w:rFonts w:ascii="仿宋" w:eastAsia="仿宋" w:hAnsi="仿宋" w:hint="eastAsia"/>
          <w:spacing w:val="4"/>
          <w:sz w:val="32"/>
          <w:szCs w:val="32"/>
        </w:rPr>
        <w:t>名</w:t>
      </w:r>
      <w:r>
        <w:rPr>
          <w:rFonts w:ascii="仿宋" w:eastAsia="仿宋" w:hAnsi="仿宋" w:hint="eastAsia"/>
          <w:spacing w:val="4"/>
          <w:sz w:val="32"/>
          <w:szCs w:val="32"/>
        </w:rPr>
        <w:t>同志为入党积极分子。学院党总支讨论后批复同意，请予</w:t>
      </w:r>
      <w:bookmarkStart w:id="0" w:name="_GoBack"/>
      <w:bookmarkEnd w:id="0"/>
      <w:r>
        <w:rPr>
          <w:rFonts w:ascii="仿宋" w:eastAsia="仿宋" w:hAnsi="仿宋" w:hint="eastAsia"/>
          <w:spacing w:val="4"/>
          <w:sz w:val="32"/>
          <w:szCs w:val="32"/>
        </w:rPr>
        <w:t>备案。</w:t>
      </w:r>
    </w:p>
    <w:p w:rsidR="002C675E" w:rsidRDefault="00254525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具体名单附后。</w:t>
      </w:r>
    </w:p>
    <w:p w:rsidR="002C675E" w:rsidRDefault="002C675E">
      <w:pPr>
        <w:rPr>
          <w:rFonts w:ascii="仿宋" w:eastAsia="仿宋" w:hAnsi="仿宋"/>
          <w:spacing w:val="4"/>
          <w:sz w:val="32"/>
          <w:szCs w:val="32"/>
        </w:rPr>
      </w:pPr>
    </w:p>
    <w:p w:rsidR="002C675E" w:rsidRDefault="002C675E">
      <w:pPr>
        <w:rPr>
          <w:rFonts w:ascii="仿宋" w:eastAsia="仿宋" w:hAnsi="仿宋"/>
          <w:spacing w:val="4"/>
          <w:sz w:val="32"/>
          <w:szCs w:val="32"/>
        </w:rPr>
      </w:pPr>
    </w:p>
    <w:p w:rsidR="002C675E" w:rsidRDefault="00254525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××××学院党总支（印章）</w:t>
      </w:r>
    </w:p>
    <w:p w:rsidR="002C675E" w:rsidRDefault="00254525">
      <w:pPr>
        <w:jc w:val="righ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××××年××月××日</w:t>
      </w:r>
    </w:p>
    <w:p w:rsidR="002C675E" w:rsidRDefault="002C675E">
      <w:pPr>
        <w:rPr>
          <w:rFonts w:ascii="仿宋" w:eastAsia="仿宋" w:hAnsi="仿宋"/>
          <w:spacing w:val="4"/>
          <w:sz w:val="32"/>
          <w:szCs w:val="32"/>
        </w:rPr>
      </w:pPr>
    </w:p>
    <w:sectPr w:rsidR="002C675E" w:rsidSect="00D86563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475" w:rsidRDefault="00930475" w:rsidP="00D86563">
      <w:r>
        <w:separator/>
      </w:r>
    </w:p>
  </w:endnote>
  <w:endnote w:type="continuationSeparator" w:id="1">
    <w:p w:rsidR="00930475" w:rsidRDefault="00930475" w:rsidP="00D86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475" w:rsidRDefault="00930475" w:rsidP="00D86563">
      <w:r>
        <w:separator/>
      </w:r>
    </w:p>
  </w:footnote>
  <w:footnote w:type="continuationSeparator" w:id="1">
    <w:p w:rsidR="00930475" w:rsidRDefault="00930475" w:rsidP="00D865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9B5"/>
    <w:rsid w:val="000261A1"/>
    <w:rsid w:val="000322C1"/>
    <w:rsid w:val="001252AE"/>
    <w:rsid w:val="00167A44"/>
    <w:rsid w:val="00191395"/>
    <w:rsid w:val="001C4F19"/>
    <w:rsid w:val="00254525"/>
    <w:rsid w:val="002C675E"/>
    <w:rsid w:val="00306A2C"/>
    <w:rsid w:val="00331966"/>
    <w:rsid w:val="004027BC"/>
    <w:rsid w:val="004169AE"/>
    <w:rsid w:val="00426DAC"/>
    <w:rsid w:val="005959DF"/>
    <w:rsid w:val="00595E60"/>
    <w:rsid w:val="006436AC"/>
    <w:rsid w:val="0066409D"/>
    <w:rsid w:val="00693DF4"/>
    <w:rsid w:val="00853FED"/>
    <w:rsid w:val="00930475"/>
    <w:rsid w:val="00947D68"/>
    <w:rsid w:val="009C2389"/>
    <w:rsid w:val="00A620F9"/>
    <w:rsid w:val="00A970F4"/>
    <w:rsid w:val="00BE5992"/>
    <w:rsid w:val="00C259B5"/>
    <w:rsid w:val="00CF1E6C"/>
    <w:rsid w:val="00CF3DC2"/>
    <w:rsid w:val="00D042CF"/>
    <w:rsid w:val="00D107D9"/>
    <w:rsid w:val="00D85F58"/>
    <w:rsid w:val="00D86563"/>
    <w:rsid w:val="00D91639"/>
    <w:rsid w:val="00E172B2"/>
    <w:rsid w:val="00E75E9A"/>
    <w:rsid w:val="00F44A00"/>
    <w:rsid w:val="00F848B7"/>
    <w:rsid w:val="20257E38"/>
    <w:rsid w:val="35BD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67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C6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C6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675E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2C675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7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2020-04-27T12:26:00Z</dcterms:created>
  <dcterms:modified xsi:type="dcterms:W3CDTF">2020-05-01T05:31:00Z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