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3" w:rsidRDefault="00AB7C2F" w:rsidP="00873C08">
      <w:pPr>
        <w:spacing w:line="500" w:lineRule="exact"/>
        <w:ind w:firstLineChars="200" w:firstLine="562"/>
        <w:rPr>
          <w:b/>
          <w:color w:val="000000" w:themeColor="text1"/>
          <w:sz w:val="28"/>
          <w:szCs w:val="28"/>
        </w:rPr>
      </w:pPr>
      <w:r>
        <w:rPr>
          <w:rFonts w:hAnsi="宋体"/>
          <w:b/>
          <w:color w:val="000000" w:themeColor="text1"/>
          <w:sz w:val="28"/>
          <w:szCs w:val="28"/>
        </w:rPr>
        <w:t>附件</w:t>
      </w:r>
    </w:p>
    <w:p w:rsidR="004E41B3" w:rsidRDefault="00AB7C2F" w:rsidP="007A3A1B">
      <w:pPr>
        <w:spacing w:line="500" w:lineRule="exact"/>
        <w:ind w:firstLineChars="400" w:firstLine="1285"/>
        <w:rPr>
          <w:color w:val="000000" w:themeColor="text1"/>
          <w:sz w:val="32"/>
          <w:szCs w:val="32"/>
        </w:rPr>
      </w:pPr>
      <w:r>
        <w:rPr>
          <w:rFonts w:hAnsi="宋体"/>
          <w:b/>
          <w:color w:val="000000" w:themeColor="text1"/>
          <w:sz w:val="32"/>
          <w:szCs w:val="32"/>
        </w:rPr>
        <w:t>田径项目、集体项目和趣味类项目比赛规则</w:t>
      </w:r>
    </w:p>
    <w:p w:rsidR="004E41B3" w:rsidRPr="00873C08" w:rsidRDefault="00AB7C2F" w:rsidP="0080032B">
      <w:pPr>
        <w:spacing w:line="56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一、田径项目根据田径竞赛规则进行。</w:t>
      </w:r>
    </w:p>
    <w:p w:rsidR="004E41B3" w:rsidRPr="00873C08" w:rsidRDefault="00AB7C2F" w:rsidP="0080032B">
      <w:pPr>
        <w:spacing w:line="56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二、集体项目</w:t>
      </w:r>
    </w:p>
    <w:p w:rsidR="004661EB" w:rsidRPr="00561181" w:rsidRDefault="004661EB" w:rsidP="0080032B">
      <w:pPr>
        <w:tabs>
          <w:tab w:val="left" w:pos="900"/>
        </w:tabs>
        <w:adjustRightInd w:val="0"/>
        <w:spacing w:line="54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561181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Pr="00561181">
        <w:rPr>
          <w:rFonts w:ascii="宋体" w:hAnsi="宋体" w:hint="eastAsia"/>
          <w:b/>
          <w:color w:val="000000" w:themeColor="text1"/>
          <w:sz w:val="28"/>
          <w:szCs w:val="28"/>
        </w:rPr>
        <w:t>一</w:t>
      </w:r>
      <w:r w:rsidRPr="00561181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Pr="00561181">
        <w:rPr>
          <w:rFonts w:ascii="宋体" w:hAnsi="宋体" w:hint="eastAsia"/>
          <w:b/>
          <w:color w:val="000000" w:themeColor="text1"/>
          <w:sz w:val="28"/>
          <w:szCs w:val="28"/>
        </w:rPr>
        <w:t>羽毛球师生男女混</w:t>
      </w:r>
      <w:r w:rsidR="007A3A1B" w:rsidRPr="00561181">
        <w:rPr>
          <w:rFonts w:ascii="宋体" w:hAnsi="宋体" w:hint="eastAsia"/>
          <w:b/>
          <w:color w:val="000000" w:themeColor="text1"/>
          <w:sz w:val="28"/>
          <w:szCs w:val="28"/>
        </w:rPr>
        <w:t>双比</w:t>
      </w:r>
      <w:r w:rsidRPr="00561181">
        <w:rPr>
          <w:rFonts w:ascii="宋体" w:hAnsi="宋体" w:hint="eastAsia"/>
          <w:b/>
          <w:color w:val="000000" w:themeColor="text1"/>
          <w:sz w:val="28"/>
          <w:szCs w:val="28"/>
        </w:rPr>
        <w:t>赛，</w:t>
      </w:r>
      <w:r w:rsidRPr="00561181">
        <w:rPr>
          <w:rFonts w:ascii="宋体" w:hAnsi="宋体"/>
          <w:b/>
          <w:color w:val="000000" w:themeColor="text1"/>
          <w:sz w:val="28"/>
          <w:szCs w:val="28"/>
        </w:rPr>
        <w:t>（男老师，女学生或女老师，男学生为一组）</w:t>
      </w:r>
      <w:r w:rsidRPr="00561181">
        <w:rPr>
          <w:rFonts w:ascii="宋体" w:hAnsi="宋体" w:hint="eastAsia"/>
          <w:b/>
          <w:color w:val="000000" w:themeColor="text1"/>
          <w:sz w:val="28"/>
          <w:szCs w:val="28"/>
        </w:rPr>
        <w:t>，不分年龄组</w:t>
      </w:r>
    </w:p>
    <w:p w:rsidR="004661EB" w:rsidRPr="00873C08" w:rsidRDefault="004661EB" w:rsidP="0080032B">
      <w:pPr>
        <w:tabs>
          <w:tab w:val="left" w:pos="900"/>
        </w:tabs>
        <w:adjustRightInd w:val="0"/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1.比赛规则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1局定胜负，</w:t>
      </w:r>
      <w:r w:rsidRPr="00873C08">
        <w:rPr>
          <w:rFonts w:ascii="宋体" w:hAnsi="宋体"/>
          <w:color w:val="000000" w:themeColor="text1"/>
          <w:sz w:val="28"/>
          <w:szCs w:val="28"/>
        </w:rPr>
        <w:t>实行21分的混双比赛规则，实行每球得分制，即每局双打比赛获胜分皆为21分，最高不超过30分，如果双方比分为20：20时，获胜一方需超过对手2分才算获胜；直至双方比分打成29：29时，那么先到第30分的一方获胜。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在一局比赛中，当领先的一方达到11分时，双方有60秒休息时间；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任何一局的接发球方得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1</w:t>
      </w:r>
      <w:r w:rsidRPr="00873C08">
        <w:rPr>
          <w:rFonts w:ascii="宋体" w:hAnsi="宋体"/>
          <w:color w:val="000000" w:themeColor="text1"/>
          <w:sz w:val="28"/>
          <w:szCs w:val="28"/>
        </w:rPr>
        <w:t>分时，接着由接发球方运动员之一发球，如此交换发球权，交换发球权时双方四位运动员都不需要变换站位。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发球方得分为偶数时，发球方在右半场进行发球。当发球方得分为奇数时，在左半场进行发球。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若发球方取得一分，那么下一回合其继续发球，且发球人不变。</w:t>
      </w:r>
    </w:p>
    <w:p w:rsidR="004661EB" w:rsidRPr="00873C08" w:rsidRDefault="004661EB" w:rsidP="0080032B">
      <w:pPr>
        <w:spacing w:line="54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如果接发球方取得一分，那么下一回合其成为发球方。</w:t>
      </w:r>
    </w:p>
    <w:p w:rsidR="0080032B" w:rsidRDefault="004661EB" w:rsidP="0080032B">
      <w:pPr>
        <w:spacing w:line="54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当且仅当发球方得分时，发球方的两位选手交换左右。</w:t>
      </w: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80032B" w:rsidRDefault="0080032B" w:rsidP="00561181">
      <w:pPr>
        <w:spacing w:line="50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</w:p>
    <w:p w:rsidR="004661EB" w:rsidRPr="00561181" w:rsidRDefault="004661EB" w:rsidP="0080032B">
      <w:pPr>
        <w:spacing w:line="48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561181">
        <w:rPr>
          <w:rFonts w:ascii="宋体" w:hAnsi="宋体" w:hint="eastAsia"/>
          <w:b/>
          <w:sz w:val="28"/>
          <w:szCs w:val="28"/>
        </w:rPr>
        <w:lastRenderedPageBreak/>
        <w:t>（二）掼蛋比赛：2人为一组，不分年龄</w:t>
      </w:r>
    </w:p>
    <w:p w:rsidR="006726A5" w:rsidRPr="00873C08" w:rsidRDefault="006726A5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1.比赛规则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1）比赛采用由国家体育总局棋牌运动管理中心审定的《淮安掼蛋竞赛规则》。</w:t>
      </w:r>
    </w:p>
    <w:p w:rsidR="006726A5" w:rsidRPr="00873C08" w:rsidRDefault="006726A5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2）比赛采用计时计副制，双方每轮共用时50分钟，最多九副牌。比赛时间到时比赛结束，以级数高者为本轮胜方。如果有一方提前过A则本轮结束（A为必打）。级数一样，双方打平。</w:t>
      </w:r>
    </w:p>
    <w:p w:rsidR="006726A5" w:rsidRPr="00873C08" w:rsidRDefault="006726A5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2.补充规定</w:t>
      </w:r>
    </w:p>
    <w:p w:rsidR="006726A5" w:rsidRPr="00873C08" w:rsidRDefault="006726A5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1）升级：每一轮先过A或升级数高者胜，升级数相同则平。只有赢家才可升级，升级数为3、2、1。即：</w:t>
      </w:r>
    </w:p>
    <w:p w:rsidR="00DF29ED" w:rsidRPr="00873C08" w:rsidRDefault="00DF29ED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①.双上（上游＋二游），赢家升3级；</w:t>
      </w:r>
    </w:p>
    <w:p w:rsidR="00DF29ED" w:rsidRPr="00873C08" w:rsidRDefault="00DF29ED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②.上游＋三游，赢家升2级；</w:t>
      </w:r>
    </w:p>
    <w:p w:rsidR="00DF29ED" w:rsidRPr="00873C08" w:rsidRDefault="00DF29ED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③.上游＋末游，赢家升1级；</w:t>
      </w:r>
    </w:p>
    <w:p w:rsidR="00DF29ED" w:rsidRPr="00873C08" w:rsidRDefault="00DF29ED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④.打A必须赢家为"双上"或"上游＋三游"，则过A。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洗牌和发牌：打牌前，双方清点扑克牌张数，多牌或少牌及时调整。首副牌由东家洗牌（3-5次），南家切牌并翻出一张牌（如翻出的牌为王牌或红心2，则重切重翻）。从南家开始，依翻出牌张的牌点，按逆时针方向确定首发者。拿到翻出牌张者第一圈先出牌。从第2副牌开始，由下游洗牌（2-3次），上游切牌，下游首发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3）牌点与牌型大小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①牌点由大到小排列为：大王、小王、级牌、A、K、Q、J、10、9、8、7、6、5、4、3、2。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②单张、对子、三连对、三同张、三同连张、三带对、顺子，同牌型比较牌点大小，不同牌型之间不能压牌。三带对仅比较三同张牌点大小。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③炸弹：张数多者大，张数相同比较牌点大小。炸弹可压单张、对子、三连对、三同张、三同连张、三带对、顺子等牌型。超过5张的炸弹可以压同花顺。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lastRenderedPageBreak/>
        <w:t>④顺子：五张牌点相邻的单张。（注：顺子只能5张，只能同一牌型相压）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⑤同花顺：花色相同的顺子。（注：同花顺可压不超过5张的炸）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⑥红心参谋：当级数为X时，红心X可作为万能牌配用，可以配成任意牌型和花色，但不能配大、小王。配三带对时可选择配大或配小。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⑦四大天王：可压所有牌型。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借风出牌：如上游选手出完最后一手牌后，其余三家无人压牌，则由上游的对家借风出牌。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4）贡牌与还牌：贡牌为手中最大牌（不含红心参谋），还牌小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于等于10，双贡还牌牌面向下，还出后同时打开。双贡时，上游拿贡牌中的大牌，并还牌给贡大牌者，二游拿贡牌中的小牌并还牌给贡小牌者。贡大牌者第一圈先出牌。进贡相同不得挑选，则按顺时针方向进贡，还牌是逆时针方向还牌（贡左还右），贡牌给上游者第一圈先出牌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5）抗贡：下游者抓到两个大怪，则不用进贡，由上游者先出牌。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6</w:t>
      </w:r>
      <w:r w:rsidRPr="00873C08">
        <w:rPr>
          <w:rFonts w:ascii="宋体" w:hAnsi="宋体" w:hint="eastAsia"/>
          <w:sz w:val="28"/>
          <w:szCs w:val="28"/>
        </w:rPr>
        <w:t>）报牌：选手打完一手牌后手中牌达到10张（含10张）以下时，其他人问牌，回答剩余牌张数。手中牌达到7张（含7张）以下时，必须主动报出剩余牌张数，只报一次。</w:t>
      </w:r>
    </w:p>
    <w:p w:rsidR="006726A5" w:rsidRPr="00873C08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7）上游洗牌发牌，发牌机出牌口对准下游，点最右侧按钮（设置键）。如双下时，出牌口对准上游的右手方。</w:t>
      </w:r>
    </w:p>
    <w:p w:rsidR="006726A5" w:rsidRDefault="006726A5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8）文明比赛，出牌规范；不得越序表态、出牌；不得传递违规信息等。</w:t>
      </w:r>
    </w:p>
    <w:p w:rsidR="007A3A1B" w:rsidRDefault="007A3A1B" w:rsidP="0080032B">
      <w:pPr>
        <w:spacing w:line="480" w:lineRule="exact"/>
        <w:ind w:left="562"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9）具体赛程根据报名情况再定。</w:t>
      </w:r>
    </w:p>
    <w:p w:rsidR="0080032B" w:rsidRDefault="0080032B" w:rsidP="0080032B">
      <w:pPr>
        <w:spacing w:line="480" w:lineRule="exact"/>
        <w:ind w:left="562" w:firstLineChars="200" w:firstLine="560"/>
        <w:rPr>
          <w:rFonts w:ascii="宋体" w:hAnsi="宋体" w:hint="eastAsia"/>
          <w:sz w:val="28"/>
          <w:szCs w:val="28"/>
        </w:rPr>
      </w:pPr>
    </w:p>
    <w:p w:rsidR="0080032B" w:rsidRPr="00873C08" w:rsidRDefault="0080032B" w:rsidP="0080032B">
      <w:pPr>
        <w:spacing w:line="480" w:lineRule="exact"/>
        <w:ind w:left="562" w:firstLineChars="200" w:firstLine="560"/>
        <w:rPr>
          <w:rFonts w:ascii="宋体" w:hAnsi="宋体"/>
          <w:sz w:val="28"/>
          <w:szCs w:val="28"/>
        </w:rPr>
      </w:pPr>
    </w:p>
    <w:p w:rsidR="00534819" w:rsidRPr="00561181" w:rsidRDefault="00534819" w:rsidP="0080032B">
      <w:pPr>
        <w:spacing w:line="54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561181">
        <w:rPr>
          <w:rFonts w:ascii="宋体" w:hAnsi="宋体"/>
          <w:b/>
          <w:sz w:val="28"/>
          <w:szCs w:val="28"/>
        </w:rPr>
        <w:lastRenderedPageBreak/>
        <w:t>（</w:t>
      </w:r>
      <w:r w:rsidR="004661EB" w:rsidRPr="00561181">
        <w:rPr>
          <w:rFonts w:ascii="宋体" w:hAnsi="宋体" w:hint="eastAsia"/>
          <w:b/>
          <w:sz w:val="28"/>
          <w:szCs w:val="28"/>
        </w:rPr>
        <w:t>三</w:t>
      </w:r>
      <w:r w:rsidRPr="00561181">
        <w:rPr>
          <w:rFonts w:ascii="宋体" w:hAnsi="宋体"/>
          <w:b/>
          <w:sz w:val="28"/>
          <w:szCs w:val="28"/>
        </w:rPr>
        <w:t>）</w:t>
      </w:r>
      <w:r w:rsidRPr="00561181">
        <w:rPr>
          <w:rFonts w:ascii="宋体" w:hAnsi="宋体" w:hint="eastAsia"/>
          <w:b/>
          <w:sz w:val="28"/>
          <w:szCs w:val="28"/>
        </w:rPr>
        <w:t>军事六项团体赛：</w:t>
      </w:r>
      <w:r w:rsidRPr="00561181">
        <w:rPr>
          <w:rFonts w:ascii="宋体" w:hAnsi="宋体" w:hint="eastAsia"/>
          <w:b/>
          <w:color w:val="000000" w:themeColor="text1"/>
          <w:sz w:val="28"/>
          <w:szCs w:val="28"/>
        </w:rPr>
        <w:t>（3人，2男，1女），不分年龄组。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cs="仿宋" w:hint="eastAsia"/>
          <w:sz w:val="28"/>
          <w:szCs w:val="28"/>
        </w:rPr>
        <w:t>1.</w:t>
      </w:r>
      <w:r w:rsidRPr="00873C08">
        <w:rPr>
          <w:rFonts w:ascii="宋体" w:hAnsi="宋体" w:hint="eastAsia"/>
          <w:sz w:val="28"/>
          <w:szCs w:val="28"/>
        </w:rPr>
        <w:t>项目设计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“军事6 项”设置6个项目，由3人接力完成，3名接力者每人完成2个项目，第一棒为女性，第二、三棒为男性，最后按照总用时排定名次。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“军事六项”的六个项目如下：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第一棒：雷区取水、速射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第二棒：俯卧撑、高低栏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第三棒：绕杆、投掷手雷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2.</w:t>
      </w:r>
      <w:r w:rsidRPr="00873C08">
        <w:rPr>
          <w:rFonts w:ascii="宋体" w:hAnsi="宋体"/>
          <w:sz w:val="28"/>
          <w:szCs w:val="28"/>
        </w:rPr>
        <w:t>分项说明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1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雷区取水的起点至目标点距离是1.6米。由1名接力者和2名辅助者共三人合作完成，其中接力者负责取水瓶，辅助者负责控制接力者的身体。接力者在取水瓶过程中，肢体的任何部分都不得接触“雷区”地面，取到水瓶放到指定位置视为通过；辅助者的脚不能越过起始线，肢体的任何部分不得接触“雷区”地面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2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速射的距离是6米，以击倒目标为通过。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3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俯卧撑，做6个俯卧撑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4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高低栏包括2个高栏、4个低栏，高栏应从栏下钻过，低栏应从栏上跨过。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5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绕杆是以“S”形绕过5个竖杆。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6</w:t>
      </w:r>
      <w:r w:rsidRPr="00873C08">
        <w:rPr>
          <w:rFonts w:ascii="宋体" w:hAnsi="宋体" w:hint="eastAsia"/>
          <w:sz w:val="28"/>
          <w:szCs w:val="28"/>
        </w:rPr>
        <w:t>）</w:t>
      </w:r>
      <w:r w:rsidRPr="00873C08">
        <w:rPr>
          <w:rFonts w:ascii="宋体" w:hAnsi="宋体"/>
          <w:sz w:val="28"/>
          <w:szCs w:val="28"/>
        </w:rPr>
        <w:t>投掷手雷的距离是6米，以投入指定区域为通过。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 w:cs="仿宋"/>
          <w:bCs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3.竞赛安排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1）各分工会3名教职工组成一支队伍参赛，参与接力的女教职工不得少于1人（不含辅助者）。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2）“军事六项”竞赛采取人工计时（含罚时）的方式决出名次，</w:t>
      </w:r>
      <w:r w:rsidRPr="00873C08">
        <w:rPr>
          <w:rFonts w:ascii="宋体" w:hAnsi="宋体" w:hint="eastAsia"/>
          <w:sz w:val="28"/>
          <w:szCs w:val="28"/>
        </w:rPr>
        <w:lastRenderedPageBreak/>
        <w:t>所用时长越短，名次越靠前。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3）“军事六项”竞赛中，各分工会将根据抽签顺序参赛（仅有1次参赛机会），每场比赛有2支队伍同场竞技。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4.竞赛规则如下：</w:t>
      </w:r>
    </w:p>
    <w:p w:rsidR="00534819" w:rsidRPr="00873C08" w:rsidRDefault="00E729AF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1）</w:t>
      </w:r>
      <w:r w:rsidR="00534819" w:rsidRPr="00873C08">
        <w:rPr>
          <w:rFonts w:ascii="宋体" w:hAnsi="宋体" w:hint="eastAsia"/>
          <w:sz w:val="28"/>
          <w:szCs w:val="28"/>
        </w:rPr>
        <w:t>每场竞赛由2支队伍同台竞技，参赛队伍应按时到达竞赛检录区，迟到5分钟视为弃权。</w:t>
      </w:r>
    </w:p>
    <w:p w:rsidR="00534819" w:rsidRPr="00873C08" w:rsidRDefault="00E729AF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2）</w:t>
      </w:r>
      <w:r w:rsidR="00534819" w:rsidRPr="00873C08">
        <w:rPr>
          <w:rFonts w:ascii="宋体" w:hAnsi="宋体" w:hint="eastAsia"/>
          <w:sz w:val="28"/>
          <w:szCs w:val="28"/>
        </w:rPr>
        <w:t>第1棒：参赛者在起始点准备就绪，裁判哨声响起后计时开始，参赛队员在2名辅助者的配合下，</w:t>
      </w:r>
      <w:r w:rsidR="00534819" w:rsidRPr="00873C08">
        <w:rPr>
          <w:rFonts w:ascii="宋体" w:hAnsi="宋体"/>
          <w:sz w:val="28"/>
          <w:szCs w:val="28"/>
        </w:rPr>
        <w:t>取水瓶放入指定区域，</w:t>
      </w:r>
      <w:r w:rsidR="00534819" w:rsidRPr="00873C08">
        <w:rPr>
          <w:rFonts w:ascii="宋体" w:hAnsi="宋体" w:hint="eastAsia"/>
          <w:sz w:val="28"/>
          <w:szCs w:val="28"/>
        </w:rPr>
        <w:t>然后跑至射击</w:t>
      </w:r>
      <w:r w:rsidR="00534819" w:rsidRPr="00873C08">
        <w:rPr>
          <w:rFonts w:ascii="宋体" w:hAnsi="宋体"/>
          <w:sz w:val="28"/>
          <w:szCs w:val="28"/>
        </w:rPr>
        <w:t>区</w:t>
      </w:r>
      <w:r w:rsidR="00534819" w:rsidRPr="00873C08">
        <w:rPr>
          <w:rFonts w:ascii="宋体" w:hAnsi="宋体" w:hint="eastAsia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进行射击，击倒目标后，放下枪械（轻拿轻放）</w:t>
      </w:r>
      <w:r w:rsidR="00534819" w:rsidRPr="00873C08">
        <w:rPr>
          <w:rFonts w:ascii="宋体" w:hAnsi="宋体"/>
          <w:sz w:val="28"/>
          <w:szCs w:val="28"/>
        </w:rPr>
        <w:t>，</w:t>
      </w:r>
      <w:r w:rsidR="00534819" w:rsidRPr="00873C08">
        <w:rPr>
          <w:rFonts w:ascii="宋体" w:hAnsi="宋体" w:hint="eastAsia"/>
          <w:sz w:val="28"/>
          <w:szCs w:val="28"/>
        </w:rPr>
        <w:t>再到交接区以双手同时击掌的方式进行交棒。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罚则：负责取水的参赛队员</w:t>
      </w:r>
      <w:r w:rsidRPr="00873C08">
        <w:rPr>
          <w:rFonts w:ascii="宋体" w:hAnsi="宋体"/>
          <w:sz w:val="28"/>
          <w:szCs w:val="28"/>
        </w:rPr>
        <w:t>肢体接触</w:t>
      </w:r>
      <w:r w:rsidRPr="00873C08">
        <w:rPr>
          <w:rFonts w:ascii="宋体" w:hAnsi="宋体" w:hint="eastAsia"/>
          <w:sz w:val="28"/>
          <w:szCs w:val="28"/>
        </w:rPr>
        <w:t>雷区</w:t>
      </w:r>
      <w:r w:rsidRPr="00873C08">
        <w:rPr>
          <w:rFonts w:ascii="宋体" w:hAnsi="宋体"/>
          <w:sz w:val="28"/>
          <w:szCs w:val="28"/>
        </w:rPr>
        <w:t>地面</w:t>
      </w:r>
      <w:r w:rsidRPr="00873C08">
        <w:rPr>
          <w:rFonts w:ascii="宋体" w:hAnsi="宋体" w:hint="eastAsia"/>
          <w:sz w:val="28"/>
          <w:szCs w:val="28"/>
        </w:rPr>
        <w:t>或者脚越线的</w:t>
      </w:r>
      <w:r w:rsidRPr="00873C08">
        <w:rPr>
          <w:rFonts w:ascii="宋体" w:hAnsi="宋体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总成绩加5秒/次（注：穿着的军装接触地面除外），辅助者脚越线的，总成绩加5秒/</w:t>
      </w:r>
      <w:r w:rsidR="00E729AF" w:rsidRPr="00873C08">
        <w:rPr>
          <w:rFonts w:ascii="宋体" w:hAnsi="宋体" w:hint="eastAsia"/>
          <w:sz w:val="28"/>
          <w:szCs w:val="28"/>
        </w:rPr>
        <w:t>次；放下枪械的动作属于“扔枪”的，总成绩加10秒；仅用单手击掌交接的，总成绩加5秒。</w:t>
      </w:r>
    </w:p>
    <w:p w:rsidR="00534819" w:rsidRPr="00873C08" w:rsidRDefault="00E729AF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3）</w:t>
      </w:r>
      <w:r w:rsidR="00534819" w:rsidRPr="00873C08">
        <w:rPr>
          <w:rFonts w:ascii="宋体" w:hAnsi="宋体" w:hint="eastAsia"/>
          <w:sz w:val="28"/>
          <w:szCs w:val="28"/>
        </w:rPr>
        <w:t>第2棒</w:t>
      </w:r>
      <w:r w:rsidR="00534819" w:rsidRPr="00873C08">
        <w:rPr>
          <w:rFonts w:ascii="宋体" w:hAnsi="宋体"/>
          <w:sz w:val="28"/>
          <w:szCs w:val="28"/>
        </w:rPr>
        <w:t>：</w:t>
      </w:r>
      <w:r w:rsidR="00534819" w:rsidRPr="00873C08">
        <w:rPr>
          <w:rFonts w:ascii="宋体" w:hAnsi="宋体" w:hint="eastAsia"/>
          <w:sz w:val="28"/>
          <w:szCs w:val="28"/>
        </w:rPr>
        <w:t>交接后，</w:t>
      </w:r>
      <w:r w:rsidRPr="00873C08">
        <w:rPr>
          <w:rFonts w:ascii="宋体" w:hAnsi="宋体" w:hint="eastAsia"/>
          <w:sz w:val="28"/>
          <w:szCs w:val="28"/>
        </w:rPr>
        <w:t>原地</w:t>
      </w:r>
      <w:r w:rsidR="00534819" w:rsidRPr="00873C08">
        <w:rPr>
          <w:rFonts w:ascii="宋体" w:hAnsi="宋体" w:hint="eastAsia"/>
          <w:sz w:val="28"/>
          <w:szCs w:val="28"/>
        </w:rPr>
        <w:t>进行</w:t>
      </w:r>
      <w:r w:rsidRPr="00873C08">
        <w:rPr>
          <w:rFonts w:ascii="宋体" w:hAnsi="宋体" w:hint="eastAsia"/>
          <w:sz w:val="28"/>
          <w:szCs w:val="28"/>
        </w:rPr>
        <w:t>俯卧撑</w:t>
      </w:r>
      <w:r w:rsidR="00534819" w:rsidRPr="00873C08">
        <w:rPr>
          <w:rFonts w:ascii="宋体" w:hAnsi="宋体" w:hint="eastAsia"/>
          <w:sz w:val="28"/>
          <w:szCs w:val="28"/>
        </w:rPr>
        <w:t>，</w:t>
      </w:r>
      <w:r w:rsidRPr="00873C08">
        <w:rPr>
          <w:rFonts w:ascii="宋体" w:hAnsi="宋体" w:hint="eastAsia"/>
          <w:sz w:val="28"/>
          <w:szCs w:val="28"/>
        </w:rPr>
        <w:t>起身跑至高低栏区</w:t>
      </w:r>
      <w:r w:rsidR="00534819" w:rsidRPr="00873C08">
        <w:rPr>
          <w:rFonts w:ascii="宋体" w:hAnsi="宋体" w:hint="eastAsia"/>
          <w:sz w:val="28"/>
          <w:szCs w:val="28"/>
        </w:rPr>
        <w:t>，通过高低栏，到交接区以双手同时击掌的方式交棒。</w:t>
      </w:r>
    </w:p>
    <w:p w:rsidR="00534819" w:rsidRPr="00873C08" w:rsidRDefault="00E729AF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4）</w:t>
      </w:r>
      <w:r w:rsidR="00534819" w:rsidRPr="00873C08">
        <w:rPr>
          <w:rFonts w:ascii="宋体" w:hAnsi="宋体" w:hint="eastAsia"/>
          <w:sz w:val="28"/>
          <w:szCs w:val="28"/>
        </w:rPr>
        <w:t>第</w:t>
      </w:r>
      <w:r w:rsidRPr="00873C08">
        <w:rPr>
          <w:rFonts w:ascii="宋体" w:hAnsi="宋体" w:hint="eastAsia"/>
          <w:sz w:val="28"/>
          <w:szCs w:val="28"/>
        </w:rPr>
        <w:t>3</w:t>
      </w:r>
      <w:r w:rsidR="00534819" w:rsidRPr="00873C08">
        <w:rPr>
          <w:rFonts w:ascii="宋体" w:hAnsi="宋体" w:hint="eastAsia"/>
          <w:sz w:val="28"/>
          <w:szCs w:val="28"/>
        </w:rPr>
        <w:t>棒：交接后，以“S”形绕过5个竖杆，然后取手榴弹进行投掷（每次只取1枚），投入指定区域后，冲过终点（计时结束）。手榴弹有3枚，投掷时每次只能从指定位置取1枚，到投掷点进行投掷，3次投掷均不中者，在第3次投掷完成后，即直接冲过终点。</w:t>
      </w:r>
    </w:p>
    <w:p w:rsidR="00534819" w:rsidRPr="00873C08" w:rsidRDefault="00534819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罚则：绕杆时，手不得触杆，违者总成绩加5秒/次；1次取多枚手榴弹连续投掷者，总成绩加20秒。</w:t>
      </w:r>
    </w:p>
    <w:p w:rsidR="00534819" w:rsidRPr="00873C08" w:rsidRDefault="00E729AF" w:rsidP="0080032B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 w:hint="eastAsia"/>
          <w:sz w:val="28"/>
          <w:szCs w:val="28"/>
        </w:rPr>
        <w:t>5）</w:t>
      </w:r>
      <w:r w:rsidR="00534819" w:rsidRPr="00873C08">
        <w:rPr>
          <w:rFonts w:ascii="宋体" w:hAnsi="宋体" w:hint="eastAsia"/>
          <w:sz w:val="28"/>
          <w:szCs w:val="28"/>
        </w:rPr>
        <w:t>“军事</w:t>
      </w:r>
      <w:r w:rsidR="003A2E9B" w:rsidRPr="00873C08">
        <w:rPr>
          <w:rFonts w:ascii="宋体" w:hAnsi="宋体" w:hint="eastAsia"/>
          <w:sz w:val="28"/>
          <w:szCs w:val="28"/>
        </w:rPr>
        <w:t>六</w:t>
      </w:r>
      <w:r w:rsidR="00534819" w:rsidRPr="00873C08">
        <w:rPr>
          <w:rFonts w:ascii="宋体" w:hAnsi="宋体" w:hint="eastAsia"/>
          <w:sz w:val="28"/>
          <w:szCs w:val="28"/>
        </w:rPr>
        <w:t>项”竞赛时，参赛队伍必须按照指定赛道进行比赛，比赛途中，跑错赛道或恶意干扰其他队伍比赛，取消比赛资格，按未完成比赛计分。</w:t>
      </w:r>
    </w:p>
    <w:p w:rsidR="0080032B" w:rsidRPr="0080032B" w:rsidRDefault="00AB7C2F" w:rsidP="0080032B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561181">
        <w:rPr>
          <w:rFonts w:ascii="宋体" w:hAnsi="宋体"/>
          <w:b/>
          <w:color w:val="000000" w:themeColor="text1"/>
          <w:sz w:val="28"/>
          <w:szCs w:val="28"/>
        </w:rPr>
        <w:lastRenderedPageBreak/>
        <w:t>（</w:t>
      </w:r>
      <w:r w:rsidR="00561181" w:rsidRPr="00561181">
        <w:rPr>
          <w:rFonts w:ascii="宋体" w:hAnsi="宋体" w:hint="eastAsia"/>
          <w:b/>
          <w:color w:val="000000" w:themeColor="text1"/>
          <w:sz w:val="28"/>
          <w:szCs w:val="28"/>
        </w:rPr>
        <w:t>四</w:t>
      </w:r>
      <w:r w:rsidRPr="00561181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师生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拔河：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各二级分工会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每队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出教师6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人，其中男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3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人，女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3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人，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机关分工会、上合基地分工会、图书换+继教学院分工会每队15人，7男8女，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不分年龄组。</w:t>
      </w:r>
    </w:p>
    <w:p w:rsidR="004E41B3" w:rsidRPr="0080032B" w:rsidRDefault="0080032B" w:rsidP="0080032B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color w:val="000000" w:themeColor="text1"/>
          <w:sz w:val="28"/>
          <w:szCs w:val="28"/>
        </w:rPr>
        <w:t>具体规则参照体育部发布拔河竞赛规则</w:t>
      </w:r>
    </w:p>
    <w:p w:rsidR="0080032B" w:rsidRPr="00561181" w:rsidRDefault="00E96221" w:rsidP="0080032B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561181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561181" w:rsidRPr="00561181">
        <w:rPr>
          <w:rFonts w:ascii="宋体" w:hAnsi="宋体" w:hint="eastAsia"/>
          <w:b/>
          <w:color w:val="000000" w:themeColor="text1"/>
          <w:sz w:val="28"/>
          <w:szCs w:val="28"/>
        </w:rPr>
        <w:t>五</w:t>
      </w:r>
      <w:r w:rsidRPr="00561181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30米篮球运球接力（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6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人：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4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男、</w:t>
      </w:r>
      <w:r w:rsidR="0080032B" w:rsidRPr="00561181">
        <w:rPr>
          <w:rFonts w:ascii="宋体" w:hAnsi="宋体" w:hint="eastAsia"/>
          <w:b/>
          <w:color w:val="000000" w:themeColor="text1"/>
          <w:sz w:val="28"/>
          <w:szCs w:val="28"/>
        </w:rPr>
        <w:t>2</w:t>
      </w:r>
      <w:r w:rsidR="0080032B" w:rsidRPr="00561181">
        <w:rPr>
          <w:rFonts w:ascii="宋体" w:hAnsi="宋体"/>
          <w:b/>
          <w:color w:val="000000" w:themeColor="text1"/>
          <w:sz w:val="28"/>
          <w:szCs w:val="28"/>
        </w:rPr>
        <w:t>女）不分年龄组</w:t>
      </w:r>
    </w:p>
    <w:p w:rsidR="0080032B" w:rsidRPr="00873C08" w:rsidRDefault="0080032B" w:rsidP="0080032B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第一名运动员从起点开始运球跑到30米的终点后交到第二名运动员手里依此类推进行，以全体队员完成所用时最少为优胜。</w:t>
      </w:r>
    </w:p>
    <w:p w:rsidR="00E43966" w:rsidRPr="00561181" w:rsidRDefault="00AB7C2F" w:rsidP="0080032B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561181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561181" w:rsidRPr="00561181">
        <w:rPr>
          <w:rFonts w:ascii="宋体" w:hAnsi="宋体" w:hint="eastAsia"/>
          <w:b/>
          <w:color w:val="000000" w:themeColor="text1"/>
          <w:sz w:val="28"/>
          <w:szCs w:val="28"/>
        </w:rPr>
        <w:t>六</w:t>
      </w:r>
      <w:r w:rsidRPr="00561181">
        <w:rPr>
          <w:rFonts w:ascii="宋体" w:hAnsi="宋体"/>
          <w:b/>
          <w:color w:val="000000" w:themeColor="text1"/>
          <w:sz w:val="28"/>
          <w:szCs w:val="28"/>
        </w:rPr>
        <w:t>）8X60米迎面跑（8人：4男、4女）</w:t>
      </w:r>
    </w:p>
    <w:p w:rsidR="004E41B3" w:rsidRPr="00873C08" w:rsidRDefault="00AB7C2F" w:rsidP="0080032B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按学生16X60米的规则进行，以全体队员完成所用时最少为优胜。</w:t>
      </w:r>
    </w:p>
    <w:p w:rsidR="004E41B3" w:rsidRPr="00873C08" w:rsidRDefault="00AB7C2F" w:rsidP="0080032B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三、趣味类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个人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项目</w:t>
      </w:r>
    </w:p>
    <w:p w:rsidR="008631E3" w:rsidRPr="00873C08" w:rsidRDefault="008631E3" w:rsidP="0080032B">
      <w:pPr>
        <w:spacing w:line="480" w:lineRule="exact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b/>
          <w:bCs/>
          <w:color w:val="000000" w:themeColor="text1"/>
          <w:sz w:val="28"/>
          <w:szCs w:val="28"/>
        </w:rPr>
        <w:t>（一）趣味射箭：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设男子组和女子组，不分年龄组。参赛教职工，每人4支箭，射箭距离8米，射中铜锣计1分，分高者胜。</w:t>
      </w:r>
    </w:p>
    <w:p w:rsidR="008631E3" w:rsidRPr="00873C08" w:rsidRDefault="008631E3" w:rsidP="0080032B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 w:hint="eastAsia"/>
          <w:b/>
          <w:bCs/>
          <w:color w:val="000000" w:themeColor="text1"/>
          <w:sz w:val="28"/>
          <w:szCs w:val="28"/>
        </w:rPr>
        <w:t>（二）</w:t>
      </w:r>
      <w:r w:rsidR="0080032B">
        <w:rPr>
          <w:rFonts w:ascii="宋体" w:hAnsi="宋体" w:hint="eastAsia"/>
          <w:b/>
          <w:bCs/>
          <w:color w:val="000000" w:themeColor="text1"/>
          <w:sz w:val="28"/>
          <w:szCs w:val="28"/>
        </w:rPr>
        <w:t>传统</w:t>
      </w:r>
      <w:r w:rsidRPr="00873C08">
        <w:rPr>
          <w:rFonts w:ascii="宋体" w:hAnsi="宋体" w:hint="eastAsia"/>
          <w:b/>
          <w:bCs/>
          <w:color w:val="000000" w:themeColor="text1"/>
          <w:sz w:val="28"/>
          <w:szCs w:val="28"/>
        </w:rPr>
        <w:t>投壶：</w:t>
      </w:r>
      <w:r w:rsidRPr="00873C08">
        <w:rPr>
          <w:rFonts w:ascii="宋体" w:hAnsi="宋体" w:hint="eastAsia"/>
          <w:color w:val="000000" w:themeColor="text1"/>
          <w:sz w:val="28"/>
          <w:szCs w:val="28"/>
        </w:rPr>
        <w:t>设男子组和女子组，不分年龄组。投壶距离2米，每人8支箭，投入1支箭计1分，分高者胜。</w:t>
      </w:r>
    </w:p>
    <w:p w:rsidR="0080032B" w:rsidRPr="00873C08" w:rsidRDefault="00AB7C2F" w:rsidP="0080032B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三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873C08">
        <w:rPr>
          <w:rFonts w:ascii="宋体" w:hAnsi="宋体"/>
          <w:b/>
          <w:color w:val="000000" w:themeColor="text1"/>
          <w:sz w:val="28"/>
          <w:szCs w:val="28"/>
        </w:rPr>
        <w:t>篮球定点投篮：</w:t>
      </w:r>
      <w:r w:rsidR="0080032B"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80032B" w:rsidP="0080032B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在篮球场进行，投篮者站在罚球线外立定投篮，（女子组可根据具体情况向前再移动一米距离）每人1分钟，以投进数多者为胜。</w:t>
      </w:r>
    </w:p>
    <w:p w:rsidR="0080032B" w:rsidRPr="00873C08" w:rsidRDefault="00AB7C2F" w:rsidP="0080032B">
      <w:pPr>
        <w:spacing w:line="480" w:lineRule="exact"/>
        <w:ind w:firstLineChars="200" w:firstLine="562"/>
        <w:rPr>
          <w:rFonts w:ascii="宋体" w:hAnsi="宋体"/>
          <w:sz w:val="28"/>
          <w:szCs w:val="28"/>
          <w:highlight w:val="yellow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四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873C08">
        <w:rPr>
          <w:rFonts w:ascii="宋体" w:hAnsi="宋体"/>
          <w:b/>
          <w:color w:val="000000" w:themeColor="text1"/>
          <w:sz w:val="28"/>
          <w:szCs w:val="28"/>
        </w:rPr>
        <w:t>板球</w:t>
      </w:r>
      <w:r w:rsidR="0080032B" w:rsidRPr="00873C08">
        <w:rPr>
          <w:rFonts w:ascii="宋体" w:hAnsi="宋体"/>
          <w:b/>
          <w:sz w:val="28"/>
          <w:szCs w:val="28"/>
        </w:rPr>
        <w:t>下手砸桩：</w:t>
      </w:r>
      <w:r w:rsidR="0080032B"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80032B" w:rsidP="0080032B">
      <w:pPr>
        <w:spacing w:line="48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距离5米远，桩门两根立柱。球碰到立柱或者底座都算击中，</w:t>
      </w:r>
      <w:r w:rsidRPr="00873C08">
        <w:rPr>
          <w:rFonts w:ascii="宋体" w:hAnsi="宋体"/>
          <w:color w:val="000000"/>
          <w:sz w:val="28"/>
          <w:szCs w:val="28"/>
        </w:rPr>
        <w:t>球不能触地超过一次，不可是滚地球。</w:t>
      </w:r>
      <w:r w:rsidRPr="00873C08">
        <w:rPr>
          <w:rFonts w:ascii="宋体" w:hAnsi="宋体"/>
          <w:sz w:val="28"/>
          <w:szCs w:val="28"/>
        </w:rPr>
        <w:t>6次机会</w:t>
      </w:r>
      <w:r w:rsidRPr="00873C08">
        <w:rPr>
          <w:rFonts w:ascii="宋体" w:hAnsi="宋体" w:hint="eastAsia"/>
          <w:sz w:val="28"/>
          <w:szCs w:val="28"/>
        </w:rPr>
        <w:t>。</w:t>
      </w:r>
    </w:p>
    <w:p w:rsidR="0080032B" w:rsidRPr="00873C08" w:rsidRDefault="00AB7C2F" w:rsidP="0080032B">
      <w:pPr>
        <w:spacing w:line="480" w:lineRule="exact"/>
        <w:ind w:firstLineChars="200" w:firstLine="562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="008631E3" w:rsidRPr="00873C08">
        <w:rPr>
          <w:rFonts w:ascii="宋体" w:hAnsi="宋体" w:hint="eastAsia"/>
          <w:b/>
          <w:color w:val="000000" w:themeColor="text1"/>
          <w:sz w:val="28"/>
          <w:szCs w:val="28"/>
        </w:rPr>
        <w:t>五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873C08">
        <w:rPr>
          <w:rFonts w:ascii="宋体" w:hAnsi="宋体"/>
          <w:b/>
          <w:sz w:val="28"/>
          <w:szCs w:val="28"/>
        </w:rPr>
        <w:t>板球扔远：</w:t>
      </w:r>
      <w:r w:rsidR="0080032B"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E41B3" w:rsidRPr="00873C08" w:rsidRDefault="0080032B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sz w:val="28"/>
          <w:szCs w:val="28"/>
        </w:rPr>
        <w:t>不限姿势，将板球扔向比赛场地远方，测第一落点距离。3次机会</w:t>
      </w:r>
      <w:r w:rsidRPr="00873C08">
        <w:rPr>
          <w:rFonts w:ascii="宋体" w:hAnsi="宋体" w:hint="eastAsia"/>
          <w:sz w:val="28"/>
          <w:szCs w:val="28"/>
        </w:rPr>
        <w:t>。</w:t>
      </w:r>
    </w:p>
    <w:p w:rsidR="0080032B" w:rsidRPr="00873C08" w:rsidRDefault="004661EB" w:rsidP="0080032B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b/>
          <w:color w:val="000000" w:themeColor="text1"/>
          <w:sz w:val="28"/>
          <w:szCs w:val="28"/>
        </w:rPr>
        <w:t>六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873C08">
        <w:rPr>
          <w:rFonts w:ascii="宋体" w:hAnsi="宋体"/>
          <w:b/>
          <w:color w:val="000000" w:themeColor="text1"/>
          <w:sz w:val="28"/>
          <w:szCs w:val="28"/>
        </w:rPr>
        <w:t>30米自行车慢骑：</w:t>
      </w:r>
      <w:r w:rsidR="0080032B"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4661EB" w:rsidRPr="0080032B" w:rsidRDefault="0080032B" w:rsidP="0080032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赛程全长30米，裁判员吹哨后，全体出发中途脚不得触地，也不得借助任何物品或人员支撑，最后到达终点者获胜。中途脚触地或者借助其他人员或物品者失去比赛资格。</w:t>
      </w:r>
    </w:p>
    <w:p w:rsidR="0080032B" w:rsidRPr="00873C08" w:rsidRDefault="004661EB" w:rsidP="0080032B">
      <w:pPr>
        <w:spacing w:line="480" w:lineRule="exact"/>
        <w:ind w:firstLineChars="200" w:firstLine="562"/>
        <w:rPr>
          <w:rFonts w:ascii="宋体" w:hAnsi="宋体"/>
          <w:color w:val="000000" w:themeColor="text1"/>
          <w:sz w:val="28"/>
          <w:szCs w:val="28"/>
        </w:rPr>
      </w:pPr>
      <w:r w:rsidRPr="00873C08">
        <w:rPr>
          <w:rFonts w:ascii="宋体" w:hAnsi="宋体"/>
          <w:b/>
          <w:color w:val="000000" w:themeColor="text1"/>
          <w:sz w:val="28"/>
          <w:szCs w:val="28"/>
        </w:rPr>
        <w:t>（</w:t>
      </w:r>
      <w:r w:rsidRPr="00873C08">
        <w:rPr>
          <w:rFonts w:ascii="宋体" w:hAnsi="宋体" w:hint="eastAsia"/>
          <w:b/>
          <w:color w:val="000000" w:themeColor="text1"/>
          <w:sz w:val="28"/>
          <w:szCs w:val="28"/>
        </w:rPr>
        <w:t>七</w:t>
      </w:r>
      <w:r w:rsidRPr="00873C08">
        <w:rPr>
          <w:rFonts w:ascii="宋体" w:hAnsi="宋体"/>
          <w:b/>
          <w:color w:val="000000" w:themeColor="text1"/>
          <w:sz w:val="28"/>
          <w:szCs w:val="28"/>
        </w:rPr>
        <w:t>）</w:t>
      </w:r>
      <w:r w:rsidR="0080032B" w:rsidRPr="00873C08">
        <w:rPr>
          <w:rFonts w:ascii="宋体" w:hAnsi="宋体"/>
          <w:b/>
          <w:color w:val="000000" w:themeColor="text1"/>
          <w:sz w:val="28"/>
          <w:szCs w:val="28"/>
        </w:rPr>
        <w:t>1分钟跳绳：</w:t>
      </w:r>
      <w:r w:rsidR="0080032B" w:rsidRPr="00873C08">
        <w:rPr>
          <w:rFonts w:ascii="宋体" w:hAnsi="宋体"/>
          <w:color w:val="000000" w:themeColor="text1"/>
          <w:sz w:val="28"/>
          <w:szCs w:val="28"/>
        </w:rPr>
        <w:t>设男子组和女子组，不分年龄组。</w:t>
      </w:r>
    </w:p>
    <w:p w:rsidR="00FF5703" w:rsidRPr="00FF5703" w:rsidRDefault="0080032B" w:rsidP="0080032B">
      <w:pPr>
        <w:spacing w:line="480" w:lineRule="exact"/>
        <w:ind w:firstLineChars="200" w:firstLine="560"/>
        <w:rPr>
          <w:b/>
          <w:bCs/>
          <w:sz w:val="28"/>
          <w:szCs w:val="28"/>
        </w:rPr>
      </w:pPr>
      <w:r w:rsidRPr="00873C08">
        <w:rPr>
          <w:rFonts w:ascii="宋体" w:hAnsi="宋体"/>
          <w:color w:val="000000" w:themeColor="text1"/>
          <w:sz w:val="28"/>
          <w:szCs w:val="28"/>
        </w:rPr>
        <w:t>原地1分钟跳短绳，以次数多者为胜。</w:t>
      </w:r>
    </w:p>
    <w:sectPr w:rsidR="00FF5703" w:rsidRPr="00FF5703" w:rsidSect="004E41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5C" w:rsidRDefault="0021575C" w:rsidP="00827252">
      <w:r>
        <w:separator/>
      </w:r>
    </w:p>
  </w:endnote>
  <w:endnote w:type="continuationSeparator" w:id="1">
    <w:p w:rsidR="0021575C" w:rsidRDefault="0021575C" w:rsidP="0082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71458"/>
      <w:docPartObj>
        <w:docPartGallery w:val="Page Numbers (Bottom of Page)"/>
        <w:docPartUnique/>
      </w:docPartObj>
    </w:sdtPr>
    <w:sdtContent>
      <w:p w:rsidR="007A3A1B" w:rsidRDefault="00632D32">
        <w:pPr>
          <w:pStyle w:val="a4"/>
          <w:jc w:val="center"/>
        </w:pPr>
        <w:r>
          <w:fldChar w:fldCharType="begin"/>
        </w:r>
        <w:r w:rsidR="007A3A1B">
          <w:instrText>PAGE   \* MERGEFORMAT</w:instrText>
        </w:r>
        <w:r>
          <w:fldChar w:fldCharType="separate"/>
        </w:r>
        <w:r w:rsidR="0080032B" w:rsidRPr="0080032B">
          <w:rPr>
            <w:noProof/>
            <w:lang w:val="zh-CN"/>
          </w:rPr>
          <w:t>6</w:t>
        </w:r>
        <w:r>
          <w:fldChar w:fldCharType="end"/>
        </w:r>
      </w:p>
    </w:sdtContent>
  </w:sdt>
  <w:p w:rsidR="007A3A1B" w:rsidRDefault="007A3A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5C" w:rsidRDefault="0021575C" w:rsidP="00827252">
      <w:r>
        <w:separator/>
      </w:r>
    </w:p>
  </w:footnote>
  <w:footnote w:type="continuationSeparator" w:id="1">
    <w:p w:rsidR="0021575C" w:rsidRDefault="0021575C" w:rsidP="00827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360"/>
    <w:multiLevelType w:val="hybridMultilevel"/>
    <w:tmpl w:val="14CE9614"/>
    <w:lvl w:ilvl="0" w:tplc="3D6A54D6">
      <w:start w:val="2"/>
      <w:numFmt w:val="decimalEnclosedCircle"/>
      <w:lvlText w:val="%1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2" w:hanging="440"/>
      </w:pPr>
    </w:lvl>
    <w:lvl w:ilvl="2" w:tplc="0409001B" w:tentative="1">
      <w:start w:val="1"/>
      <w:numFmt w:val="lowerRoman"/>
      <w:lvlText w:val="%3."/>
      <w:lvlJc w:val="right"/>
      <w:pPr>
        <w:ind w:left="2442" w:hanging="440"/>
      </w:pPr>
    </w:lvl>
    <w:lvl w:ilvl="3" w:tplc="0409000F" w:tentative="1">
      <w:start w:val="1"/>
      <w:numFmt w:val="decimal"/>
      <w:lvlText w:val="%4."/>
      <w:lvlJc w:val="left"/>
      <w:pPr>
        <w:ind w:left="2882" w:hanging="440"/>
      </w:pPr>
    </w:lvl>
    <w:lvl w:ilvl="4" w:tplc="04090019" w:tentative="1">
      <w:start w:val="1"/>
      <w:numFmt w:val="lowerLetter"/>
      <w:lvlText w:val="%5)"/>
      <w:lvlJc w:val="left"/>
      <w:pPr>
        <w:ind w:left="3322" w:hanging="440"/>
      </w:pPr>
    </w:lvl>
    <w:lvl w:ilvl="5" w:tplc="0409001B" w:tentative="1">
      <w:start w:val="1"/>
      <w:numFmt w:val="lowerRoman"/>
      <w:lvlText w:val="%6."/>
      <w:lvlJc w:val="right"/>
      <w:pPr>
        <w:ind w:left="3762" w:hanging="440"/>
      </w:pPr>
    </w:lvl>
    <w:lvl w:ilvl="6" w:tplc="0409000F" w:tentative="1">
      <w:start w:val="1"/>
      <w:numFmt w:val="decimal"/>
      <w:lvlText w:val="%7."/>
      <w:lvlJc w:val="left"/>
      <w:pPr>
        <w:ind w:left="4202" w:hanging="440"/>
      </w:pPr>
    </w:lvl>
    <w:lvl w:ilvl="7" w:tplc="04090019" w:tentative="1">
      <w:start w:val="1"/>
      <w:numFmt w:val="lowerLetter"/>
      <w:lvlText w:val="%8)"/>
      <w:lvlJc w:val="left"/>
      <w:pPr>
        <w:ind w:left="4642" w:hanging="440"/>
      </w:pPr>
    </w:lvl>
    <w:lvl w:ilvl="8" w:tplc="0409001B" w:tentative="1">
      <w:start w:val="1"/>
      <w:numFmt w:val="lowerRoman"/>
      <w:lvlText w:val="%9."/>
      <w:lvlJc w:val="right"/>
      <w:pPr>
        <w:ind w:left="5082" w:hanging="440"/>
      </w:pPr>
    </w:lvl>
  </w:abstractNum>
  <w:abstractNum w:abstractNumId="1">
    <w:nsid w:val="0A9239A1"/>
    <w:multiLevelType w:val="hybridMultilevel"/>
    <w:tmpl w:val="0C92B914"/>
    <w:lvl w:ilvl="0" w:tplc="F5A8E0C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">
    <w:nsid w:val="19965227"/>
    <w:multiLevelType w:val="hybridMultilevel"/>
    <w:tmpl w:val="8EA84016"/>
    <w:lvl w:ilvl="0" w:tplc="B61004BC">
      <w:start w:val="3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>
    <w:nsid w:val="2199350F"/>
    <w:multiLevelType w:val="hybridMultilevel"/>
    <w:tmpl w:val="A8B6C152"/>
    <w:lvl w:ilvl="0" w:tplc="B61004BC">
      <w:start w:val="3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>
    <w:nsid w:val="309E5BC9"/>
    <w:multiLevelType w:val="hybridMultilevel"/>
    <w:tmpl w:val="6C182D94"/>
    <w:lvl w:ilvl="0" w:tplc="1DE2EF24">
      <w:start w:val="1"/>
      <w:numFmt w:val="decimal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4F97084C"/>
    <w:multiLevelType w:val="hybridMultilevel"/>
    <w:tmpl w:val="992A51FA"/>
    <w:lvl w:ilvl="0" w:tplc="B61004BC">
      <w:start w:val="3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6">
    <w:nsid w:val="75260612"/>
    <w:multiLevelType w:val="hybridMultilevel"/>
    <w:tmpl w:val="00F4EC8E"/>
    <w:lvl w:ilvl="0" w:tplc="38D25830">
      <w:start w:val="1"/>
      <w:numFmt w:val="decimal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>
    <w:nsid w:val="7A8517C7"/>
    <w:multiLevelType w:val="hybridMultilevel"/>
    <w:tmpl w:val="BD2A910E"/>
    <w:lvl w:ilvl="0" w:tplc="BB8C8B4E">
      <w:start w:val="2"/>
      <w:numFmt w:val="decimalEnclosedCircle"/>
      <w:lvlText w:val="%1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2" w:hanging="440"/>
      </w:pPr>
    </w:lvl>
    <w:lvl w:ilvl="2" w:tplc="0409001B" w:tentative="1">
      <w:start w:val="1"/>
      <w:numFmt w:val="lowerRoman"/>
      <w:lvlText w:val="%3."/>
      <w:lvlJc w:val="right"/>
      <w:pPr>
        <w:ind w:left="2442" w:hanging="440"/>
      </w:pPr>
    </w:lvl>
    <w:lvl w:ilvl="3" w:tplc="0409000F" w:tentative="1">
      <w:start w:val="1"/>
      <w:numFmt w:val="decimal"/>
      <w:lvlText w:val="%4."/>
      <w:lvlJc w:val="left"/>
      <w:pPr>
        <w:ind w:left="2882" w:hanging="440"/>
      </w:pPr>
    </w:lvl>
    <w:lvl w:ilvl="4" w:tplc="04090019" w:tentative="1">
      <w:start w:val="1"/>
      <w:numFmt w:val="lowerLetter"/>
      <w:lvlText w:val="%5)"/>
      <w:lvlJc w:val="left"/>
      <w:pPr>
        <w:ind w:left="3322" w:hanging="440"/>
      </w:pPr>
    </w:lvl>
    <w:lvl w:ilvl="5" w:tplc="0409001B" w:tentative="1">
      <w:start w:val="1"/>
      <w:numFmt w:val="lowerRoman"/>
      <w:lvlText w:val="%6."/>
      <w:lvlJc w:val="right"/>
      <w:pPr>
        <w:ind w:left="3762" w:hanging="440"/>
      </w:pPr>
    </w:lvl>
    <w:lvl w:ilvl="6" w:tplc="0409000F" w:tentative="1">
      <w:start w:val="1"/>
      <w:numFmt w:val="decimal"/>
      <w:lvlText w:val="%7."/>
      <w:lvlJc w:val="left"/>
      <w:pPr>
        <w:ind w:left="4202" w:hanging="440"/>
      </w:pPr>
    </w:lvl>
    <w:lvl w:ilvl="7" w:tplc="04090019" w:tentative="1">
      <w:start w:val="1"/>
      <w:numFmt w:val="lowerLetter"/>
      <w:lvlText w:val="%8)"/>
      <w:lvlJc w:val="left"/>
      <w:pPr>
        <w:ind w:left="4642" w:hanging="440"/>
      </w:pPr>
    </w:lvl>
    <w:lvl w:ilvl="8" w:tplc="0409001B" w:tentative="1">
      <w:start w:val="1"/>
      <w:numFmt w:val="lowerRoman"/>
      <w:lvlText w:val="%9."/>
      <w:lvlJc w:val="right"/>
      <w:pPr>
        <w:ind w:left="5082" w:hanging="44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5BA"/>
    <w:rsid w:val="00003B20"/>
    <w:rsid w:val="000171B6"/>
    <w:rsid w:val="000633CB"/>
    <w:rsid w:val="000A56EF"/>
    <w:rsid w:val="000D31A4"/>
    <w:rsid w:val="00111871"/>
    <w:rsid w:val="001C081B"/>
    <w:rsid w:val="0021575C"/>
    <w:rsid w:val="002E6211"/>
    <w:rsid w:val="002F377C"/>
    <w:rsid w:val="0030582F"/>
    <w:rsid w:val="00342F47"/>
    <w:rsid w:val="003A2E9B"/>
    <w:rsid w:val="004132E2"/>
    <w:rsid w:val="004661EB"/>
    <w:rsid w:val="00491D32"/>
    <w:rsid w:val="004E41B3"/>
    <w:rsid w:val="00534819"/>
    <w:rsid w:val="00561181"/>
    <w:rsid w:val="005F5FA8"/>
    <w:rsid w:val="00632D32"/>
    <w:rsid w:val="006726A5"/>
    <w:rsid w:val="00701E95"/>
    <w:rsid w:val="007A3A1B"/>
    <w:rsid w:val="007D7CC5"/>
    <w:rsid w:val="0080032B"/>
    <w:rsid w:val="00827252"/>
    <w:rsid w:val="008408D3"/>
    <w:rsid w:val="00840DA3"/>
    <w:rsid w:val="008631E3"/>
    <w:rsid w:val="00873C08"/>
    <w:rsid w:val="008C6225"/>
    <w:rsid w:val="00973D54"/>
    <w:rsid w:val="00991166"/>
    <w:rsid w:val="009D37C6"/>
    <w:rsid w:val="009F1749"/>
    <w:rsid w:val="009F3CF6"/>
    <w:rsid w:val="00A436CA"/>
    <w:rsid w:val="00AB7C2F"/>
    <w:rsid w:val="00B24BFF"/>
    <w:rsid w:val="00B75D80"/>
    <w:rsid w:val="00BA4588"/>
    <w:rsid w:val="00BA66CF"/>
    <w:rsid w:val="00C06F8A"/>
    <w:rsid w:val="00C320FE"/>
    <w:rsid w:val="00C52893"/>
    <w:rsid w:val="00C5478C"/>
    <w:rsid w:val="00C60FB8"/>
    <w:rsid w:val="00CE7E15"/>
    <w:rsid w:val="00DB5F0D"/>
    <w:rsid w:val="00DC2D25"/>
    <w:rsid w:val="00DF29ED"/>
    <w:rsid w:val="00E43966"/>
    <w:rsid w:val="00E47B74"/>
    <w:rsid w:val="00E729AF"/>
    <w:rsid w:val="00E73A05"/>
    <w:rsid w:val="00E96221"/>
    <w:rsid w:val="00ED7853"/>
    <w:rsid w:val="00EF2B7C"/>
    <w:rsid w:val="00F265BA"/>
    <w:rsid w:val="00F63DB4"/>
    <w:rsid w:val="00F64F31"/>
    <w:rsid w:val="00F83A3A"/>
    <w:rsid w:val="00FA4881"/>
    <w:rsid w:val="00FB1830"/>
    <w:rsid w:val="00FF5703"/>
    <w:rsid w:val="0DDB5D04"/>
    <w:rsid w:val="4842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E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E41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41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41B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41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admin</cp:lastModifiedBy>
  <cp:revision>2</cp:revision>
  <cp:lastPrinted>2024-10-09T00:40:00Z</cp:lastPrinted>
  <dcterms:created xsi:type="dcterms:W3CDTF">2024-10-09T03:41:00Z</dcterms:created>
  <dcterms:modified xsi:type="dcterms:W3CDTF">2024-10-09T03:41:00Z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