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黑体" w:hAnsi="宋体" w:eastAsia="黑体"/>
          <w:b/>
          <w:sz w:val="28"/>
          <w:szCs w:val="28"/>
        </w:rPr>
        <w:t>附件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sz w:val="28"/>
          <w:szCs w:val="28"/>
        </w:rPr>
        <w:t>：</w:t>
      </w:r>
    </w:p>
    <w:p>
      <w:pPr>
        <w:spacing w:before="156" w:beforeLines="50" w:after="156" w:afterLines="50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</w:rPr>
        <w:t>参训</w:t>
      </w:r>
      <w:r>
        <w:rPr>
          <w:rFonts w:ascii="华文中宋" w:hAnsi="华文中宋" w:eastAsia="华文中宋"/>
          <w:b/>
          <w:sz w:val="36"/>
          <w:szCs w:val="36"/>
        </w:rPr>
        <w:t>名单</w:t>
      </w:r>
    </w:p>
    <w:bookmarkEnd w:id="0"/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统一战线</w:t>
      </w:r>
      <w:r>
        <w:rPr>
          <w:rFonts w:ascii="黑体" w:hAnsi="黑体" w:eastAsia="黑体"/>
          <w:sz w:val="32"/>
          <w:szCs w:val="32"/>
        </w:rPr>
        <w:t>工作领导小组</w:t>
      </w:r>
      <w:r>
        <w:rPr>
          <w:rFonts w:hint="eastAsia" w:ascii="黑体" w:hAnsi="黑体" w:eastAsia="黑体"/>
          <w:sz w:val="32"/>
          <w:szCs w:val="32"/>
          <w:lang w:eastAsia="zh-CN"/>
        </w:rPr>
        <w:t>成员（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19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高志刚、王 静、韩同兰、袁胜育、丁永建、欧阳美和、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潘高荣、祝耀明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文立月、郭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斌、王守芬、姚善英、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马小娜、彭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辉、周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毅、连淑芳、魏传成、杨田宏、徐俊峰</w:t>
      </w: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二、民族宗教工作领导小组成员（9）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包含统一战线</w:t>
      </w:r>
      <w:r>
        <w:rPr>
          <w:rFonts w:ascii="仿宋" w:hAnsi="仿宋" w:eastAsia="仿宋"/>
          <w:sz w:val="32"/>
          <w:szCs w:val="32"/>
        </w:rPr>
        <w:t>工作领导小组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全体</w:t>
      </w:r>
      <w:r>
        <w:rPr>
          <w:rFonts w:hint="eastAsia" w:ascii="仿宋" w:hAnsi="仿宋" w:eastAsia="仿宋"/>
          <w:sz w:val="32"/>
          <w:szCs w:val="32"/>
          <w:lang w:eastAsia="zh-CN"/>
        </w:rPr>
        <w:t>成员，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另有：</w:t>
      </w:r>
      <w:r>
        <w:rPr>
          <w:rFonts w:ascii="仿宋" w:hAnsi="仿宋" w:eastAsia="仿宋"/>
          <w:color w:val="auto"/>
          <w:sz w:val="32"/>
          <w:szCs w:val="32"/>
        </w:rPr>
        <w:t>姜玉卿、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卫磊、</w:t>
      </w:r>
      <w:r>
        <w:rPr>
          <w:rFonts w:ascii="仿宋" w:hAnsi="仿宋" w:eastAsia="仿宋"/>
          <w:color w:val="auto"/>
          <w:sz w:val="32"/>
          <w:szCs w:val="32"/>
        </w:rPr>
        <w:t>叶玮、蒋存耀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王晓宇</w:t>
      </w:r>
      <w:r>
        <w:rPr>
          <w:rFonts w:ascii="仿宋" w:hAnsi="仿宋" w:eastAsia="仿宋"/>
          <w:sz w:val="32"/>
          <w:szCs w:val="32"/>
        </w:rPr>
        <w:t>、张东霞、姜熙、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王伟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张军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、民主党派、知联会负责同志、无党派人士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18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民革</w:t>
      </w:r>
      <w:r>
        <w:rPr>
          <w:rFonts w:ascii="仿宋" w:hAnsi="仿宋" w:eastAsia="仿宋"/>
          <w:sz w:val="32"/>
          <w:szCs w:val="32"/>
        </w:rPr>
        <w:t>上海政法学院支部：王祥修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民盟</w:t>
      </w:r>
      <w:r>
        <w:rPr>
          <w:rFonts w:ascii="仿宋" w:hAnsi="仿宋" w:eastAsia="仿宋"/>
          <w:sz w:val="32"/>
          <w:szCs w:val="32"/>
        </w:rPr>
        <w:t>上海政法学院支部：姜思源、潘汇丰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民建</w:t>
      </w:r>
      <w:r>
        <w:rPr>
          <w:rFonts w:ascii="仿宋" w:hAnsi="仿宋" w:eastAsia="仿宋"/>
          <w:sz w:val="32"/>
          <w:szCs w:val="32"/>
        </w:rPr>
        <w:t>上海政法学院支部：赵俊、鲍长生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民进</w:t>
      </w:r>
      <w:r>
        <w:rPr>
          <w:rFonts w:ascii="仿宋" w:hAnsi="仿宋" w:eastAsia="仿宋"/>
          <w:sz w:val="32"/>
          <w:szCs w:val="32"/>
        </w:rPr>
        <w:t>上海政法学院支部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曹阳、董潇君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九三</w:t>
      </w:r>
      <w:r>
        <w:rPr>
          <w:rFonts w:ascii="仿宋" w:hAnsi="仿宋" w:eastAsia="仿宋"/>
          <w:sz w:val="32"/>
          <w:szCs w:val="32"/>
        </w:rPr>
        <w:t>上海政法学院支社：赵微、夏甘霖、申蕾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上海政法学院</w:t>
      </w:r>
      <w:r>
        <w:rPr>
          <w:rFonts w:ascii="仿宋" w:hAnsi="仿宋" w:eastAsia="仿宋"/>
          <w:sz w:val="32"/>
          <w:szCs w:val="32"/>
        </w:rPr>
        <w:t>党外</w:t>
      </w:r>
      <w:r>
        <w:rPr>
          <w:rFonts w:hint="eastAsia" w:ascii="仿宋" w:hAnsi="仿宋" w:eastAsia="仿宋"/>
          <w:sz w:val="32"/>
          <w:szCs w:val="32"/>
        </w:rPr>
        <w:t>知识分子</w:t>
      </w:r>
      <w:r>
        <w:rPr>
          <w:rFonts w:ascii="仿宋" w:hAnsi="仿宋" w:eastAsia="仿宋"/>
          <w:sz w:val="32"/>
          <w:szCs w:val="32"/>
        </w:rPr>
        <w:t>联谊会：王康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毕巍明</w:t>
      </w:r>
    </w:p>
    <w:p>
      <w:pPr>
        <w:rPr>
          <w:rFonts w:hint="eastAsia" w:ascii="仿宋" w:hAnsi="仿宋" w:eastAsia="仿宋"/>
          <w:spacing w:val="-6"/>
          <w:sz w:val="32"/>
          <w:szCs w:val="32"/>
          <w:lang w:eastAsia="zh-CN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无党派</w:t>
      </w:r>
      <w:r>
        <w:rPr>
          <w:rFonts w:ascii="仿宋" w:hAnsi="仿宋" w:eastAsia="仿宋"/>
          <w:spacing w:val="-6"/>
          <w:sz w:val="32"/>
          <w:szCs w:val="32"/>
        </w:rPr>
        <w:t>人士：</w:t>
      </w:r>
      <w:r>
        <w:rPr>
          <w:rFonts w:hint="eastAsia" w:ascii="仿宋" w:hAnsi="仿宋" w:eastAsia="仿宋"/>
          <w:spacing w:val="-6"/>
          <w:sz w:val="32"/>
          <w:szCs w:val="32"/>
        </w:rPr>
        <w:t>张可创</w:t>
      </w:r>
      <w:r>
        <w:rPr>
          <w:rFonts w:hint="eastAsia" w:ascii="仿宋" w:hAnsi="仿宋" w:eastAsia="仿宋"/>
          <w:spacing w:val="-6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pacing w:val="-6"/>
          <w:sz w:val="32"/>
          <w:szCs w:val="32"/>
        </w:rPr>
        <w:t>王丽华</w:t>
      </w:r>
      <w:r>
        <w:rPr>
          <w:rFonts w:hint="eastAsia" w:ascii="仿宋" w:hAnsi="仿宋" w:eastAsia="仿宋"/>
          <w:spacing w:val="-6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pacing w:val="-6"/>
          <w:sz w:val="32"/>
          <w:szCs w:val="32"/>
        </w:rPr>
        <w:t>华莉</w:t>
      </w:r>
      <w:r>
        <w:rPr>
          <w:rFonts w:hint="eastAsia" w:ascii="仿宋" w:hAnsi="仿宋" w:eastAsia="仿宋"/>
          <w:spacing w:val="-6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pacing w:val="-6"/>
          <w:sz w:val="32"/>
          <w:szCs w:val="32"/>
        </w:rPr>
        <w:t>程金福</w:t>
      </w:r>
      <w:r>
        <w:rPr>
          <w:rFonts w:hint="eastAsia" w:ascii="仿宋" w:hAnsi="仿宋" w:eastAsia="仿宋"/>
          <w:spacing w:val="-6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pacing w:val="-6"/>
          <w:sz w:val="32"/>
          <w:szCs w:val="32"/>
        </w:rPr>
        <w:t>黄芹华</w:t>
      </w:r>
      <w:r>
        <w:rPr>
          <w:rFonts w:hint="eastAsia" w:ascii="仿宋" w:hAnsi="仿宋" w:eastAsia="仿宋"/>
          <w:spacing w:val="-6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pacing w:val="-6"/>
          <w:sz w:val="32"/>
          <w:szCs w:val="32"/>
        </w:rPr>
        <w:t>章萍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各二级党组织</w:t>
      </w:r>
      <w:r>
        <w:rPr>
          <w:rFonts w:hint="eastAsia" w:ascii="黑体" w:hAnsi="黑体" w:eastAsia="黑体"/>
          <w:sz w:val="32"/>
          <w:szCs w:val="32"/>
          <w:lang w:eastAsia="zh-CN"/>
        </w:rPr>
        <w:t>统战委员（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法律学院邹彩霞、经济法学院肖卫兵、国际法学院陈振云、刑事司法学院骆群、警务学院杜雪晶、人工智能法学院云太真、经济管理学院刘宪、政府管理学院谈谭、语言文化学院（国际交流学院）朱凯、马克思主义学院徐世甫</w:t>
      </w:r>
    </w:p>
    <w:p>
      <w:pPr>
        <w:numPr>
          <w:ilvl w:val="0"/>
          <w:numId w:val="0"/>
        </w:num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五、少数民族学生辅导员、班主任（6）</w:t>
      </w:r>
    </w:p>
    <w:p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于腾云、叶尔江、阿依努尔、张常钰、徐轶凡、谢玮洁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6865911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BB"/>
    <w:rsid w:val="001D1CB1"/>
    <w:rsid w:val="00200EB2"/>
    <w:rsid w:val="00270B2A"/>
    <w:rsid w:val="00280C3F"/>
    <w:rsid w:val="002B0E0D"/>
    <w:rsid w:val="002D3BF7"/>
    <w:rsid w:val="002E3001"/>
    <w:rsid w:val="00300278"/>
    <w:rsid w:val="003E063D"/>
    <w:rsid w:val="00402217"/>
    <w:rsid w:val="004171FF"/>
    <w:rsid w:val="00442CB1"/>
    <w:rsid w:val="00444951"/>
    <w:rsid w:val="00464A6D"/>
    <w:rsid w:val="00493B44"/>
    <w:rsid w:val="004C7BBD"/>
    <w:rsid w:val="004F57D3"/>
    <w:rsid w:val="005704D9"/>
    <w:rsid w:val="0062240A"/>
    <w:rsid w:val="00665B15"/>
    <w:rsid w:val="006C5A2F"/>
    <w:rsid w:val="006E71EE"/>
    <w:rsid w:val="00752BBB"/>
    <w:rsid w:val="007F1B7C"/>
    <w:rsid w:val="00847077"/>
    <w:rsid w:val="008F7303"/>
    <w:rsid w:val="00922275"/>
    <w:rsid w:val="009336A1"/>
    <w:rsid w:val="009E057F"/>
    <w:rsid w:val="009F63A3"/>
    <w:rsid w:val="00A2169B"/>
    <w:rsid w:val="00AB3415"/>
    <w:rsid w:val="00AB60EC"/>
    <w:rsid w:val="00B77FB1"/>
    <w:rsid w:val="00BD1F5E"/>
    <w:rsid w:val="00BE5CD9"/>
    <w:rsid w:val="00C036C5"/>
    <w:rsid w:val="00C575BB"/>
    <w:rsid w:val="00C65460"/>
    <w:rsid w:val="00CB61E9"/>
    <w:rsid w:val="00D40B30"/>
    <w:rsid w:val="00D43870"/>
    <w:rsid w:val="00D63548"/>
    <w:rsid w:val="00D65AD7"/>
    <w:rsid w:val="00D94743"/>
    <w:rsid w:val="00DB2241"/>
    <w:rsid w:val="00DE523D"/>
    <w:rsid w:val="00E25269"/>
    <w:rsid w:val="00E37343"/>
    <w:rsid w:val="00E50CE3"/>
    <w:rsid w:val="00E85F40"/>
    <w:rsid w:val="00F0490C"/>
    <w:rsid w:val="00F225A0"/>
    <w:rsid w:val="00F979C6"/>
    <w:rsid w:val="00FD6D81"/>
    <w:rsid w:val="00FE08E4"/>
    <w:rsid w:val="00FE31BF"/>
    <w:rsid w:val="0F6A69DA"/>
    <w:rsid w:val="14436E33"/>
    <w:rsid w:val="1A584227"/>
    <w:rsid w:val="1D3C021B"/>
    <w:rsid w:val="20515D93"/>
    <w:rsid w:val="214775A0"/>
    <w:rsid w:val="314814EC"/>
    <w:rsid w:val="37381307"/>
    <w:rsid w:val="37E474DA"/>
    <w:rsid w:val="4A0C0492"/>
    <w:rsid w:val="4AA82225"/>
    <w:rsid w:val="55934812"/>
    <w:rsid w:val="55D574D1"/>
    <w:rsid w:val="59487A64"/>
    <w:rsid w:val="5CB4380D"/>
    <w:rsid w:val="61F24C69"/>
    <w:rsid w:val="63E84BB1"/>
    <w:rsid w:val="643C2F81"/>
    <w:rsid w:val="66662372"/>
    <w:rsid w:val="6AAD3757"/>
    <w:rsid w:val="6B5D069E"/>
    <w:rsid w:val="6FA516D5"/>
    <w:rsid w:val="74294952"/>
    <w:rsid w:val="754D7793"/>
    <w:rsid w:val="7A310515"/>
    <w:rsid w:val="7FD3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正文 A"/>
    <w:qFormat/>
    <w:uiPriority w:val="99"/>
    <w:pPr>
      <w:widowControl w:val="0"/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1830</Words>
  <Characters>1915</Characters>
  <Lines>10</Lines>
  <Paragraphs>2</Paragraphs>
  <TotalTime>13</TotalTime>
  <ScaleCrop>false</ScaleCrop>
  <LinksUpToDate>false</LinksUpToDate>
  <CharactersWithSpaces>1919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2021-04-09T01:02:00Z</dcterms:created>
  <dc:creator>作者 V</dc:creator>
  <cp:lastModifiedBy>Miss  Lee</cp:lastModifiedBy>
  <cp:lastPrinted>2021-04-08T02:21:00Z</cp:lastPrinted>
  <dcterms:modified xsi:type="dcterms:W3CDTF">2022-03-20T13:45:22Z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A542AF0F17CE450E965890BAADC58089</vt:lpwstr>
  </property>
</Properties>
</file>