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法学硕士研究生各二级学科推荐阅读书目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Calibri" w:hAnsi="Calibri" w:eastAsia="微软雅黑" w:cs="Calibri"/>
          <w:i w:val="0"/>
          <w:caps w:val="0"/>
          <w:color w:val="333333"/>
          <w:spacing w:val="8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一、法学理论方向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（一）法学基础理论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1.[美]博登海默：《法理学——法哲学及其方法》，华夏出版社；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2.[英]丹尼斯·劳埃德：《法理学》，法律出版社；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3.[德]魏德士：《法理学》，法律出版社；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4. [美]庞德：《法理学》（一二卷），中国政法大学出版社；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5. [美]波斯纳：《法理学问题》，中国政法大学出版社；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6. [德]拉德布鲁赫：《法学总论》，中国大百科全书出版社；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7. [德]拉德布鲁赫：《法哲学》，法律出版社；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8. [德]考夫曼：《法律哲学》，法律出版社；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9. 刘星：《法律是什么》，中国政法大学出版社；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10. 刘星：《西方法学初步》，广东人民出版社；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11. 刘星：《中国法学初步》，广东人民出版社；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12. 张文显：《法学基本范畴研究》，中国政法大学出版社；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13. 夏勇：《法理讲义》，北京大学出版社；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14. 於兴中：《法理学前沿》，中国民主法制出版社；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15. 於兴中：《法理学检读》，海洋出版社；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16. 张志铭：《法理思考的印记》，中国政法大学出版社；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17. 沈宗灵：《现代西方法理学》，北京大学出版社；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（二）自然法哲学篇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1. [英]登特列夫：《自然法：法律哲学导论》，新星出版社；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2. [德]罗门：《自然法的观念史和哲学》，三联书店；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3. [美]罗尔斯：《正义论》，中国社会科学出版社；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4. [美]富勒：《法律的道德性》，商务印书馆；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5. [美]德沃金：《法律帝国》，时英出版社；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6. [美]德沃金：《身披法袍的正义》，北京大学出版社；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7. [美]德沃金：《认真对待权利》，三联书店；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8．[美]诺齐克：《无政府、国家与乌托邦》，中国社会科学出版社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9. [英]密尔：《论自由》，商务印书馆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10. [美]萨伯：《洞穴奇案》，三联书店；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11. [英]哈耶克：《自由宪章》（《自由秩序原理》），中国社会科学出版社（三联书店）；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12. [英]米尔恩：《人的权利与人的多样性》，中国大百科全书出版社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（三）分析法哲学篇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1.[英]哈特：《法律的概念》，法律出版社；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2. [英]哈特：《法理学与法哲学论文集》，法律出版社；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3. [英]奥斯丁：《法理学的范围》，中国法制出版社；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4. [英]边沁：《论一般法律》，三联书店；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5. [英]拉兹：《法律体系的概念》，中国法制出版社；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6. [英]拉兹：《法律的权威》，法律出版社；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7. [奥]凯尔森：《法和国家的一般理论》，中国大百科全书出版社；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（四）法律社会学篇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1. [德]韦伯：《法律社会学》，广西师范大学出版社；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2. [德]韦伯：《新教伦理与资本主义精神》，三联书店；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3. [德]韦伯：《论经济与社会中的法律》，中国大百科全书出版社；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4.[奥]欧根·埃利希：《法社会学原理》，中国大百科全书出版社；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5.[英]科特威尔：《法律社会学导论》，华夏出版社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6. [美]庞德：《通过法律的社会控制、法律的任务》，商务印书馆；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7. [美]诺内特、塞尔兹尼克：《转变中的法律与社会》，中国政法大学出版社；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8. [美]昂格尔：《现代社会中的法律》，中国政法大学出版社；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9. [日]川岛武宜：《现代化与法》，中国政法大学出版社；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10. [美]卡多佐：《司法过程的性质》，商务印书馆；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11. [美]伯尔曼：《法律与宗教》，中国政法大学出版社；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12. [美]伯尔曼：《法律与革命》，法律出版社；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13. [法]迪尔凯姆：《社会学方法的准则》，商务印书馆；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14. [美]布莱克：《社会学视野中的司法》，法律出版社;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15. [美]布莱克：《法律的运作行为》，中国政法大学出版社;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16. [法]福柯：《规训与惩罚》，三联书店；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17. [法]狄骥：《公法的变迁》，中国法制出版社；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18. [美]埃里克森：《无需法律的秩序》，中国政法大学出版社；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19. [德]托依布纳：《法律：一个自创生系统》，北京大学出版社；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20. [美]波斯纳：《法律与社会规范》，中国政法大学出版社；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21. [美]泰格、利维：《法律与资本主义的兴起》，学林出版社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22. 朱苏力：《法治及其本土资源》，中国政法大学出版社；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23. 朱苏力：《送法下乡》，中国政法大学出版社；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24. 徐昕：《论私力救济》，中国政法大学出版社；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25. 应星：《大河移民上访的故事》，生活·读书·新知书店；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26. 季卫东：《法治秩序的建构》，中国政法大学出版社；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27. 马长山：《国家、市民社会与法治》，商务印书馆；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28. 范愉：《纠纷解决的理论与实践》，清华大学出版社；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(五)法经济学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1.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陈国富：《法经济学》，经济科学出版社，2005年。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2.魏建、周林斌：《法经济学》，中国人民大学出版社2008年；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3.史晋川：《法经济学》，北京大学出版社2014年版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4．[美]罗伯特.D.考特、尤伦：《法和经济学》，上海财经大学出版社2003年。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5．[美] 威特曼：《法律经济学文献精选》，朱苏力译，法律出版社2006年版；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6.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[美]波斯纳：《法律的经济分析》（全两卷），蒋兆康译，中国大百科全书出版社1997 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7.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[美] 乌戈马太：《比较法律经济学》，北京大学出版社 2005年版；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8.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[美]尼古拉斯.麦考罗，斯蒂文 . G. 曼德姆，《经济学与法律——从波斯纳到后现代主义》，吴晓露等译，法律出版社2005年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9.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林立：《波斯纳与法律经济分析》，上海三联书店，2005年。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10.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《民法的经济分析》（第4版），[德] 舍费尔，[德] 奥特 著，法律出版社2009年版；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11、[美]波斯纳：《正义/司法的经济学》，苏力译，中国政法大学出版社，2002年。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12、[英]安东尼等编：《结婚与离婚的法经济学分析》，王世贤译，法律出版社 ，2005年。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13、[美]斯蒂文、萨维尔：《事故法的经济分析》翟继光译，北京大学出版社；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14、[美]兰德斯 、 波斯纳：〈知识产权法的经济结构〉， 金梅军译， 北京大学出版社2005年。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15、[美）卡拉布雷西 、[美]伯比特 ：《悲剧性选择》， 徐品飞 等译，北京大学出版社，2005年。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16、[美] 兰德斯、波斯纳：《侵权法的经济结构》，王强、杨媛译，北京大学出版社，2005年。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2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 17、[美]伊思特布鲁克、费歇尔：《公司法的经济结构》，北京大学出版社，2005年。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18、黄文平：《侵权行为的经济分析作者》，中国政法大学出版社，2005年。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19、[美] 理查德·波斯纳：《证据法的经济分析》,徐昕、徐昀译,中国法制出版社2004年版。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20、[美]贝克尔：《人类行为的经济分析》，上海:三联书店出版社，1993。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（六）法学方法篇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1. [德]拉伦茨：《法学方法论》，商务印书馆；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2. [德]韦伯：《社会科学方法论》，中国人民大学出版社；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3. [美]伯顿：《法律和法律推理导论》，中国政法大学出版社；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4. [德]恩吉施：《法律思维导论》，法律出版社；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5. [德]齐佩利乌斯：《法学方法论》，法律出版社；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6. [英]恩迪科特：《法律中的模糊性》，北京大学出版社；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7. 张骐：《法律推理与法律制度》，山东人民出版社；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8. 梁治平：《法律解释问题》，法律出版社；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9. 张志铭：《法律解释操作分析》，中国政法大学出版社；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10. 解兴权：《通向正义之路：法律推理的方法论研究》，中国政法大学出版社；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11. 郑永流：《法律方法阶梯》，北京大学出版社；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12. 梁慧星：《民法解释学》（第3版），法律出版社；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13. 焦宝乾：《法律论证：思维与方法》，北京大学出版社；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14. 舒国滢等：《法学方法论问题研究》，中国政法大学出版社。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（七）法律思想史篇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1. [古希腊]柏拉图：《理想国》，商务印书馆；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2. [古希腊]亚里士多德：《政治学》，商务印书馆；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3. [英]洛克：《政府论》（下篇），商务印书馆；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4. [法]孟德斯鸠：《论法的精神》，商务印书馆；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5. [法]卢梭：《社会契约论》，商务印书馆；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6. [德]康德：《法的形而上学原理》，商务印书馆；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7. [德]黑格尔：《法哲学原理》，商务印书馆；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8. [法]基佐：《欧洲文明史》，商务印书馆；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9. [美]萨拜因：《政治学说史》，商务印书馆；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10. [美]汉密尔顿等：《联邦党人文集》，商务印书馆；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11. [法]托克维尔：《论美国的民主》，商务印书馆；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12. [爱尔兰]凯利：《西方法律思想简史》，法律出版社；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二、法制史方向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1、瞿同祖：《中国法律与中国社会》，中华书局2003年版。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2、沈家本：《历代刑法考》，商务印书馆2011年版。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3、《九朝律考》程树德，中华书局2003年版。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4、杨鸿烈：《中国法律思想史》，中国政法大学出版社2004年版。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5、张晋藩：《中国法制史》（10卷本），法律出版社1999年版。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6、武树臣：《中国传统法律文化》，北京大学出版社1994年版。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7、刘俊文：《唐代法制研究》，台湾文津出版社1999年版。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8、钱大群：《唐律研究》，法律出版社2000年版。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9、何勤华：《中国法学史》，法律出版社2000年版。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10、王亚南：《中国官僚政治研究》，中国社会科学出版社 1990年版。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11、梁治平：《寻找自然秩序中的和谐》，中国政法大学出版社 1997年版。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梁治平：《法辩：中国法的过去、现在与未来》，中国政法大学出版社；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梁治平：《法律的文化解释》（增订本），北京三联书店1998年版。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12、黄宗智：《清代的法律、社会与文化——民法的表达与实践》，上海书店出版社2007年版。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13、张中秋：《中西法律文化比较研究》，南京大学出版社1991年版。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14、张晋藩：《中国法律的传统与近代转型》，法律出版社；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15、马小红：《礼与法——法的历史连接》，北京大学出版社2004年版。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16、李淑媛：《争财竞产——唐宋的家产与法律》，北京大学出版社2007年版。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17、范忠信：《中国法律传统的基本精神》，山东人民出版社2001年版。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18、范忠信：《情理法与中国人》，北京大学出版社2011年版。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19、[美]埃尔曼：《比较法律文化》，北京三联书店1990年版。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20、[美]伯尔曼：《法律与革命》，中国大百科全书出版社1993年版。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21、[日]滋贺秀三：《中国家族法原理》、张建国、李力译，法律出版社2003年版。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22、[德]马克斯·韦伯：《儒教与道教》、洪天富译，江苏人民出版社1997年版。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23、古籍书目：《诸子集成》；《洗冤集录》；《折狱龟鉴》；《明公书判清明集》；《唐明律合编》；《唐律疏议》，《资治通鉴》。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24、[美] 约翰•H•威格摩尔：《世界法系概览》，何勤华等译，上海人民出版社2004年版。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25、[美]格伦顿•格登•奥萨魁：《比较法律传统》，米健等译，中国政法大学出版社1993年版。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26、[英]P. S. 阿蒂亚：《法律与现代社会》，范悦等译，辽宁大学出版社1998年版。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27、王立民：《古代东方法研究》，学林出版社1995年版。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28、［英］约翰索利：《雅典的民主》，上海译文出版社2001年版。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29、[意]朱塞佩•格罗索：《罗马法史》黄风译，中国政法大学出版社1994年版。30、由嵘：《日耳曼法简介》，法律出版社1987年版。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31、[美]H•J•伯尔曼：《法律与宗教》，梁治平译，三联书店1991年版。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32、彭晓瑜：《教会法研究》商务印书馆2003年版。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33、[英]库尔森：《伊斯兰教法律史》，吴云贵译,中国社会科学出版社1986年版。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34、高鸿君：《伊斯兰法传统与现代》，清华大学出版社2004年版。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35、[美]罗斯科•庞德：《普通法的精神》，法律出版社2001年版。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36、[英]S•F•C•密尔松著《普通法的历史基础》，中国大百科出版社1999年版。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37、[美] 阿瑟•库恩：《英美法原理》陈朝璧译，法律出版社2002年版。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38、[英]R•J•沃克：《英国法渊源》，夏勇等译，西南政法学院印。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39、[美] William Bumham：《英美法导论》，林利芝译，中国政法大学出版社2003年版。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40、[美]伯纳德•施瓦茨：《美国法律史》，王军等译，中国政法大学出版社1990年版。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41、[美]爱德华•S•考文:《美国宪法的高级法背景》，强世功译，三联书店1996年版。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42、李亚虹主编：《美国财产法》法律出版社1999年版。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43、[美]孟罗•斯密：《欧陆法律发达史》，姚梅镇译，中国政法大学出版社1999年版。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44、[美]约翰•H•梅利曼：《大陆法系》，顾培东等译，法律出版社2004年版。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45、[美]艾伦•沃森：《民法法系的形成与演变》李静冰等译，中国政法大学出版社1992版。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46、［德］罗尔夫•克尼佩尔：《法律与历史—论德国民法典的形成与变迁》，法律出版社2003年版。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47、［法］勒内•达维《英国法和法国法》潘华仿等译，清华大学出版社2003年版。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48、[德]罗伯特•霍恩等：《德国民商法导论》，楚建译，中国大百科全书出版社1996年版。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49戴东维著:《中世纪意大利法学与德国的继受罗马法》，中国政法大学出版社2003年版。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50、[日]宫泽俊义原著 芦部信喜补充:《日本国宪法精解》,董舆译，中国民主法制出版社1990年版。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51、[英]梅因：《古代法》，商务印书馆；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52. [美]吉尔兹：《地方性知识——阐释人类学论文集》，中央编译出版社；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三、宪法与行政法学方向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、张千帆：《宪政原理》，法律出版社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、张千帆等著：《比较宪法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案例与评析》，中国人民大学出版社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、韩大元、林来梵、郑贤君：《宪法学专题研究》，中国人民大学出版社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、张翔：《宪法释义学：原理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技术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实践》，法律出版社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、张千帆：《美国联邦宪法》，法律出版社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黑塞：《联邦德国宪法纲要》，李辉译，商务印书馆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白芝浩：《英国宪法》，夏彦才译，商务印书馆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年版。《宪政新论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—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全球化时代的法与社会变迁》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季卫东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、《直接民主与间接民主》刘军宁，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三联书店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、《美国政府和美国政治》李道揆，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商务印书馆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、《宪政与权利》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路易斯·亨金等编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郑戈等译，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三联书店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、罗豪才主编《行政法学》，中国政法大学出版社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1989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年修订版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、姜明安主编《行政法与行政诉讼法》，北京大学出版社、高等教育出版社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、陈新民《中国行政法原理》，中国政法大学出版社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、应松年主编《行政法与行政诉讼法学》，法律出版社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、关保英《行政法教科书之总论行政法》，中国政法大学出版社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、叶必丰《行政法与行政诉讼法》，高等教育出版社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、应松年、袁曙宏主编《走向法治政府：依法行政理论研究与实证调查》，法律出版社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、杨海坤、章志远《中国行政法基本理论研究》，北京大学出版社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、应松年主编《当代中国行政法》，中国方正出版社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年（第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版即出）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、杨建顺《行政规制与权利保障》，中国人民大学出版社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、姜明安、余凌云主编《行政法》，科学出版社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、周佑勇主编《行政法专论》，中国人民大学出版社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、余凌云《行政法讲义》，清华大学出版社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、章剑生《现代行政法基本理论》（第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版），法律出版社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、张千帆等《比较行政法：体系、制度与过程》，法律出版社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、新西兰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迈克尔·塔格特编《行政法的范围》，金自宁译，中国人民大学出版社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、罗豪才、毕洪海编《行政法的新视野》，商务印书馆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、应松年主编《英美法德日五国行政法》，中国政法大学出版社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、王名扬《英国行政法》，中国政法大学出版社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1987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年再版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韦德《行政法》，徐炳等译，中国大百科全书出版社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彼得·莱兰、戈登·安东尼《英国行政法教科书》，杨伟东译，北京大学出版社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]T. R. S.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艾伦《法律、自由与正义：英国宪政的法律基础》，成协中、江菁译，法律出版社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保罗·克雷格《英国与美国的公法与民主》，毕洪海译，中国人民大学出版社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安东尼·奥格斯《规制：法律形式与经济学理论》，骆梅英译，中国人民大学出版社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伊丽莎白·费雪《风险规制与行政宪政主义》，沈岿译，法律出版社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、王名扬《美国行政法》，中国法制出版社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理查德·斯图尔特《美国行政法的重构》，沈岿译，商务印书馆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杰瑞·马肖《行政国的正当程序》，沈岿译，高等教育出版社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凯斯·桑斯坦《权利革命之后：重塑规制国》，钟瑞华译，中国人民大学出版社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史蒂芬·布雷耶《规制及其改革》，李洪雷等译，北京大学出版社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]J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·西达克、丹尼尔·史普博《美国公用事业的竞争转型：放松管制与管制契约》，宋华琳、李鸻等译，世纪出版集团、上海人民出版社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杰里·马肖《创设行政宪制：被遗忘的美国行政法百年史（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1787-1887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）》，宋华琳、张力译，中国政法大学出版社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、王名扬《法国行政法》，中国政法大学出版社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1988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年再版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]L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·布朗、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约翰·贝尔《法国行政法》，高秦伟、王锴译，中国人民大学出版社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让·里韦罗、让·瓦利纳《法国行政法》，鲁仁译，商务印书馆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、于安《德国行政法》，清华大学出版社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、刘飞《德国公法权利救济制度》，北京大学出版社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、陈新民《德国公法学基础理论》，法律出版社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哈特穆特·毛雷尔《行政法学总论》，高家伟译，法律出版社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汉斯·沃尔夫等《行政法》，高家伟译，商务印书馆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奥托·迈耶《德国行政法》，刘飞译，商务印书馆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弗里德赫尔穆·胡芬《行政诉讼法》，莫光华译，法律出版社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米歇尔·施托莱斯《德国公法史（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1800-1914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）：国家法学说和行政学》，雷勇译，法律出版社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施密特·阿斯曼《秩序理念下的行政法体系建构》，林明锵等译，北京大学出版社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美浓部达吉《公法与私法》，黄冯明译，中国政法大学出版社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年再版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盐野宏《行政法总论》、《行政救济法》、《行政组织法》，杨建顺译，北京大学出版社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室井力等主编《日本行政程序法逐条注释》，朱芒译，上海三联书店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、吴庚《行政法之理论与实用》，中国人民大学出版社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、翁岳生主编《行政法》，中国法制出版社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60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、刘宗德《台湾地区行政诉讼：制度、立法与案例》，浙江大学出版社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61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、《比较宪法与行政法》龚祥瑞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2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四、刑事司法学方向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1、《刑法学原理》高铭暄主编，中国人民大学出版社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1994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、《刑法专论》（上、下编）高铭暄主编，高等教育出版社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、《刑法的启蒙》陈兴良著，法律出版社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1998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、《刑法分则实务研究》（第四版）王作富主编，中国方正出版社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、《刑法学》（第五版）张明楷著，法律出版社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、《刑法的基本立场》张明楷著，中国法制出版社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、《刑法分则的解释原理》（上、下）张明楷著，中国人民大学出版社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、《近代西方刑法学说史略》马克昌著，中国检察出版社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、《比较刑法原理》马克昌著，武汉大学出版社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2002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、《刑法基础理论探索》赵秉志主编，法律出版社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、《美国刑法》（第三版）储怀植著，北京大学出版社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、《西方犯罪学》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吴宗宪著，法律出版社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、《外国刑法原理》赵秉志主编，中国人民大学出版社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、《论犯罪与刑罚》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贝卡里亚著，中国法制出版社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、《刑法概说（总论）》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大塚仁著，中国人民大学出版社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、《意大利刑法学原理》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杜里奥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帕多瓦尼著，法律出版社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、《英国刑法导论》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]J.C.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史密斯，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霍根著，法律出版社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、《德国刑法教科书》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汉斯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·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海因里希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·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耶赛克等著，中国法制出版社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2001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、《法国刑法总论精义》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卡斯东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斯特法尼等著，中国政法大学出版社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、《德国刑法学总论》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克劳斯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罗克辛著，法律出版社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、《美国刑法精解》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约书亚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德雷斯勒著，北京大学出版社2009年版。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、《国际刑法学》，黄风、凌岩、王秀梅著，中国人民大学出版社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、《刑事政策与刑法变革》，卢建平著，中国人民公安大学出版社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、《刑法的私塾》，张明楷著，北京大学出版社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、《最高人民法院司法观点集成（刑事卷）》，刘德权、黄祥青主编，人民法院出版社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、《理论犯罪学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从现代到后现代》，莫里森著，法律出版社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、《犯罪学：社会学的理解》，斯蒂芬·巴坎著，上海人民出版社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、《犯罪心理研究：在犯罪防控中的作用》，李玫瑾著，中国人民公安大学出版社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、《犯罪学》（第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版），许章润著，法律出版社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、《关系犯罪学》（第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版），白建军著，中国人民大学出版社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、《德语国家的犯罪学研究》，徐久生著，中国法制出版社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、《牛津犯罪学指南》（第四版），麦克·马圭尔等著，中国人民公安大学出版社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、《遏制犯罪：当代美国的犯罪问题及犯罪学研究》，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 Freda Adler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等著，中国民主法制出版社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、《犯罪心理学》（第七版），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Curt R. Bartol, Anne M. Bartol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著，中国轻工业出版社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、《犯罪被害人学导论》，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Andrew Karmen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著，北京大学出版社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、《边缘的权利：女性性工作者被害问题经验研究》，赵军著，中国法制出版社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、《社会研究方法》，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艾尔巴比著，华夏出版社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、《解读心理学与犯罪：透视理论与实践》，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詹姆斯·马吉尔著，中国人民公安大学出版社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、《西方犯罪学》（第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版），吴宗宪著，法律出版社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、《当代实证犯罪学新编：犯罪规律研究》，周路著，人民法院出版社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、《越轨》，皮艺军著，北京大学出版社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、《转型与犯罪：中国转型期犯罪问题的实证研究》，胡联合著，中共中央党校出版社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、《中国青少年犯罪研究综述》，姚建龙著，中国检察出版社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、《犯罪人特征剖析》，艾思沃斯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Ainsworth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著，中国轻工业出版社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、《犯罪心理画像：行为证据分析入门》，特维著，中国人民公安大学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、福柯著《规训与惩罚》，生活、读书、新知三联书店，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、邵明正主编《中国劳改法学理论研究综述》，中国政法大学出版社，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、金鉴主编《当代中国监狱学》，法律出版社，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、吴宗宪著《当代西方监狱学》，法律出版社，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、杨仁忠、王志亮主编《中国监狱新纶》，中国人民公安大学出版社，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、林茂荣、杨士隆合著《监狱学》，五南图书出版公司，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、贾洛川主编《监狱学基础理论》，广西师范大学出版社，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、王志亮著《刑罚学研究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欧美刑罚观、监狱观的演变》，苏州大学出版社，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、王志亮著《清末民初：中国鉴于现代转型肇始研究》，中国法制出版社，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、贾洛川、王志亮主编《新中国监狱学研究二十年综述》，中国法制出版社，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2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56、徐立根、李学军、刘晓丹编：《物证技术学(第4版)》，中国人民大学出版社2015年版；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2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57、陈世贤编：《法医学》，法律出版社2007年版。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2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58、李昌钰等著：《李昌钰博士犯罪现场勘查手册》，郝宏奎译，中国人民公安大学出版社。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2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理查德·普拉特著：《犯罪现场调查——刑事侦查学指南》，毛译文译，中国旅游出版社2005年版。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2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60、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 W·杰瑞·齐泽姆等编著：《犯罪重建》，刘静坤译，中国人民公安大学出版社2010年版；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28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五、民法学方向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1、《法学方法论》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卡尔·拉仑茨，商务印书馆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、《法学方法与现代民法》，黄茂荣，中国政法大学出版社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、《法学方法论》（第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版）杨仁寿，中国政法大学出版社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、《法律思维导论》（修订版），（德）恩吉施，法律出版社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、《裁判的方法》（第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版），梁慧星，法律出版社，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、《科学的自然法观与民法解释》刘士国，复旦大学出版社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、《日本的民法解释学》段匡，复旦大学出版社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、《比较法总论》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K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·茨威格特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，潘汉典等译，法律出版社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、《法律的经济分析》波纳斯，中国大百科全书出版社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、《民法的经济分析》（第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版），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舍费尔，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奥特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著，法律出版社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、《认真对待权利》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沃金，中国大百科全书出版社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、《英美法中的形式与实质》阿蒂亚，金敏译，中国政法大学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、《经济学原理》（上下册）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曼昆，梁小民教授译，清华大学出版社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、《经济学》萨缪尔森，人民邮电出版社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、《民法哲学》徐国栋，中国法制出版社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年增订版。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、《民法基本原则解释》徐国栋，北京大学出版社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、《民法解释学》梁慧星，法律出版社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、《法律思维与民法实例》王泽鉴，北京大学出版社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、《罗马法原理》陈朝璧，法律出版社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、《罗马法与现代民法》徐国栋，中国法制出版社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、《欧洲私法的原则、定义与示范规则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全译本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》，法律出版社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、《德国民法总论》迪特尔·梅迪库斯，法律出版社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、《德国民法通论》卡尔·拉仑茨，法律出版社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、《民法讲义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I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总则（第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版）》，（日）山本敬三，北京大学出版社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、《法国民法总论》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,(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盖斯旦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,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、《民法总则》、《人格权法》、《民法物权》《债法原理》《侵权行为》《不当得利》，王泽鉴，北京大学出版社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、梁慧星：《民法总论》（第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版），法律出版社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、《民法总则》黄立，中国政法大学出版社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、《民法总则争议问题研究》苏永钦，清华大学出版社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、《民法总论》、《物权法论》、《债法总论》、《债法各论》、《继承法论》、《亲属法论》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史尚宽，中国政法大学出版社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、《民法学说与判例研究》（重排合订本），王泽鉴，北京大学出版社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、《人格权法研究》王利明，中国人民大学出版社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、《民法物权论》（上、下）谢在全，中国政法大学出版社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、梁慧星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《中国民法典草案建议稿附理由》，法律出版社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、《中国物权法草案建议稿及说明》王利明主编，中国法制出版社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、《物权变动论》王轶，中国人民大学出版社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月版。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、《债权在近代法里的优越地位》我妻荣，中国大百科全书出版社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、《法国物权法》尹田，法律出版社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、物权法（第六版），梁慧星、陈华彬，法律出版社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、《物权法》崔建远，清华大学出版社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、《财产法》劳森，中国大百科全书出版社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、合同法（第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版），崔建远，法律出版社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、《合同法导论》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阿蒂亚，法律出版社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、《欧洲合同法》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海因·克茨，法律出版社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、《英美契约法论》杨桢，北京大学出版社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、《科宾论合同》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]A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L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·科宾，中国大百科全书出版社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、《合同法》（第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版）李永军，中国人民大学出版社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、《欧洲比较侵权行为法》冯·巴尔，法律出版社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、《侵权责任法（第二版）》，程啸，法律出版社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、《侵权责任法重大疑难问题研究》，刘士国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2009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田山辉明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《日本侵权行为法》，北京大学出版社，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亨德森，等：《美国侵权法：实体与程序（第七版）》（第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版），北京大学出版社，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、《欧洲侵权法与保险法译丛》（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册），中国法制出版社，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、《英美侵权行为法案例解析》潘维大，高教出版社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、《哲学与侵权行为法》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波斯特马，北京大学出版社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、《侵权法律选择的理论》、《方法与规则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欧美侵权冲突法比较研究》曾二秀，法律出版社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、《外国民商法精要》谢怀拭，法律出版社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、《中国民法史》孔庆明，吉林人民出版社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、《清代的法律、社会与文化》、《民法的表达与实践》黄宗智，上海书店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60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、邓正来，中国社会科学季刊（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1993-1994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年），市民社会相关论文；《市民社会理论的研究》，中国政法大学出版社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61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、苏永钦，《寻找新民法（增订版）》，北京大学出版社，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62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、苏永钦，《私法自治中的国家强制》，中国法制出版社，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63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、朱庆育，《民法总论》，北京大学出版社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64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、苏永钦，《私法自治中的经济理性》，中国人民大学出版社，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65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、梁慧星主编集刊《民商法论丛》，法律出版社。目前已经出至第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61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卷，以前曾在金桥文化出版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香港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有限公司出版。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5"/>
          <w:szCs w:val="25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六、民事诉讼法学和刑事诉讼法学方向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(</w:t>
      </w: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)</w:t>
      </w: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民事诉讼法学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、《民事诉讼法学》江伟，中国人民出版社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、《民事诉讼法》张卫平，法律出版社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、《民事诉讼法学》李浩，法律出版社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、《探索与构建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民事诉讼法学研究（上下卷）》江伟主编，中国人民大学出版社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、《民事诉讼法学关键问题》，江伟、邵明著，中国人民大学出版社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、《比较民事诉讼法》常怡，中国政法大学出版社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、《外国民事诉讼法新发展》常怡，中国政法大学出版社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、《转换的逻辑：民事诉讼体制转型分析（修订版）》张卫平，法律出版社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、《民事诉讼：回归原点的思考》张卫平，北京大学出版社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、《民事诉讼的逻辑》张卫平，法律出版社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、《中国民事诉讼法论》邵勋、邵锋，中国方正出版社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、《民事诉讼条例释义》石志泉，中国方正出版社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、《民事诉讼法》（上下）（修订四版），陈荣宗、林庆苗著，三民书局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、《民事诉讼法要论》，杨建华原著，郑杰夫增订，北京大学出版社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、《民事诉讼理论之新开展》，黄国昌著，北京大学出版社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、《新民事诉讼法》，许士宦著，北京大学出版社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、《诉讼权保障与裁判外纷争处理》，沈冠伶著，北京大学出版社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18、《民事诉讼法》[日]兼子一、竹下守夫、白绿铉译,法律出版社1995年版。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19、《新民事诉讼法讲义》[日]中村英郎，陈刚等译，法律出版社2001年版。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、《对抗与判定》王亚新，清华大学出版社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、《新民事诉讼法》新堂幸司，林剑锋译，法律出版社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、《民事诉讼法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—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制度与理论的深层分析》高桥宏志，林剑锋译，法律出版社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、《重点讲义民事诉讼法》高桥宏志，张卫平等译，法律出版社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24、《程序的正义与诉讼》（增补本）[日]谷口安平、王亚新、刘荣军译，中国政法大学出版社2002年版。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25、《纠纷的解决与审判制度》，棚濑孝雄，王亚新译，中国政法大学出版社2004年版；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、《韩国民事诉讼法导论》，孙汉琦著，陈刚译，中国法制出版社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、《民事诉讼法》（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版），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奥特马·尧厄尼希著，周翠译，法律出版社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、《德国民事诉讼法》（上下）（第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版），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罗森贝克、施瓦布、戈特瓦尔德著，李大雪译，中国法制出版社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、《德国民事诉讼法基础教程》，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汉斯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约阿希姆·穆泽拉克著，周翠译，中国政法大学出版社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、《德国民事诉讼法学文萃》米夏埃尔，赵秀举译，中国政法大学出版社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、《美国民事诉讼法》，理查德·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D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·弗里尔等，孙利民等译，商务印书馆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32、《民事诉讼法》（第三版），杰克·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H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·弗兰德泰尔等，夏登峻等译，中国政法大学出版社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、《民事诉讼法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原理、实务与运作环境》，史蒂文·苏本等，傅郁林译，中国政法大学出版社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、《法国民事诉讼法要义（上下）》，（法）让·文森、塞尔日·金沙尔编著，中国法制出版社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、《俄罗斯民事诉讼法研究》，张家慧，法律出版社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36、《民事诉讼目的论》李祖军，法律出版社2000年版。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37、《论私力救济》徐昕，中国政法大学出版社2005年；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38、《当代中国民事诉讼率变迁研究——一个比较法社会学的视角》，冉井富著，中国人民大学出版社2005年版；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40.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《民事审判方法：要件事实引论》，许可著，法律出版社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41、《仲裁法》，江伟，中国人民大学出版社2012年版.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42、《非诉讼程序（ADR）教程》范愉著，中国人民大学出版社2002年版；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43、《纠纷解决——谈判、调解和其他机制》，斯蒂芬·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B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·戈尔德堡等，蔡彦敏等译，中国政法大学出版社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、《民事执行法》，肖建国主编，中国人民大学出版社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刑事诉讼法学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陈光中：《陈光中法学文选》（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1-3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卷），中国政法大学出版社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樊崇义：《迈向理性刑事诉讼法学》，中国人民公安大学出版社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陈卫东：《程序正义之路》（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1-2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卷），法律出版社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左卫民：《刑事诉讼的理想图景》，生活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·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读书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·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新知三联书店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左卫民：《现实与理想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关于中国刑事诉讼的思考》，北京大学出版社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6.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熊秋红：《转变中的刑事诉讼法学》，北京大学出版社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7.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陈瑞华：《刑事审判原理论》（第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版），北京大学出版社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8.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陈瑞华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《程序性制裁理论》（第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版），中国法制出版社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9.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徐静村主编：《刑事诉讼法学》（第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版），法律出版社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10.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孙长永：《探索正当程序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比较刑事诉讼法专论》，中国法制出版社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11.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卞建林：《刑事诉讼的现代化》，中国法制出版社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12.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龙宗智：《相对合理主义》，中国政法大学出版社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13.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龙宗智：《刑事庭审制度研究》，中国政法大学出版社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14.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汪建成：《冲突与平衡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刑事程序理论的新视角》，北京大学出版社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15.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林钰雄：《刑事诉讼法》（上、下册），中国人民大学出版社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16.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张建伟：《司法竞技主义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英美诉讼传统与中国庭审方式》，北京大学出版社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17.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李心鉴：《刑事诉讼构造论》，中国政法大学出版社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18.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宋英辉：《刑事诉讼目的论》，中国人民公安大学出版社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王敏远：《刑事诉讼法学》（上、下册），知识产权出版社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马贵翔：《刑事诉讼结构的效率改造》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中国人民公安大学出版社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21.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王以真主编：《外国刑事诉讼法学》，北京大学出版社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易延友：《陪审团审判与对抗式诉讼》，台北三民书局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23.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谢佑平：《刑事程序法哲学》，中国检察出版社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24.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张智辉：《检察权研究》，中国检察出版社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25.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林钰雄：《检察官论》，法律出版社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26.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何勤华主编：《检察制度史》，中国检察出版社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27.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夏勤：《刑事诉讼法要论》，中国政法大学出版社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28. 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陈瑾昆：《刑事诉讼实务》，朝阳学院出版部民国二十年（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1931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年）印行。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29.[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冈田朝太郎：《刑事诉讼法》，上海人民出版社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30.[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冈田朝太郎：《法院编制法》，上海人民出版社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31.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徐朝阳：《中国古代诉讼法·中国诉讼法溯源》，中国政法大学出版社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32.[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贝卡里亚：《论犯罪与刑罚》，黄风译，中国大百科全书出版社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33.[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帕克：《刑事制裁的界限》，法律出版社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34.[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兰博约：《对抗式刑事审判的起源》，王志强译，复旦大学出版社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35.[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虞平、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郭志媛：《争鸣与思辨：刑事诉讼模式经典论文选译》，北京大学出版社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36.[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爱伦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・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豪切斯泰勒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・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斯黛丽、南希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・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弗兰克：《美国刑事法院诉讼程序》，陈卫东、徐美君译，中国人民大学出版社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37.[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田口守一：《刑事诉讼的目的》，张凌、于秀峰译，中国政法大学出版社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38.[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松尾浩也：《日本刑事诉讼法》（上、下卷），张凌译，中国人民大学出版社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39.[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麦高伟、杰弗里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·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威尔逊主编：《英国刑事司法程序》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姚永吉等译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40.[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罗科信：《刑事诉讼法》（第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版），吴丽琪译，法律出版社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41.[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贝尔纳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·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布洛克：《法国刑事诉讼法》，罗结珍译，中国政法大学出版社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42.[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]K.Φ.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古岑科主编：《俄罗斯刑事诉讼教程》，黄道秀、王志华等译，中国人民公安大学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43.[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瑞士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萨拉·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J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·萨默斯：《公正审判：欧洲刑事诉讼传统与欧洲人权法院》，朱奎彬、谢进杰译，中国政法大学出版社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(三)证据法学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1、何家弘、刘品新著：《证据法学》（第4版），中国人民大学出版社2011年版。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2、江伟主编：《民事证据法学》，中国人民大学出版社2015年第2版。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3.、张保生主编：《证据法学》，中国政法大学法学出版社2009年版。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4、陈瑞华著：《刑事证据法》，法律出版社2015年版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5、何家弘著：《短缺证据与模糊事实——证据学精要》，法律出版社2012年版。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6、龙宗智著：《证据法的理念、制度与方法》，法律出版社2008年版。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7、王进喜著：《美国〈联邦证据规则〉（2011年重塑版）调解》，中国法制出版社2012年版。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8、易延友著：《证据法的体系与精神——以英美法为特别参照》，北京大学出版社2010年版。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9.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吴宏耀：《诉讼认识论纲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以司法裁判中的事实认定为中心》，北京大学出版社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10、张军主编：《刑事证据规则理解与适用》，法律出版社2010年版。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11、《证明责任法研究》陈刚,中国人民大学出版社2000年版。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12、《民事举证责任研究》李浩,法律出版社2003年版。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13、《中国民事推定研究》，刘英明著，法律出版社2014年版；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、《民事诉讼证据司法解释的理解与适用》，黄松有主编，中国法制出版社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、《民事证据规定：原理与适用》李浩，北京大学出版社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16.[英]理查德·梅主编：《刑事证据》，法律出版社2007年版。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17、[美]乔恩·R·华尔兹著，何家弘等译《刑事证据大全》（第二版），中国人民公安大学出版社2004年版。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18. [美]罗纳德·J·艾伦等著：《证据法：文本、问题和案例》，张保生、王进喜、赵滢译，高等教育出版社2006年版。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19. [美]诺曼·M·嘉兰、吉尔伯特·B·斯达克著：《执法人员刑事证据教程》（第四版）但彦铮等译，中国检察出版社2007年版。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20、《对科学证据的认定——科学知识与联邦法院》[美]肯尼斯·R·福斯特、彼得·W休伯、王增森译，法律出版社2001年版。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21、《比较法视野中的证据制度》米吉尔安·R·达马斯卡、吴宏耀、魏晓娜等译，中国人民公安大学出版社2006年版。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13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七、经济法学和商法学方向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（一）经济法学教材：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1.杨紫烜、徐杰著：《经济法学（第七版）》，北京大学出版社2015年版。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2.张守文：《经济法原理》，北京大学出版社2013年版。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3.张守文：《经济法学（第三版）》，中国人民大学出版社2016年版。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4.李昌麒：经济法学（第三版），法律出版社2016年版。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5.顾功耘：《经济法教程(第3版)》，上海人民出版社2013年版。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6.漆多俊：经济法学(第3版)：高等教育出版社2014年版。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7.史际春：《经济法(第3版)》，中国人民大学出版社2015年版。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8.倪振峰 、汤玉枢：《经济法学》， 复旦大学出版社2014年版。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9.王卫国、李东方：《经济法学(第2版)》， 中国政法大学出版社2013年版。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10.李曙光：《经济法学(第2版)》，中国政法大学出版社2013年版。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11.肖江平：《经济法学理与案例分析》，北京大学出版社2014年版。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12.刘少军、王一鹤 ：《经济法学总论》，中国政法大学出版社2015年版。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13.岳彩申、盛学军：《金融法学》，中国人民大学出版社2010年版。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14.朱大旗 ：《金融法(第3版)》，中国人民大学出版社2015年版。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15.刘剑文、熊伟 ：《财政税收法(第六版) 》，法律出版社2015年版。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16.张守文：《财税法学(第3版)》，中国人民大学出版社2011年版。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17.种明钊：《竞争法学(第2版) 》，高等教育出版社2012年版。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18.王晓晔：《反垄断法》，法律出版社2011年版。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19.吴宏伟：《消费者权益保护法》，中国人民大学出版社2014年版。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20.张云、徐楠轩 ：《产品质量法教程》，厦门大学出版社2011年版。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21.《金融消费者保护统合法论》杨东，法律出版社2013年版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（二）商法教程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1.王保树：《商法(第二版)》， 北京大学出版社2014年版。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2.范健：《商法(第4版) 》，北京大学出版社2011年版。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3.赵旭东：《商法学(第三版)》，高等教育出版社2015年版。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4.陈醇:《商法原理重述》，法律出版社2010年版。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5.朱建林：《英美商事法(第2版)(英文版) 》，对外经济贸易大学出版社2012年版。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6.赵旭东：《公司法学(第四版)》高等教育出版社2015年版。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7.邓峰：《普通公司法》，中国人民大学出版社2009年版。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8.王军：《中国公司法》， 高等教育出版社2015年版。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9.虞政平：《中国公司法案例精读》商务印书馆2016年版。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10.郑云瑞：《公司法学》，北京大学出版社2016年版。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11．(美)罗伯特·C·克拉克著：《公司法则》，胡平等译，工商出版社1989年。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12．何美欢：《公众公司及其股权证券》，北京大学出版社2000年版。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13. （德）莱塞尔著：《德国资合公司法》（第3版），高旭军等译，法律出版社2005年版。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15.韩长印《破产法学(第二版) 》，中国政法大学出版社2016年版。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16.王欣新：《破产法理论与实务疑难问题研究》，中国法制出版社2011年版。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17. 许德风：《破产法论：解释与功能比较的视角》， 北京大学出版社2015年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18.叶林：《证券法(第4版)》，中国人民大学出版社2013年版。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19.《中国证券法学（第二版）》 彭冰， 高等教育出版社2007年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20.刘丹：《证券法案例评析》对外经济贸易大学出版社2010年版。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21．（美）路易斯.罗斯，乔尔.赛里格曼，《美国证券监管法基础》，法律出版社；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22．赖英照:《最新证券交易法解析》, 中国政法大学出版社 2006年版；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23．周仲飞《银行法研究》，上海财经大学出版社，2010年7月版。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24. （美）布鲁姆、马卡姆著，《银行金融服务业务的管制案例与资料》（第二版），何美欢等译，法律出版社2006年版。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25.王小能：《票据法教程（第二版）》，北京大学出版社2003年版。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26.周正宇：《票据法实务精要》，人民法院出版社 2016年版。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27.李玉泉主编：《保险法学——理论与实务》，高等教育出版社最新版；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28.陈欣著：《保险法》，北京大学出版社2006年版；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29.樊启荣著：《保险法诸问题与新展望》，北京大学出版社；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30.梁宇贤著：《保险法新论》，中国人民大学出版社；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31.刘宗荣著：《新保险法：保险契约法的理论与实务》，中国人民大学出版社；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32.平安保险公司法律合规部编著：《保险合同法案例解说》，清华大学出版社；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33.詹浩著：《中国律师办案全程实录——保险诉讼》，法律出版社；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34.Malcolm·A·Clarke 《保险合同法》，何美欢译，北京大学出版社2002年版；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35.</w:t>
      </w:r>
      <w:r>
        <w:rPr>
          <w:rFonts w:ascii="Symbol" w:hAnsi="Symbol" w:eastAsia="微软雅黑" w:cs="Symbol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default" w:ascii="Symbol" w:hAnsi="Symbol" w:eastAsia="微软雅黑" w:cs="Symbol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肯尼斯·S·亚伯拉罕著：《美国保险法原理与实务》，韩长印等译，中国政法大学出版社；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36.、</w:t>
      </w:r>
      <w:r>
        <w:rPr>
          <w:rFonts w:hint="default" w:ascii="Symbol" w:hAnsi="Symbol" w:eastAsia="微软雅黑" w:cs="Symbol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美</w:t>
      </w:r>
      <w:r>
        <w:rPr>
          <w:rFonts w:hint="default" w:ascii="Symbol" w:hAnsi="Symbol" w:eastAsia="微软雅黑" w:cs="Symbol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小罗伯特·H·杰瑞等著：《美国保险法精解》，李之彦译，北京大学出版社；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37.贾林青:《保险法(第五版)》，中国人民大学出版社2014年版。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38.刘建勋：《新保险法经典、疑难案例判解》，法律出版社2010年版。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39.沈志先:《金融商事审判精要》，法律出版社2012年版。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40.（英）费伦著，罗培新译：《公司金融法律原理》，出版社:北京大学出版社，2012年3月。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41．(美)杰克逊,西蒙斯》：《金融监管》，吴志攀等译 ，中国政法大学出版社；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42.（美）兹维•博迪、罗伯特•C•默顿：《金融学》，中国人民大学出版社。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八、环境与资源保护法学方向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1、金瑞林：《环境法学》北京大学出版社2002年版。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2、马骧聪：《国际环境法导论》，社会科学文献出版社1994年版。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3、蔡守秋：《环境资源法教程》，武汉大学出版社2000年版。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4、王曦：《国际环境法》 ，法律出版社1998年版。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5、王曦：《美国环境法概论》，武汉大学出版社，1992年版。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6、吕忠梅：《环境法新视野》，中国政法大学出版社2000年版。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7、汪劲：《环境法的理念和价值追求》，法律出版社2000年版。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8、肖国兴、肖乾刚：《自然资美国源法》，法律出版社1999年版。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9、肖乾刚、肖国兴：《能源法》，法律出版社1996年版。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10、柯坚：《环境法的生态实践理性原理》，中国社会科学出版社，2012年版。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11、马立博（美）：《中国环境史：从史前到现代》，中国人民大学出版社2015年版；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12、J·R·麦克尼尔：《阳光下的新事物：20世纪世界环境史》，商务印书馆2013年版；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13.艾伦·德肖维茨：《你的权利从哪里来？》，北京大学出版社2014年版；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14.马骏驹：《人格权和人格权理论讲稿》，法律出版社2009年版；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15.崔建远：《准物权研究》（第二版），法律出版社2012年版；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16.吕忠梅等编著：《环境司法专门化：现状调查与制度重构》，法律出版社2017年版；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17.张璐：《自然资源损害救济机制类型化研究》，法律出版社2015年版。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18.王明远：《环境侵权救济法律制度》，中国法制出版社2001年版。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15"/>
          <w:sz w:val="30"/>
          <w:szCs w:val="30"/>
          <w:shd w:val="clear" w:fill="FFFFFF"/>
        </w:rPr>
        <w:t>19．[德]乌尔里希•贝克 (著)，张文杰、何博闻(译)：《风险社会:新的现代性之路》(修订版)，译林出版社2018年版。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20．[德]乌尔里希.贝克著，吴英姿、孙淑敏译：《世界风险社会》，2004年版。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21．R.W.芬德利：《美国环境法简论》 中国环境科学出版社，1986年版。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22．[美]斯蒂格里茨：《政府为什么干预经济》中国物资出版社，1998年版。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23．[印]阿玛蒂亚.森:《资源、价值与发展》，吉林人民出版社，2011年版。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24．[印]阿玛蒂亚.森：《以自由看待发展》，中国人民大学出版社，2013年版。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25．[英]齐格蒙特.鲍曼:《废弃的生命》，江苏人民出版社，2006年版。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26．[美]约翰.贝拉米.福斯特:《生态危机与资本主义》，上海译文出版社，2006年版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27.日］岩佐茂主编：《环境思想研究》，中国人民大学出版社，1998年版。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28[美］纳什著，杨通进译：《大自然的权利》，青岛出版社，1999年版。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29.[日］原田上彦著，于敏译：《环境法》，法律出版社，1999年版。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26.[日］大须贺明著，林浩译：《生存权论》，北京：法律出版社，2001年版。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27.[法］亚历山大.基斯著，张若思编译：《国际环境法》，法律出版社，2000年版。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28.陈慈阳：《环境法总论》，中国政法大学出版社，2003年版。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29.叶俊荣著：《环境政策与法律》，中国政法大学出版社，2002年版。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30.柯泽东：《环境法论》，台北：国立台湾大学法学丛书编辑委员会，1988年版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31.黄锦堂：《台湾地区环境法之研究》，台北：月旦出版社股份有限公司，1994年版。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32.［瑞士］苏伦.埃尔克曼著：《工业生态学――怎样实施超工业的可持续发展》，经济日报出版社，2002年版。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33．美］唐纳德.沃斯特著：《自然的经济体系――生态思想史》，北京：商务印书馆，1999年版。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34［美］迈克尔.T.克莱尔：《资源战争》，上海译文出版社，2002年版。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35．[美］阿兰，兰德尔著：《资源经济学》，北京：商务印书馆，1989年版。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36.［美］查尔斯.哈珀著：《环境与社会――环境问题中的人文视野》，天津人民出版社，1998年。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37.［英］迪帕克.拉尔著：《“发展经济学”的贫困》，昆明：云南人民出版社，1992。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38.［日］饭道伸子著：《环境社会学》，北京：社会科学文献出版社，1999年版。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39.孟勤国：《物权二元结构论(第三版)》，人民法院出版社，2008年版；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40.伊丽莎白.费雪著、沈岿译：《风险规制与行政宪政主义》，法律出版社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2012年版；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41.沈岿主编：《风险规制与行政法新发展》，法律出版社，2013年版；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42.汪劲　严厚福　孙晓璞主编：《环境正义：丧钟为谁而鸣》，北京大学出版社,2006年版；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15"/>
          <w:sz w:val="30"/>
          <w:szCs w:val="30"/>
          <w:shd w:val="clear" w:fill="FFFFFF"/>
        </w:rPr>
        <w:t>43.丹尼尔·H.科尔著，严厚福、王社坤(译)《污染与财产权•环境保护的所有权制度比较研究》，北京大学出版社，2009年版；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44.刘刚编译：《风险规则：德国的理论与实践》，法律出版社，2012年版；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15"/>
          <w:sz w:val="30"/>
          <w:szCs w:val="30"/>
          <w:shd w:val="clear" w:fill="FFFFFF"/>
        </w:rPr>
        <w:t>45.韩德培：《环境保护法教程(第八版)》法律出版社，2018年版；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15"/>
          <w:sz w:val="30"/>
          <w:szCs w:val="30"/>
          <w:shd w:val="clear" w:fill="FFFFFF"/>
        </w:rPr>
        <w:t>46.张璐：环境与资源保护法学（第三版），北京大学出版社，2018年版。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47.詹姆斯·M.布坎南 、戈登·图洛克 (著), 陈光金 (译);《同意的计算:立宪民主的逻辑基础》，上海人民出版社，2017年版;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15"/>
          <w:sz w:val="30"/>
          <w:szCs w:val="30"/>
          <w:shd w:val="clear" w:fill="FFFFFF"/>
        </w:rPr>
        <w:t>48.戈登·图洛克 (著)《官僚体制的政治》，译林出版社，2012年版。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九、国际法学方向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、《国际投资法》王贵国， 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年第二版。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、《国际投资法》余劲松，法律出版社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年第四版。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、《国际经济法》郭寿康、赵秀文，中国人民大学出版社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年第五版。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、《国际经济法》陈安，法律出版社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年第二版。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、《条约法概论》李浩培， 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、《奥本海国际法》詹宁斯等修订，王铁崖等译，中国大百科全书出版社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、《国际经济法学专论》（上下编）陈安，高等教育出版社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、《国际经济法学刊》陈安，北京大学出版社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、《国际经济法问题专论》余劲松，武汉大学出版社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、《国际法：政治与价值》[美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亨金，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张乃根等译，中国政法大学出版社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、《国际法》梁西，武汉大学出版社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年第三版。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、《国际贸易法：经济理论、法律及案例》黄东黎，法律出版社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、《世界贸易组织》曹建明、贺小勇，法律出版社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年第三版。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WTO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争端解决机制》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朱榄叶、贺小勇，上海人民出版社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、《走向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世纪的国际私法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国际私法与法律的趋同化》李双元，法律出版社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年修订。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、《国际私法导论》，屈广清，法律出版社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年第三版。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、《中国国际私法和谐发展研究》丁伟，上海社会科学院出版社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、《国际私法》李旺，法律出版社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年第三版。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、《国际海洋划界的理论与实践》袁古洁，法律出版社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2001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、《中国国际私法司法实践研究》黄进，法律出版社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、《中国和平发展的重大前沿国际法律问题研究》曾令良主编，经济科学出版社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、《国际法》王铁崖，法律出版社2007年版。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、《国际金融法》韩龙，法律出版社2007年版。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、《国际法》［德］沃尔夫刚－格拉夫魏智通主编，法律出版社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年第五版。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、《国际贸易法文选》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施米托夫、赵秀文选译，中国大百科全书出版社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8年版。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、《法律冲突与法律规则的地域和时间范围》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萨维尼、李双元等译，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1999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、《戴西和莫里斯论冲突法》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莫里斯主编 、李双元等译，中国大百科全书出版社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 1998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28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、《世界贸易体制的政治经济学：从关贸总协定到世界贸易组织》[英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伯纳德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霍克曼、迈克尔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考斯泰基著，刘平、洪晓东、许明德等译，法律出版社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1999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年第一版。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29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、《海商法》司玉琢，法律出版社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12年第三版。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、《海商法教程》郭瑜，北京大学出版社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年第二版。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31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、《海商法专论》司玉琢，中国人民大学出版社出版2015年第三版。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、《国际税法学》刘剑文，北京大学出版社2013年第三版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、《海事国际私法：冲突法篇》王国华，北京大学出版社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9年版。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34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、《海事国际私法》韩立新，大连海事出版社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、《国际金融法》徐冬根，高等教育出版社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12年版。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36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、《国际商事仲裁协议的法理与实证》刘晓红，商务印书馆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37、《国际商事仲裁》刘晓红、袁发强，北京大学出版社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38、《中国（上海）自由贸易试验区法治建设蓝皮书》刘晓红、贺小勇，北京大学出版社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39、《冲突法论》丁伟，法律出版社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40、《国际私法论》董立坤，法律出版社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2002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41、《国际投资法的新发展与中国双边条约的新实践》陈安、蔡从燕，复旦大学出版社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2007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42、《国际航空法》赵维田，社会科学文献出版社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43、《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WTO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争端解决案例新编》朱榄叶，中国法制出版社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44、《国际争端解决重要法律文献》叶兴平， 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2006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45、《国际争端解决》，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梅时尔斯， 韩秀丽 译， 法律出版社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2013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46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、《仲裁“一裁终局”制度之困境及本位回归》刘晓红，法律出版社2016年版。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47、《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WTO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中国案例评析》杨国华，知识产权出版社2015年版。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48、《论贸易救济：WTO反倾销反补贴规则研究》傅东辉，中国法制出版社2014年版。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49、《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0"/>
          <w:szCs w:val="30"/>
          <w:shd w:val="clear" w:fill="FFFFFF"/>
        </w:rPr>
        <w:t>WTO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法律大辞典》张玉卿，法律出版社2006年版。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50、《外国法的查明》刘来平，法律出版社2007年版。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51、《国际贸易法》王传丽，法律出版社2012年版。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52、《上海自贸试验区法治创新的轨迹》丁伟，上海人民出版社2016年版。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53、《国际金融法》李仁真，武汉大学出版社2011年第三版。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54、《国际金融法：跨境融资和法律规制》唐应茂，北京大学出版社2015年版。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55、《国际金融法学的新发展》廖凡，中国社会科学出版社2013年版。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56、《国际投资体系下跨国证券投资法律制度》孙南申等，法律出版社2016年版。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57、《国际贸易的知识产权法》张乃根， 复旦大学2007年版。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58、《国际法》周忠海，中国政法大学出版社2013年第二版。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59、《国际法》[意]卡塞斯， 蔡从燕 等译，法律出版社2009年版。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60、《类比与国际法发展的逻辑》，蔡从燕，法律出版社2012年版。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十、知识产权法学方向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1、彼得-德霍斯《知识产权法哲学》，商务印书馆，2008年。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2、兰德斯、波斯纳《知识产权法的经济结构》，北京大学出版社，2005年。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3、吴汉东：《知识产权基本问题研究》，中国人民大学出版社，2013年。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4、王迁：《知识产权法教程》，中国人民大学出版社，2016年。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5、吴汉东：《知识产权总论》，中国人民大学出版社，2013年。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6、郑成思：《版权法》，中国人民大学出版社，2009年。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7、王迁：《著作权法学》，北京大学出版社，2012年。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8、黄晖：《商标法》（第二版），法律出版社，2016年。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9、王太平：《商标法:原理与案例》，北京大学出版社2015年。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10、孔祥俊：《商标法适用的基本问题(增订版) 》，中国法制出版社2014年。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11、孔祥俊：《商标与不正当竞争法:原理和判例》，法律出版社2009年。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12、尹新天：《中国专利法详解》，知识产权出版社，2012年。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13、崔国斌：《专利法:原理与案例(第二版)》，北京大学出版社2016年。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14、《知识产权国际条约集成》，清华大学出版社，2011年。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15、孔祥俊《知识产权保护的新思维：知识产权司法前沿问题》，中国法制出版社，2013年。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16、李明德《美国知识产权法》，法律出版社，2014年。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17、田村善之《日本知识产权法》，知识产权出版社，2011年。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18、李明德等《欧盟知识产权法》，法律出版社，2010年。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19. Mark A. Lemley ,Intellectual Property in the New Technological Age: 2016.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0"/>
          <w:szCs w:val="30"/>
          <w:shd w:val="clear" w:fill="FFFFFF"/>
        </w:rPr>
        <w:t>20. 最高法院每年出版的《知识产权审判案例指导》与《知识产权审判指导》。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Calibri" w:hAnsi="Calibri" w:eastAsia="微软雅黑" w:cs="Calibri"/>
          <w:i w:val="0"/>
          <w:caps w:val="0"/>
          <w:color w:val="333333"/>
          <w:spacing w:val="8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D2DDA"/>
    <w:rsid w:val="25F93224"/>
    <w:rsid w:val="67ED2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2019-09-16T08:42:00Z</dcterms:created>
  <dc:creator>Administrator</dc:creator>
  <cp:lastModifiedBy>Administrator</cp:lastModifiedBy>
  <dcterms:modified xsi:type="dcterms:W3CDTF">2020-08-21T05:52:47Z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