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E3C10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</w:p>
    <w:p w14:paraId="67647FD0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关于审批××学院××等××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名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同志</w:t>
      </w:r>
    </w:p>
    <w:p w14:paraId="4DD61117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转正事宜的请示</w:t>
      </w:r>
    </w:p>
    <w:p w14:paraId="1AC92328">
      <w:pPr>
        <w:tabs>
          <w:tab w:val="left" w:pos="4034"/>
        </w:tabs>
        <w:autoSpaceDE w:val="0"/>
        <w:autoSpaceDN w:val="0"/>
        <w:adjustRightInd w:val="0"/>
        <w:jc w:val="left"/>
        <w:rPr>
          <w:rFonts w:ascii="仿宋" w:hAnsi="仿宋" w:eastAsia="仿宋" w:cs="华文中宋"/>
          <w:bCs/>
          <w:color w:val="000000"/>
          <w:kern w:val="0"/>
          <w:sz w:val="28"/>
          <w:szCs w:val="28"/>
        </w:rPr>
      </w:pPr>
    </w:p>
    <w:p w14:paraId="6A0CD017">
      <w:pPr>
        <w:tabs>
          <w:tab w:val="left" w:pos="4034"/>
        </w:tabs>
        <w:autoSpaceDE w:val="0"/>
        <w:autoSpaceDN w:val="0"/>
        <w:adjustRightInd w:val="0"/>
        <w:spacing w:line="560" w:lineRule="exact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校党委：</w:t>
      </w:r>
    </w:p>
    <w:p w14:paraId="154F7C40">
      <w:pPr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按照发展党员工作有关规定，××党总支所属党支部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近期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  <w:lang w:val="en-US" w:eastAsia="zh-CN"/>
        </w:rPr>
        <w:t>讨论预备党员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××等××名同志转正事宜。</w:t>
      </w:r>
    </w:p>
    <w:p w14:paraId="5B3FEC9F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××等××名预备党员均经过预备党员教育考察、转正申请等程序，程序合规，我学院党支部近期分别召开支部党员大会，对上述同志逐一讨论、表决，同意按期转为正式党员。</w:t>
      </w:r>
    </w:p>
    <w:p w14:paraId="0EA3DCE2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××××年××月××日，我学院党总支委员会按规定对××等××名同志的转正事项进行了审议，审议意见如下：</w:t>
      </w:r>
    </w:p>
    <w:p w14:paraId="5F98BD48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××等××名同志完全符合预备党员转正的有关规定，不存在需要特别说明的情况，拟同意按期转为正式党员。</w:t>
      </w:r>
    </w:p>
    <w:p w14:paraId="7679581D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楷体" w:hAnsi="楷体" w:eastAsia="楷体" w:cs="楷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0"/>
          <w:szCs w:val="30"/>
          <w:lang w:val="en-US" w:eastAsia="zh-CN"/>
        </w:rPr>
        <w:t>（如遇特殊情况）</w:t>
      </w:r>
    </w:p>
    <w:p w14:paraId="064CE387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该同志××××××××××××××××××××××××××（</w:t>
      </w:r>
      <w:r>
        <w:rPr>
          <w:rFonts w:hint="eastAsia" w:ascii="楷体" w:hAnsi="楷体" w:eastAsia="楷体" w:cs="华文中宋"/>
          <w:bCs/>
          <w:color w:val="000000"/>
          <w:kern w:val="0"/>
          <w:sz w:val="30"/>
          <w:szCs w:val="30"/>
        </w:rPr>
        <w:t>简述需要特别说明的情况，具体情况可附页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）。经审议，此情况不影响其转正，拟同意×××同志按期转为正式党员。</w:t>
      </w:r>
    </w:p>
    <w:p w14:paraId="1F46D78E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华文中宋"/>
          <w:bCs/>
          <w:color w:val="000000"/>
          <w:kern w:val="0"/>
          <w:sz w:val="30"/>
          <w:szCs w:val="30"/>
        </w:rPr>
        <w:t>（延长预备期后转正）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0"/>
          <w:szCs w:val="30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，经支部党员大会讨论通过和××党委批准，决定延长其预备期×个月。延长预备期以来，该同志×××××××××××××××××××××××××××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0"/>
          <w:szCs w:val="30"/>
        </w:rPr>
        <w:t>（简述各方面表现）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。鉴于其各方面表现有明显进步，已具备党员条件，支部党员大会讨论通过了该同志转正申请。经审议，拟同意×××同志转为正式党员。</w:t>
      </w:r>
    </w:p>
    <w:p w14:paraId="40F504B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华文中宋"/>
          <w:bCs/>
          <w:color w:val="000000"/>
          <w:kern w:val="0"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 w:cs="华文中宋"/>
          <w:bCs/>
          <w:color w:val="000000"/>
          <w:kern w:val="0"/>
          <w:sz w:val="30"/>
          <w:szCs w:val="30"/>
        </w:rPr>
        <w:t>（延长预备期）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0"/>
          <w:szCs w:val="30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，支部党员大会讨论决定延长其预备期×个月。经审议，拟同意延长×××同志预备期×个月。</w:t>
      </w:r>
    </w:p>
    <w:p w14:paraId="5E26994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华文中宋"/>
          <w:bCs/>
          <w:color w:val="000000"/>
          <w:kern w:val="0"/>
          <w:sz w:val="30"/>
          <w:szCs w:val="30"/>
          <w:lang w:val="en-US" w:eastAsia="zh-CN"/>
        </w:rPr>
        <w:t>4.</w:t>
      </w:r>
      <w:r>
        <w:rPr>
          <w:rFonts w:hint="eastAsia" w:ascii="楷体" w:hAnsi="楷体" w:eastAsia="楷体" w:cs="华文中宋"/>
          <w:bCs/>
          <w:color w:val="000000"/>
          <w:kern w:val="0"/>
          <w:sz w:val="30"/>
          <w:szCs w:val="30"/>
        </w:rPr>
        <w:t>（取消预备党员资格）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由于该同志×××××××××××××××××××××××××××××××××××××</w:t>
      </w:r>
      <w:r>
        <w:rPr>
          <w:rFonts w:hint="eastAsia" w:ascii="楷体" w:hAnsi="楷体" w:eastAsia="楷体" w:cs="华文中宋"/>
          <w:bCs/>
          <w:color w:val="000000"/>
          <w:kern w:val="0"/>
          <w:sz w:val="30"/>
          <w:szCs w:val="30"/>
        </w:rPr>
        <w:t>（简述原因）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，经支部党员大会讨论通过，决定取消其预备党员资格。经审议，拟同意取消×××同志预备党员资格。</w:t>
      </w:r>
    </w:p>
    <w:p w14:paraId="2253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0"/>
          <w:szCs w:val="30"/>
        </w:rPr>
        <w:t>（存在特殊情况的应逐一说明）</w:t>
      </w:r>
    </w:p>
    <w:p w14:paraId="6E4222A1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</w:pPr>
    </w:p>
    <w:p w14:paraId="3E257B61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现将上述××名同志的转正材料报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  <w:lang w:eastAsia="zh-CN"/>
        </w:rPr>
        <w:t>请校党委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审批。</w:t>
      </w:r>
    </w:p>
    <w:p w14:paraId="7B3327F4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楷体" w:hAnsi="楷体" w:eastAsia="楷体" w:cs="楷体"/>
          <w:bCs/>
          <w:color w:val="000000"/>
          <w:kern w:val="0"/>
          <w:sz w:val="30"/>
          <w:szCs w:val="30"/>
          <w:lang w:val="en-US" w:eastAsia="zh-CN"/>
        </w:rPr>
      </w:pPr>
    </w:p>
    <w:p w14:paraId="1CD4DCF5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</w:p>
    <w:p w14:paraId="667B8E8A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附件1××学院报请审批</w:t>
      </w:r>
      <w:r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  <w:t>的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转为正式党员</w:t>
      </w:r>
      <w:r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  <w:t>名单</w:t>
      </w:r>
    </w:p>
    <w:p w14:paraId="36DEFE34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附件2：××党总支会议记录</w:t>
      </w:r>
    </w:p>
    <w:p w14:paraId="02F3A439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</w:p>
    <w:p w14:paraId="018EA465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" w:hAnsi="仿宋" w:eastAsia="仿宋" w:cs="华文中宋"/>
          <w:bCs/>
          <w:color w:val="000000"/>
          <w:kern w:val="0"/>
          <w:sz w:val="30"/>
          <w:szCs w:val="30"/>
        </w:rPr>
      </w:pPr>
    </w:p>
    <w:p w14:paraId="0FC95AD5">
      <w:pPr>
        <w:spacing w:line="560" w:lineRule="exact"/>
        <w:rPr>
          <w:rFonts w:ascii="仿宋" w:hAnsi="仿宋" w:eastAsia="仿宋"/>
          <w:spacing w:val="4"/>
          <w:sz w:val="30"/>
          <w:szCs w:val="30"/>
        </w:rPr>
      </w:pPr>
      <w:r>
        <w:rPr>
          <w:rFonts w:hint="eastAsia" w:ascii="仿宋" w:hAnsi="仿宋" w:eastAsia="仿宋"/>
          <w:spacing w:val="4"/>
          <w:sz w:val="30"/>
          <w:szCs w:val="30"/>
        </w:rPr>
        <w:t xml:space="preserve">                             </w:t>
      </w:r>
      <w:r>
        <w:rPr>
          <w:rFonts w:hint="eastAsia" w:ascii="仿宋" w:hAnsi="仿宋" w:eastAsia="仿宋"/>
          <w:spacing w:val="4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</w:t>
      </w:r>
      <w:r>
        <w:rPr>
          <w:rFonts w:hint="eastAsia" w:ascii="仿宋" w:hAnsi="仿宋" w:eastAsia="仿宋"/>
          <w:spacing w:val="4"/>
          <w:sz w:val="30"/>
          <w:szCs w:val="30"/>
        </w:rPr>
        <w:t>党总支</w:t>
      </w:r>
    </w:p>
    <w:p w14:paraId="62139AA9">
      <w:pPr>
        <w:spacing w:line="560" w:lineRule="exact"/>
        <w:jc w:val="right"/>
        <w:rPr>
          <w:rFonts w:hint="eastAsia" w:ascii="仿宋" w:hAnsi="仿宋" w:eastAsia="仿宋"/>
          <w:spacing w:val="4"/>
          <w:sz w:val="30"/>
          <w:szCs w:val="30"/>
        </w:rPr>
      </w:pPr>
      <w:r>
        <w:rPr>
          <w:rFonts w:hint="eastAsia" w:ascii="仿宋" w:hAnsi="仿宋" w:eastAsia="仿宋"/>
          <w:spacing w:val="4"/>
          <w:sz w:val="30"/>
          <w:szCs w:val="30"/>
        </w:rPr>
        <w:t xml:space="preserve">                         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××××</w:t>
      </w:r>
      <w:r>
        <w:rPr>
          <w:rFonts w:hint="eastAsia" w:ascii="仿宋" w:hAnsi="仿宋" w:eastAsia="仿宋"/>
          <w:spacing w:val="4"/>
          <w:sz w:val="30"/>
          <w:szCs w:val="30"/>
        </w:rPr>
        <w:t>年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</w:t>
      </w:r>
      <w:r>
        <w:rPr>
          <w:rFonts w:hint="eastAsia" w:ascii="仿宋" w:hAnsi="仿宋" w:eastAsia="仿宋"/>
          <w:spacing w:val="4"/>
          <w:sz w:val="30"/>
          <w:szCs w:val="30"/>
        </w:rPr>
        <w:t>月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</w:t>
      </w:r>
      <w:r>
        <w:rPr>
          <w:rFonts w:hint="eastAsia" w:ascii="仿宋" w:hAnsi="仿宋" w:eastAsia="仿宋"/>
          <w:spacing w:val="4"/>
          <w:sz w:val="30"/>
          <w:szCs w:val="30"/>
        </w:rPr>
        <w:t>日</w:t>
      </w:r>
    </w:p>
    <w:p w14:paraId="1E262801">
      <w:pPr>
        <w:rPr>
          <w:rFonts w:hint="eastAsia" w:ascii="仿宋" w:hAnsi="仿宋" w:eastAsia="仿宋"/>
          <w:spacing w:val="4"/>
          <w:sz w:val="30"/>
          <w:szCs w:val="30"/>
        </w:rPr>
      </w:pPr>
      <w:r>
        <w:rPr>
          <w:rFonts w:hint="eastAsia" w:ascii="仿宋" w:hAnsi="仿宋" w:eastAsia="仿宋"/>
          <w:spacing w:val="4"/>
          <w:sz w:val="30"/>
          <w:szCs w:val="30"/>
        </w:rPr>
        <w:br w:type="page"/>
      </w:r>
    </w:p>
    <w:p w14:paraId="1CBB98A5">
      <w:pPr>
        <w:spacing w:line="560" w:lineRule="exact"/>
        <w:jc w:val="right"/>
        <w:rPr>
          <w:rFonts w:hint="eastAsia" w:ascii="仿宋" w:hAnsi="仿宋" w:eastAsia="仿宋"/>
          <w:spacing w:val="4"/>
          <w:sz w:val="30"/>
          <w:szCs w:val="30"/>
        </w:rPr>
        <w:sectPr>
          <w:pgSz w:w="11906" w:h="16838"/>
          <w:pgMar w:top="1418" w:right="1701" w:bottom="1418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1F6360C2">
      <w:pPr>
        <w:rPr>
          <w:rFonts w:hint="eastAsia" w:ascii="仿宋" w:hAnsi="仿宋" w:eastAsia="仿宋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pacing w:val="4"/>
          <w:sz w:val="30"/>
          <w:szCs w:val="30"/>
          <w:lang w:val="en-US" w:eastAsia="zh-CN"/>
        </w:rPr>
        <w:t>附件1：</w:t>
      </w:r>
    </w:p>
    <w:p w14:paraId="7476EA46"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××党总支预备党员转正审批名单</w:t>
      </w:r>
    </w:p>
    <w:p w14:paraId="04854064">
      <w:pP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</w:pPr>
    </w:p>
    <w:tbl>
      <w:tblPr>
        <w:tblStyle w:val="4"/>
        <w:tblW w:w="5717" w:type="pct"/>
        <w:tblInd w:w="-10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08"/>
        <w:gridCol w:w="1183"/>
        <w:gridCol w:w="1005"/>
        <w:gridCol w:w="525"/>
        <w:gridCol w:w="555"/>
        <w:gridCol w:w="1530"/>
        <w:gridCol w:w="1440"/>
        <w:gridCol w:w="1545"/>
        <w:gridCol w:w="1545"/>
        <w:gridCol w:w="1590"/>
        <w:gridCol w:w="1170"/>
        <w:gridCol w:w="1155"/>
        <w:gridCol w:w="1290"/>
      </w:tblGrid>
      <w:tr w14:paraId="379D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  <w:p w14:paraId="00C2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（工号）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4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446D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入党申请书落款日期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5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确定为积极分子日期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确定为发展对象日期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发展对象培训班考核情况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</w:t>
            </w:r>
          </w:p>
          <w:p w14:paraId="1929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4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入党志愿书编号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B3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支部审议转正日期</w:t>
            </w:r>
          </w:p>
        </w:tc>
      </w:tr>
      <w:tr w14:paraId="553C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4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C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7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F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FE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C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0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0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3A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C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0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1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1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0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97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1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C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0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54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3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1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F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E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2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8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2E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E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0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0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4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2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4C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9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3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3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E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EF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D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B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8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61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4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7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3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7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5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B3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C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C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E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7CBAEE8">
      <w:pPr>
        <w:rPr>
          <w:rFonts w:hint="default" w:ascii="仿宋" w:hAnsi="仿宋" w:eastAsia="仿宋"/>
          <w:spacing w:val="4"/>
          <w:sz w:val="30"/>
          <w:szCs w:val="30"/>
          <w:lang w:val="en-US" w:eastAsia="zh-CN"/>
        </w:rPr>
      </w:pPr>
    </w:p>
    <w:p w14:paraId="14F851D3">
      <w:pPr>
        <w:rPr>
          <w:rFonts w:hint="default" w:ascii="仿宋" w:hAnsi="仿宋" w:eastAsia="仿宋"/>
          <w:spacing w:val="4"/>
          <w:sz w:val="30"/>
          <w:szCs w:val="30"/>
          <w:lang w:val="en-US" w:eastAsia="zh-CN"/>
        </w:rPr>
        <w:sectPr>
          <w:pgSz w:w="16838" w:h="11906" w:orient="landscape"/>
          <w:pgMar w:top="1701" w:right="1418" w:bottom="1701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0839170F">
      <w:pPr>
        <w:rPr>
          <w:rFonts w:hint="eastAsia" w:ascii="仿宋" w:hAnsi="仿宋" w:eastAsia="仿宋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pacing w:val="4"/>
          <w:sz w:val="30"/>
          <w:szCs w:val="30"/>
          <w:lang w:val="en-US" w:eastAsia="zh-CN"/>
        </w:rPr>
        <w:t>附件2：</w:t>
      </w:r>
    </w:p>
    <w:p w14:paraId="6B60ED5F">
      <w:pPr>
        <w:adjustRightInd w:val="0"/>
        <w:snapToGrid w:val="0"/>
        <w:spacing w:before="120" w:line="440" w:lineRule="exact"/>
        <w:jc w:val="center"/>
        <w:rPr>
          <w:rFonts w:ascii="华文中宋" w:hAnsi="华文中宋" w:eastAsia="华文中宋"/>
          <w:b/>
          <w:bCs/>
          <w:spacing w:val="12"/>
          <w:sz w:val="30"/>
          <w:szCs w:val="30"/>
        </w:rPr>
      </w:pPr>
      <w:r>
        <w:rPr>
          <w:rFonts w:ascii="华文中宋" w:hAnsi="华文中宋" w:eastAsia="华文中宋"/>
          <w:b/>
          <w:bCs/>
          <w:spacing w:val="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2946400</wp:posOffset>
                </wp:positionV>
                <wp:extent cx="7620" cy="2910205"/>
                <wp:effectExtent l="4445" t="0" r="6985" b="444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9102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flip:x;margin-left:-49.7pt;margin-top:232pt;height:229.15pt;width:0.6pt;z-index:251659264;mso-width-relative:page;mso-height-relative:page;" filled="f" stroked="t" coordsize="21600,21600" o:gfxdata="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F&#10;i2FM2QAAAAsBAAAPAAAAAAAAAAEAIAAAACIAAABkcnMvZG93bnJldi54bWxQSwECFAAUAAAACACH&#10;TuJAgoHwWOoBAADXAwAADgAAAAAAAAABACAAAAAoAQAAZHJzL2Uyb0RvYy54bWxQSwUGAAAAAAYA&#10;BgBZAQAAhAUAAAAA&#10;">
                <v:fill on="f" focussize="0,0"/>
                <v:stroke weight="0.5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bCs/>
          <w:spacing w:val="12"/>
          <w:sz w:val="30"/>
          <w:szCs w:val="30"/>
        </w:rPr>
        <w:t>××总支会议记录</w:t>
      </w:r>
    </w:p>
    <w:p w14:paraId="48695475">
      <w:pPr>
        <w:spacing w:before="156" w:beforeLines="50" w:line="100" w:lineRule="exact"/>
        <w:jc w:val="right"/>
        <w:rPr>
          <w:rFonts w:asciiTheme="minorEastAsia" w:hAnsiTheme="minorEastAsia" w:eastAsiaTheme="minorEastAsia"/>
          <w:sz w:val="24"/>
          <w:szCs w:val="24"/>
        </w:rPr>
      </w:pPr>
    </w:p>
    <w:p w14:paraId="0B4A17C7">
      <w:pPr>
        <w:spacing w:before="156" w:beforeLines="50" w:line="40" w:lineRule="exact"/>
        <w:jc w:val="left"/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5"/>
        <w:tblW w:w="85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984"/>
        <w:gridCol w:w="1276"/>
        <w:gridCol w:w="2977"/>
      </w:tblGrid>
      <w:tr w14:paraId="4EFA2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06E6FED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  院</w:t>
            </w:r>
          </w:p>
        </w:tc>
        <w:tc>
          <w:tcPr>
            <w:tcW w:w="7229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550C0EA">
            <w:pPr>
              <w:autoSpaceDE w:val="0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1E769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07EB73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时  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AF8AB6">
            <w:pPr>
              <w:autoSpaceDE w:val="0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3F3251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地  点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657627">
            <w:pPr>
              <w:autoSpaceDE w:val="0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53B58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456A73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出席委员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88B63">
            <w:pPr>
              <w:autoSpaceDE w:val="0"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07FE2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937A63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缺席委员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847484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（注明缺席原因）</w:t>
            </w:r>
          </w:p>
        </w:tc>
      </w:tr>
      <w:tr w14:paraId="437E9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8067AF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主持人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BC44850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8601B05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3AADE6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记录人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25AFE4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62EBB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54C4D4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主要议题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4EC3DD">
            <w:pPr>
              <w:autoSpaceDE w:val="0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3D479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B21091">
            <w:pPr>
              <w:autoSpaceDE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记 录 内 容</w:t>
            </w:r>
          </w:p>
        </w:tc>
      </w:tr>
      <w:tr w14:paraId="3F9E7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0" w:hRule="atLeast"/>
        </w:trPr>
        <w:tc>
          <w:tcPr>
            <w:tcW w:w="8505" w:type="dxa"/>
            <w:gridSpan w:val="5"/>
            <w:tcBorders>
              <w:top w:val="single" w:color="auto" w:sz="4" w:space="0"/>
            </w:tcBorders>
          </w:tcPr>
          <w:p w14:paraId="58E40402">
            <w:pPr>
              <w:keepNext w:val="0"/>
              <w:keepLines w:val="0"/>
              <w:pageBreakBefore w:val="0"/>
              <w:widowControl w:val="0"/>
              <w:tabs>
                <w:tab w:val="left" w:pos="403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564"/>
              <w:jc w:val="left"/>
              <w:textAlignment w:val="auto"/>
              <w:rPr>
                <w:rFonts w:hint="eastAsia" w:ascii="仿宋" w:hAnsi="仿宋" w:eastAsia="仿宋" w:cs="华文中宋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14:paraId="7D65FC36">
      <w:pPr>
        <w:tabs>
          <w:tab w:val="left" w:pos="4034"/>
        </w:tabs>
        <w:autoSpaceDE w:val="0"/>
        <w:autoSpaceDN w:val="0"/>
        <w:adjustRightInd w:val="0"/>
        <w:jc w:val="left"/>
        <w:rPr>
          <w:rFonts w:ascii="仿宋" w:hAnsi="仿宋" w:eastAsia="仿宋" w:cs="华文中宋"/>
          <w:bCs/>
          <w:color w:val="000000"/>
          <w:kern w:val="0"/>
          <w:sz w:val="28"/>
          <w:szCs w:val="28"/>
        </w:rPr>
      </w:pPr>
    </w:p>
    <w:sectPr>
      <w:pgSz w:w="11906" w:h="16838"/>
      <w:pgMar w:top="1418" w:right="1701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262B9D"/>
    <w:rsid w:val="00060098"/>
    <w:rsid w:val="000F4237"/>
    <w:rsid w:val="001E3EC7"/>
    <w:rsid w:val="00262B9D"/>
    <w:rsid w:val="00294B8F"/>
    <w:rsid w:val="003475EE"/>
    <w:rsid w:val="003B0777"/>
    <w:rsid w:val="004003BA"/>
    <w:rsid w:val="00422110"/>
    <w:rsid w:val="004B67FA"/>
    <w:rsid w:val="004D0360"/>
    <w:rsid w:val="005E239E"/>
    <w:rsid w:val="00614B33"/>
    <w:rsid w:val="006C48BB"/>
    <w:rsid w:val="007571A6"/>
    <w:rsid w:val="008436A6"/>
    <w:rsid w:val="00881625"/>
    <w:rsid w:val="008904F3"/>
    <w:rsid w:val="008C48B3"/>
    <w:rsid w:val="008D50D6"/>
    <w:rsid w:val="00A10AB0"/>
    <w:rsid w:val="00A1765F"/>
    <w:rsid w:val="00A6319B"/>
    <w:rsid w:val="00A94B56"/>
    <w:rsid w:val="00A95EB7"/>
    <w:rsid w:val="00AC28DF"/>
    <w:rsid w:val="00AC4140"/>
    <w:rsid w:val="00B13AA8"/>
    <w:rsid w:val="00BC4A7B"/>
    <w:rsid w:val="00C10103"/>
    <w:rsid w:val="00CB006D"/>
    <w:rsid w:val="00E9726B"/>
    <w:rsid w:val="0592574D"/>
    <w:rsid w:val="0840235A"/>
    <w:rsid w:val="107C1C9E"/>
    <w:rsid w:val="14A343CA"/>
    <w:rsid w:val="21627873"/>
    <w:rsid w:val="21A668C0"/>
    <w:rsid w:val="23F012DD"/>
    <w:rsid w:val="2A261B94"/>
    <w:rsid w:val="2A946C51"/>
    <w:rsid w:val="37F61EBC"/>
    <w:rsid w:val="385E5AA3"/>
    <w:rsid w:val="3ECE68E7"/>
    <w:rsid w:val="4F7E49C1"/>
    <w:rsid w:val="50953367"/>
    <w:rsid w:val="553446D5"/>
    <w:rsid w:val="565E7FC1"/>
    <w:rsid w:val="5FB966AD"/>
    <w:rsid w:val="65AE416A"/>
    <w:rsid w:val="66DF25AA"/>
    <w:rsid w:val="6A570C85"/>
    <w:rsid w:val="6F2771D5"/>
    <w:rsid w:val="73C02BFE"/>
    <w:rsid w:val="74F61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9">
    <w:name w:val="列表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font11"/>
    <w:basedOn w:val="6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40"/>
      <w:szCs w:val="40"/>
      <w:u w:val="none"/>
    </w:rPr>
  </w:style>
  <w:style w:type="character" w:customStyle="1" w:styleId="11">
    <w:name w:val="font121"/>
    <w:basedOn w:val="6"/>
    <w:qFormat/>
    <w:uiPriority w:val="0"/>
    <w:rPr>
      <w:rFonts w:ascii="新宋体" w:hAnsi="新宋体" w:eastAsia="新宋体" w:cs="新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1335</Words>
  <Characters>1340</Characters>
  <Lines>8</Lines>
  <Paragraphs>2</Paragraphs>
  <TotalTime>0</TotalTime>
  <ScaleCrop>false</ScaleCrop>
  <LinksUpToDate>false</LinksUpToDate>
  <CharactersWithSpaces>1412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2020-05-01T04:13:00Z</dcterms:created>
  <dc:creator>admin</dc:creator>
  <cp:lastModifiedBy>. L u .</cp:lastModifiedBy>
  <dcterms:modified xsi:type="dcterms:W3CDTF">2024-12-17T05:55:17Z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543C7F7396754081AC60A9F23C688351_13</vt:lpwstr>
  </property>
</Properties>
</file>