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F88C1">
      <w:pPr>
        <w:spacing w:line="640" w:lineRule="exact"/>
        <w:jc w:val="center"/>
        <w:rPr>
          <w:rFonts w:hint="eastAsia" w:ascii="华文中宋" w:hAnsi="华文中宋" w:eastAsia="华文中宋" w:cstheme="minorBidi"/>
          <w:spacing w:val="16"/>
          <w:sz w:val="44"/>
          <w:szCs w:val="44"/>
          <w:lang w:eastAsia="zh-CN"/>
        </w:rPr>
      </w:pPr>
    </w:p>
    <w:p w14:paraId="1E659285">
      <w:pPr>
        <w:spacing w:line="640" w:lineRule="exact"/>
        <w:jc w:val="center"/>
        <w:rPr>
          <w:rFonts w:hint="eastAsia" w:ascii="华文中宋" w:hAnsi="华文中宋" w:eastAsia="华文中宋" w:cstheme="minorBidi"/>
          <w:spacing w:val="16"/>
          <w:sz w:val="44"/>
          <w:szCs w:val="44"/>
          <w:lang w:eastAsia="zh-CN"/>
        </w:rPr>
      </w:pPr>
      <w:r>
        <w:rPr>
          <w:rFonts w:hint="eastAsia" w:ascii="华文中宋" w:hAnsi="华文中宋" w:eastAsia="华文中宋" w:cstheme="minorBidi"/>
          <w:spacing w:val="16"/>
          <w:sz w:val="44"/>
          <w:szCs w:val="44"/>
          <w:lang w:eastAsia="zh-CN"/>
        </w:rPr>
        <w:t>关于确定×××等×位同志为</w:t>
      </w:r>
    </w:p>
    <w:p w14:paraId="58F4FED7">
      <w:pPr>
        <w:spacing w:line="640" w:lineRule="exact"/>
        <w:jc w:val="center"/>
        <w:rPr>
          <w:rFonts w:hint="eastAsia" w:ascii="华文中宋" w:hAnsi="华文中宋" w:eastAsia="华文中宋" w:cstheme="minorBidi"/>
          <w:spacing w:val="16"/>
          <w:sz w:val="44"/>
          <w:szCs w:val="44"/>
          <w:lang w:eastAsia="zh-CN"/>
        </w:rPr>
      </w:pPr>
      <w:r>
        <w:rPr>
          <w:rFonts w:hint="eastAsia" w:ascii="华文中宋" w:hAnsi="华文中宋" w:eastAsia="华文中宋" w:cstheme="minorBidi"/>
          <w:spacing w:val="16"/>
          <w:sz w:val="44"/>
          <w:szCs w:val="44"/>
          <w:lang w:eastAsia="zh-CN"/>
        </w:rPr>
        <w:t>入党积极分子的备案报告</w:t>
      </w:r>
    </w:p>
    <w:p w14:paraId="068AA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黑体" w:hAnsi="黑体" w:eastAsia="黑体"/>
          <w:b/>
          <w:sz w:val="40"/>
          <w:szCs w:val="48"/>
        </w:rPr>
      </w:pPr>
    </w:p>
    <w:p w14:paraId="5660A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×××党委（××党总支）：</w:t>
      </w:r>
    </w:p>
    <w:p w14:paraId="53B77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经过团组织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党员群众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推荐，我支部委员会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（支部全体党员）</w:t>
      </w:r>
      <w:r>
        <w:rPr>
          <w:rFonts w:hint="eastAsia" w:ascii="仿宋" w:hAnsi="仿宋" w:eastAsia="仿宋" w:cs="仿宋"/>
          <w:sz w:val="32"/>
          <w:szCs w:val="32"/>
        </w:rPr>
        <w:t>于××××年××月××日召开会议讨论，一致同意确定×××等×位同志为入党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积极</w:t>
      </w:r>
      <w:r>
        <w:rPr>
          <w:rFonts w:hint="eastAsia" w:ascii="仿宋" w:hAnsi="仿宋" w:eastAsia="仿宋" w:cs="仿宋"/>
          <w:sz w:val="32"/>
          <w:szCs w:val="32"/>
        </w:rPr>
        <w:t>分子，请予以备案。</w:t>
      </w:r>
    </w:p>
    <w:p w14:paraId="7FBF3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名单</w:t>
      </w:r>
      <w:r>
        <w:rPr>
          <w:rFonts w:hint="eastAsia" w:ascii="仿宋" w:hAnsi="仿宋" w:eastAsia="仿宋" w:cs="仿宋"/>
          <w:sz w:val="32"/>
          <w:szCs w:val="32"/>
        </w:rPr>
        <w:t>附后。</w:t>
      </w:r>
    </w:p>
    <w:p w14:paraId="58730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FF4A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A9C7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×××党支部</w:t>
      </w:r>
    </w:p>
    <w:p w14:paraId="385D7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××××年××月××日</w:t>
      </w:r>
    </w:p>
    <w:p w14:paraId="51AB4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0" w:firstLineChars="1500"/>
        <w:textAlignment w:val="auto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党支部书记签名：</w:t>
      </w:r>
    </w:p>
    <w:p w14:paraId="2F029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D376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</w:t>
      </w:r>
    </w:p>
    <w:p w14:paraId="0DC6E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××党支部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确定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入党积极分子名单</w:t>
      </w:r>
    </w:p>
    <w:tbl>
      <w:tblPr>
        <w:tblStyle w:val="4"/>
        <w:tblW w:w="13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605"/>
        <w:gridCol w:w="1635"/>
        <w:gridCol w:w="795"/>
        <w:gridCol w:w="930"/>
        <w:gridCol w:w="1710"/>
        <w:gridCol w:w="2130"/>
        <w:gridCol w:w="2145"/>
        <w:gridCol w:w="1872"/>
      </w:tblGrid>
      <w:tr w14:paraId="670C3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8" w:type="dxa"/>
            <w:vAlign w:val="center"/>
          </w:tcPr>
          <w:p w14:paraId="2FBA904B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14:paraId="54674E50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姓名</w:t>
            </w:r>
          </w:p>
        </w:tc>
        <w:tc>
          <w:tcPr>
            <w:tcW w:w="1635" w:type="dxa"/>
            <w:vAlign w:val="center"/>
          </w:tcPr>
          <w:p w14:paraId="253F7B72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学号</w:t>
            </w:r>
          </w:p>
          <w:p w14:paraId="4D4A5EF6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（工号）</w:t>
            </w:r>
          </w:p>
        </w:tc>
        <w:tc>
          <w:tcPr>
            <w:tcW w:w="795" w:type="dxa"/>
            <w:vAlign w:val="center"/>
          </w:tcPr>
          <w:p w14:paraId="073AEB5D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性别</w:t>
            </w:r>
          </w:p>
        </w:tc>
        <w:tc>
          <w:tcPr>
            <w:tcW w:w="930" w:type="dxa"/>
            <w:vAlign w:val="center"/>
          </w:tcPr>
          <w:p w14:paraId="04622E14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民族</w:t>
            </w:r>
          </w:p>
        </w:tc>
        <w:tc>
          <w:tcPr>
            <w:tcW w:w="1710" w:type="dxa"/>
            <w:vAlign w:val="center"/>
          </w:tcPr>
          <w:p w14:paraId="40677EC1"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出生</w:t>
            </w:r>
            <w:r>
              <w:rPr>
                <w:rFonts w:hint="eastAsia" w:ascii="华文中宋" w:hAnsi="华文中宋" w:eastAsia="华文中宋" w:cs="华文中宋"/>
                <w:sz w:val="24"/>
                <w:lang w:eastAsia="zh-CN"/>
              </w:rPr>
              <w:t>日期</w:t>
            </w:r>
          </w:p>
        </w:tc>
        <w:tc>
          <w:tcPr>
            <w:tcW w:w="2130" w:type="dxa"/>
            <w:vAlign w:val="center"/>
          </w:tcPr>
          <w:p w14:paraId="5860546D"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lang w:eastAsia="zh-CN"/>
              </w:rPr>
              <w:t>入党申请书</w:t>
            </w:r>
          </w:p>
          <w:p w14:paraId="590186F2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lang w:eastAsia="zh-CN"/>
              </w:rPr>
              <w:t>落款日期</w:t>
            </w:r>
          </w:p>
        </w:tc>
        <w:tc>
          <w:tcPr>
            <w:tcW w:w="2145" w:type="dxa"/>
            <w:vAlign w:val="center"/>
          </w:tcPr>
          <w:p w14:paraId="59D8DEDD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团推优</w:t>
            </w:r>
            <w:r>
              <w:rPr>
                <w:rFonts w:ascii="华文中宋" w:hAnsi="华文中宋" w:eastAsia="华文中宋" w:cs="华文中宋"/>
                <w:sz w:val="24"/>
              </w:rPr>
              <w:t>/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>党员</w:t>
            </w:r>
          </w:p>
          <w:p w14:paraId="1CB94C67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推荐</w:t>
            </w:r>
            <w:r>
              <w:rPr>
                <w:rFonts w:hint="eastAsia" w:ascii="华文中宋" w:hAnsi="华文中宋" w:eastAsia="华文中宋" w:cs="华文中宋"/>
                <w:sz w:val="24"/>
                <w:lang w:eastAsia="zh-CN"/>
              </w:rPr>
              <w:t>日期</w:t>
            </w:r>
          </w:p>
        </w:tc>
        <w:tc>
          <w:tcPr>
            <w:tcW w:w="1872" w:type="dxa"/>
            <w:vAlign w:val="center"/>
          </w:tcPr>
          <w:p w14:paraId="24A51B0C"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lang w:eastAsia="zh-CN"/>
              </w:rPr>
              <w:t>确定积极分子支部审批日期</w:t>
            </w:r>
          </w:p>
        </w:tc>
      </w:tr>
      <w:tr w14:paraId="0AD69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8" w:type="dxa"/>
            <w:vAlign w:val="center"/>
          </w:tcPr>
          <w:p w14:paraId="147C9CE5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3533B1A5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264D71D6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795" w:type="dxa"/>
          </w:tcPr>
          <w:p w14:paraId="6B56A6AF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 w14:paraId="5BA49B49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0355E1BC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48F648EE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145" w:type="dxa"/>
          </w:tcPr>
          <w:p w14:paraId="45048E64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872" w:type="dxa"/>
          </w:tcPr>
          <w:p w14:paraId="69B0D3DF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</w:tr>
      <w:tr w14:paraId="2A855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8" w:type="dxa"/>
            <w:vAlign w:val="center"/>
          </w:tcPr>
          <w:p w14:paraId="548104EE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0196CBEA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5DA94C42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795" w:type="dxa"/>
          </w:tcPr>
          <w:p w14:paraId="41A9396F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 w14:paraId="0C41712E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2A0A336E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250C737B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145" w:type="dxa"/>
          </w:tcPr>
          <w:p w14:paraId="48966D90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872" w:type="dxa"/>
          </w:tcPr>
          <w:p w14:paraId="7D6D0655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</w:tr>
      <w:tr w14:paraId="4931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8" w:type="dxa"/>
            <w:vAlign w:val="center"/>
          </w:tcPr>
          <w:p w14:paraId="30A8D016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7B49F715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1F759AE7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795" w:type="dxa"/>
          </w:tcPr>
          <w:p w14:paraId="1AE50455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 w14:paraId="02F6D746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25830633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485C1CEF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145" w:type="dxa"/>
          </w:tcPr>
          <w:p w14:paraId="37EEE8E1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872" w:type="dxa"/>
          </w:tcPr>
          <w:p w14:paraId="246CC4D6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</w:tr>
      <w:tr w14:paraId="380D0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8" w:type="dxa"/>
            <w:vAlign w:val="center"/>
          </w:tcPr>
          <w:p w14:paraId="1B819D92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69E4BF3F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1F65F1E5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795" w:type="dxa"/>
          </w:tcPr>
          <w:p w14:paraId="04EA476F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 w14:paraId="1EA551F9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55724F8D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7846F63D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145" w:type="dxa"/>
          </w:tcPr>
          <w:p w14:paraId="077D3B83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872" w:type="dxa"/>
          </w:tcPr>
          <w:p w14:paraId="113F4E52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</w:tr>
      <w:tr w14:paraId="575C7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8" w:type="dxa"/>
            <w:vAlign w:val="center"/>
          </w:tcPr>
          <w:p w14:paraId="2FDB6931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0212AC19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41AAE65A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795" w:type="dxa"/>
          </w:tcPr>
          <w:p w14:paraId="567C1C5B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 w14:paraId="169389BF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C5995A1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1ADE5BD4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145" w:type="dxa"/>
          </w:tcPr>
          <w:p w14:paraId="5EC68C00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872" w:type="dxa"/>
          </w:tcPr>
          <w:p w14:paraId="41B71109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</w:tr>
      <w:tr w14:paraId="478DC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8" w:type="dxa"/>
            <w:vAlign w:val="center"/>
          </w:tcPr>
          <w:p w14:paraId="55594037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4C3F05EF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4A1A425B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795" w:type="dxa"/>
          </w:tcPr>
          <w:p w14:paraId="1EC543B2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 w14:paraId="63CEBC38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1CE0290B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5203C46B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145" w:type="dxa"/>
          </w:tcPr>
          <w:p w14:paraId="7110B5B3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872" w:type="dxa"/>
          </w:tcPr>
          <w:p w14:paraId="09745A7F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</w:tr>
      <w:tr w14:paraId="33828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8" w:type="dxa"/>
            <w:vAlign w:val="center"/>
          </w:tcPr>
          <w:p w14:paraId="7C445A51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2ACB7CB1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1B480628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795" w:type="dxa"/>
          </w:tcPr>
          <w:p w14:paraId="41C1CBBD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 w14:paraId="55026B1B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044929C2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287F1238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145" w:type="dxa"/>
          </w:tcPr>
          <w:p w14:paraId="130A7B86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872" w:type="dxa"/>
          </w:tcPr>
          <w:p w14:paraId="64100C20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</w:tr>
      <w:tr w14:paraId="53D37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8" w:type="dxa"/>
            <w:vAlign w:val="center"/>
          </w:tcPr>
          <w:p w14:paraId="70ECC672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3094D898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37035943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795" w:type="dxa"/>
          </w:tcPr>
          <w:p w14:paraId="077D6DA0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 w14:paraId="688AD071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A9E2A11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4408A983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145" w:type="dxa"/>
          </w:tcPr>
          <w:p w14:paraId="06CDE1EC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872" w:type="dxa"/>
          </w:tcPr>
          <w:p w14:paraId="4D2B6846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</w:tr>
      <w:tr w14:paraId="20CA2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8" w:type="dxa"/>
            <w:vAlign w:val="center"/>
          </w:tcPr>
          <w:p w14:paraId="5A47CDE8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5A6140D0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06636AE8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795" w:type="dxa"/>
          </w:tcPr>
          <w:p w14:paraId="70CAA340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 w14:paraId="787E189B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71A14DF8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20AEBB75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2145" w:type="dxa"/>
          </w:tcPr>
          <w:p w14:paraId="2EDCEB62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872" w:type="dxa"/>
          </w:tcPr>
          <w:p w14:paraId="6A16FB28">
            <w:pPr>
              <w:pStyle w:val="6"/>
              <w:spacing w:line="400" w:lineRule="exact"/>
              <w:outlineLvl w:val="9"/>
              <w:rPr>
                <w:rFonts w:ascii="仿宋" w:hAnsi="仿宋" w:eastAsia="仿宋"/>
                <w:b w:val="0"/>
                <w:kern w:val="0"/>
                <w:sz w:val="28"/>
                <w:szCs w:val="28"/>
              </w:rPr>
            </w:pPr>
          </w:p>
        </w:tc>
      </w:tr>
    </w:tbl>
    <w:p w14:paraId="21825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0" w:beforeLines="150" w:line="480" w:lineRule="auto"/>
        <w:jc w:val="left"/>
        <w:textAlignment w:val="auto"/>
      </w:pPr>
      <w:r>
        <w:rPr>
          <w:rFonts w:ascii="仿宋" w:hAnsi="仿宋" w:eastAsia="仿宋" w:cs="仿宋"/>
          <w:b/>
          <w:bCs/>
          <w:sz w:val="28"/>
          <w:szCs w:val="28"/>
        </w:rPr>
        <w:t xml:space="preserve">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               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党支部书记签名</w:t>
      </w:r>
      <w:r>
        <w:rPr>
          <w:rFonts w:ascii="仿宋" w:hAnsi="仿宋" w:eastAsia="仿宋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Cs w:val="28"/>
          <w:u w:val="single"/>
          <w:lang w:val="en-US" w:eastAsia="zh-CN"/>
        </w:rPr>
        <w:t xml:space="preserve">             </w:t>
      </w:r>
      <w:r>
        <w:rPr>
          <w:rFonts w:ascii="仿宋" w:hAnsi="仿宋" w:eastAsia="仿宋"/>
          <w:szCs w:val="28"/>
          <w:u w:val="single"/>
        </w:rPr>
        <w:t xml:space="preserve">  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D89B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C9AD3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C9AD3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jk4ZmZmNmUwMGU5NjExODcyY2YxZjM5MTg3MzYifQ=="/>
  </w:docVars>
  <w:rsids>
    <w:rsidRoot w:val="00000000"/>
    <w:rsid w:val="010158D6"/>
    <w:rsid w:val="051200B1"/>
    <w:rsid w:val="0D671781"/>
    <w:rsid w:val="0FD51A5B"/>
    <w:rsid w:val="22B3110A"/>
    <w:rsid w:val="26305851"/>
    <w:rsid w:val="2C4A2D0A"/>
    <w:rsid w:val="3080731E"/>
    <w:rsid w:val="39A34924"/>
    <w:rsid w:val="5B0A3753"/>
    <w:rsid w:val="7A410D8F"/>
    <w:rsid w:val="7B04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表格"/>
    <w:basedOn w:val="1"/>
    <w:autoRedefine/>
    <w:qFormat/>
    <w:uiPriority w:val="99"/>
    <w:pPr>
      <w:jc w:val="center"/>
      <w:outlineLvl w:val="1"/>
    </w:pPr>
    <w:rPr>
      <w:rFonts w:ascii="黑体" w:hAnsi="黑体" w:eastAsia="黑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215</Characters>
  <Lines>0</Lines>
  <Paragraphs>0</Paragraphs>
  <TotalTime>1</TotalTime>
  <ScaleCrop>false</ScaleCrop>
  <LinksUpToDate>false</LinksUpToDate>
  <CharactersWithSpaces>302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2024-04-01T07:45:00Z</dcterms:created>
  <dc:creator>Administrator.SHUPL-20191204R</dc:creator>
  <cp:lastModifiedBy>陆琼燕</cp:lastModifiedBy>
  <dcterms:modified xsi:type="dcterms:W3CDTF">2024-09-18T07:32:55Z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75D3764BF73744C49E24E67D57BC426A_12</vt:lpwstr>
  </property>
</Properties>
</file>