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3C10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67647FD0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关于审批××学院××等××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同志</w:t>
      </w:r>
    </w:p>
    <w:p w14:paraId="4DD61117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转正事宜的请示</w:t>
      </w:r>
    </w:p>
    <w:p w14:paraId="1AC92328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hAnsi="仿宋" w:eastAsia="仿宋" w:cs="华文中宋"/>
          <w:bCs/>
          <w:color w:val="000000"/>
          <w:kern w:val="0"/>
          <w:sz w:val="28"/>
          <w:szCs w:val="28"/>
        </w:rPr>
      </w:pPr>
    </w:p>
    <w:p w14:paraId="6A0CD017">
      <w:pPr>
        <w:tabs>
          <w:tab w:val="left" w:pos="4034"/>
        </w:tabs>
        <w:autoSpaceDE w:val="0"/>
        <w:autoSpaceDN w:val="0"/>
        <w:adjustRightInd w:val="0"/>
        <w:spacing w:line="560" w:lineRule="exac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校党委：</w:t>
      </w:r>
    </w:p>
    <w:p w14:paraId="154F7C40">
      <w:pPr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按照发展党员工作有关规定，××党总支所属党支部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近期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讨论预备党员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××等××名同志转正事宜。</w:t>
      </w:r>
    </w:p>
    <w:p w14:paraId="5B3FEC9F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××等××名预备党员均经过预备党员教育考察、转正申请等程序，程序合规，我学院党支部近期分别召开支部党员大会，对上述同志逐一讨论、表决，同意按期转为正式党员。</w:t>
      </w:r>
    </w:p>
    <w:p w14:paraId="0EA3DCE2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××××年××月××日，我学院党总支委员会按规定对××等××名同志的转正事项进行了审议，审议意见如下：</w:t>
      </w:r>
    </w:p>
    <w:p w14:paraId="5F98BD48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××等××名同志完全符合预备党员转正的有关规定，不存在需要特别说明的情况，拟同意按期转为正式党员。</w:t>
      </w:r>
    </w:p>
    <w:p w14:paraId="3E257B61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现将上述××名同志的转正材料报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eastAsia="zh-CN"/>
        </w:rPr>
        <w:t>请校党委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审批。</w:t>
      </w:r>
    </w:p>
    <w:p w14:paraId="1CD4DCF5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667B8E8A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附件1××学院报请审批</w:t>
      </w:r>
      <w:r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  <w:t>的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转为正式党员</w:t>
      </w:r>
      <w:r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  <w:t>名单</w:t>
      </w:r>
    </w:p>
    <w:p w14:paraId="36DEFE34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附件2：××党总支会议记录</w:t>
      </w:r>
    </w:p>
    <w:p w14:paraId="02F3A439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018EA465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0FC95AD5">
      <w:pPr>
        <w:spacing w:line="560" w:lineRule="exact"/>
        <w:rPr>
          <w:rFonts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党总支</w:t>
      </w:r>
    </w:p>
    <w:p w14:paraId="62139AA9">
      <w:pPr>
        <w:spacing w:line="560" w:lineRule="exact"/>
        <w:jc w:val="right"/>
        <w:rPr>
          <w:rFonts w:hint="eastAsia"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××××</w:t>
      </w:r>
      <w:r>
        <w:rPr>
          <w:rFonts w:hint="eastAsia" w:ascii="仿宋" w:hAnsi="仿宋" w:eastAsia="仿宋"/>
          <w:spacing w:val="4"/>
          <w:sz w:val="30"/>
          <w:szCs w:val="30"/>
        </w:rPr>
        <w:t>年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月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日</w:t>
      </w:r>
    </w:p>
    <w:p w14:paraId="1E262801">
      <w:pPr>
        <w:rPr>
          <w:rFonts w:hint="eastAsia"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br w:type="page"/>
      </w:r>
    </w:p>
    <w:p w14:paraId="0DED15D0">
      <w:pPr>
        <w:spacing w:line="560" w:lineRule="exact"/>
        <w:jc w:val="right"/>
        <w:rPr>
          <w:rFonts w:hint="eastAsia" w:ascii="仿宋" w:hAnsi="仿宋" w:eastAsia="仿宋"/>
          <w:spacing w:val="4"/>
          <w:sz w:val="30"/>
          <w:szCs w:val="30"/>
        </w:rPr>
        <w:sectPr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p w14:paraId="1F6360C2">
      <w:pP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>附件1：</w:t>
      </w:r>
    </w:p>
    <w:tbl>
      <w:tblPr>
        <w:tblStyle w:val="4"/>
        <w:tblW w:w="5717" w:type="pct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08"/>
        <w:gridCol w:w="948"/>
        <w:gridCol w:w="880"/>
        <w:gridCol w:w="495"/>
        <w:gridCol w:w="585"/>
        <w:gridCol w:w="1110"/>
        <w:gridCol w:w="1275"/>
        <w:gridCol w:w="1410"/>
        <w:gridCol w:w="1365"/>
        <w:gridCol w:w="1590"/>
        <w:gridCol w:w="1470"/>
        <w:gridCol w:w="1650"/>
        <w:gridCol w:w="1755"/>
      </w:tblGrid>
      <w:tr w14:paraId="22A8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25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××党总支预备党员转正审批名单</w:t>
            </w:r>
          </w:p>
        </w:tc>
      </w:tr>
      <w:tr w14:paraId="379D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446D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递交申请书日期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发展对象培训班考核情况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 w14:paraId="1929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B3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支部审议转正日期</w:t>
            </w:r>
          </w:p>
        </w:tc>
      </w:tr>
      <w:tr w14:paraId="553C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F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0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3A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0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7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4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8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2E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4C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F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8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61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5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3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E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7CBAEE8">
      <w:pPr>
        <w:rPr>
          <w:rFonts w:hint="default" w:ascii="仿宋" w:hAnsi="仿宋" w:eastAsia="仿宋"/>
          <w:spacing w:val="4"/>
          <w:sz w:val="30"/>
          <w:szCs w:val="30"/>
          <w:lang w:val="en-US" w:eastAsia="zh-CN"/>
        </w:rPr>
      </w:pPr>
    </w:p>
    <w:p w14:paraId="039844D9">
      <w:pPr>
        <w:rPr>
          <w:rFonts w:hint="default" w:ascii="仿宋" w:hAnsi="仿宋" w:eastAsia="仿宋"/>
          <w:spacing w:val="4"/>
          <w:sz w:val="30"/>
          <w:szCs w:val="30"/>
          <w:lang w:val="en-US" w:eastAsia="zh-CN"/>
        </w:rPr>
        <w:sectPr>
          <w:pgSz w:w="16838" w:h="11906" w:orient="landscape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</w:p>
    <w:p w14:paraId="0839170F">
      <w:pP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>附件2：</w:t>
      </w:r>
    </w:p>
    <w:p w14:paraId="6B60ED5F">
      <w:pPr>
        <w:adjustRightInd w:val="0"/>
        <w:snapToGrid w:val="0"/>
        <w:spacing w:before="120" w:line="440" w:lineRule="exact"/>
        <w:jc w:val="center"/>
        <w:rPr>
          <w:rFonts w:ascii="华文中宋" w:hAnsi="华文中宋" w:eastAsia="华文中宋"/>
          <w:b/>
          <w:bCs/>
          <w:spacing w:val="12"/>
          <w:sz w:val="30"/>
          <w:szCs w:val="30"/>
        </w:rPr>
      </w:pPr>
      <w:r>
        <w:rPr>
          <w:rFonts w:ascii="华文中宋" w:hAnsi="华文中宋" w:eastAsia="华文中宋"/>
          <w:b/>
          <w:bCs/>
          <w:spacing w:val="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2946400</wp:posOffset>
                </wp:positionV>
                <wp:extent cx="7620" cy="2910205"/>
                <wp:effectExtent l="4445" t="0" r="6985" b="444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102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x;margin-left:-49.7pt;margin-top:232pt;height:229.15pt;width:0.6pt;z-index:251659264;mso-width-relative:page;mso-height-relative:page;" filled="f" stroked="t" coordsize="21600,21600" o:gfxdata="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i2FM2QAAAAsBAAAPAAAAAAAAAAEAIAAAACIAAABkcnMvZG93bnJldi54bWxQSwECFAAUAAAACACH&#10;TuJAgoHwWOoBAADXAwAADgAAAAAAAAABACAAAAAoAQAAZHJzL2Uyb0RvYy54bWxQSwUGAAAAAAYA&#10;BgBZAQAAhAUAAAAA&#10;">
                <v:fill on="f" focussize="0,0"/>
                <v:stroke weight="0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pacing w:val="12"/>
          <w:sz w:val="30"/>
          <w:szCs w:val="30"/>
        </w:rPr>
        <w:t>××总支会议记录</w:t>
      </w:r>
    </w:p>
    <w:p w14:paraId="48695475">
      <w:pPr>
        <w:spacing w:before="156" w:beforeLines="50" w:line="100" w:lineRule="exact"/>
        <w:jc w:val="right"/>
        <w:rPr>
          <w:rFonts w:asciiTheme="minorEastAsia" w:hAnsiTheme="minorEastAsia" w:eastAsiaTheme="minorEastAsia"/>
          <w:sz w:val="24"/>
          <w:szCs w:val="24"/>
        </w:rPr>
      </w:pPr>
    </w:p>
    <w:p w14:paraId="0B4A17C7">
      <w:pPr>
        <w:spacing w:before="156" w:beforeLines="50" w:line="4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5"/>
        <w:tblW w:w="85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984"/>
        <w:gridCol w:w="1276"/>
        <w:gridCol w:w="2977"/>
      </w:tblGrid>
      <w:tr w14:paraId="4EFA2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06E6FED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  院</w:t>
            </w:r>
          </w:p>
        </w:tc>
        <w:tc>
          <w:tcPr>
            <w:tcW w:w="7229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550C0EA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1E769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07EB7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时  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AF8AB6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F3251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地  点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57627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3B5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456A7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8B63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7FE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37A6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84748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（注明缺席原因）</w:t>
            </w:r>
          </w:p>
        </w:tc>
      </w:tr>
      <w:tr w14:paraId="437E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067AF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C44850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8601B05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AADE6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记录人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25AFE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2EB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4C4D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主要议题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EC3DD">
            <w:pPr>
              <w:autoSpaceDE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3D47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21091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记 录 内 容</w:t>
            </w:r>
          </w:p>
        </w:tc>
      </w:tr>
      <w:tr w14:paraId="3F9E7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</w:trPr>
        <w:tc>
          <w:tcPr>
            <w:tcW w:w="8505" w:type="dxa"/>
            <w:gridSpan w:val="5"/>
            <w:tcBorders>
              <w:top w:val="single" w:color="auto" w:sz="4" w:space="0"/>
            </w:tcBorders>
          </w:tcPr>
          <w:p w14:paraId="58E40402">
            <w:pPr>
              <w:keepNext w:val="0"/>
              <w:keepLines w:val="0"/>
              <w:pageBreakBefore w:val="0"/>
              <w:widowControl w:val="0"/>
              <w:tabs>
                <w:tab w:val="left" w:pos="40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564"/>
              <w:jc w:val="left"/>
              <w:textAlignment w:val="auto"/>
              <w:rPr>
                <w:rFonts w:hint="eastAsia" w:ascii="仿宋" w:hAnsi="仿宋" w:eastAsia="仿宋" w:cs="华文中宋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7D65FC36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hAnsi="仿宋" w:eastAsia="仿宋" w:cs="华文中宋"/>
          <w:bCs/>
          <w:color w:val="000000"/>
          <w:kern w:val="0"/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262B9D"/>
    <w:rsid w:val="00060098"/>
    <w:rsid w:val="000F4237"/>
    <w:rsid w:val="001E3EC7"/>
    <w:rsid w:val="00262B9D"/>
    <w:rsid w:val="00294B8F"/>
    <w:rsid w:val="003475EE"/>
    <w:rsid w:val="003B0777"/>
    <w:rsid w:val="004003BA"/>
    <w:rsid w:val="00422110"/>
    <w:rsid w:val="004B67FA"/>
    <w:rsid w:val="004D0360"/>
    <w:rsid w:val="005E239E"/>
    <w:rsid w:val="00614B33"/>
    <w:rsid w:val="006C48BB"/>
    <w:rsid w:val="007571A6"/>
    <w:rsid w:val="008436A6"/>
    <w:rsid w:val="00881625"/>
    <w:rsid w:val="008904F3"/>
    <w:rsid w:val="008C48B3"/>
    <w:rsid w:val="008D50D6"/>
    <w:rsid w:val="00A10AB0"/>
    <w:rsid w:val="00A1765F"/>
    <w:rsid w:val="00A6319B"/>
    <w:rsid w:val="00A94B56"/>
    <w:rsid w:val="00A95EB7"/>
    <w:rsid w:val="00AC28DF"/>
    <w:rsid w:val="00AC4140"/>
    <w:rsid w:val="00B13AA8"/>
    <w:rsid w:val="00BC4A7B"/>
    <w:rsid w:val="00C10103"/>
    <w:rsid w:val="00CB006D"/>
    <w:rsid w:val="00E9726B"/>
    <w:rsid w:val="0592574D"/>
    <w:rsid w:val="0840235A"/>
    <w:rsid w:val="107C1C9E"/>
    <w:rsid w:val="21A668C0"/>
    <w:rsid w:val="23F012DD"/>
    <w:rsid w:val="2A261B94"/>
    <w:rsid w:val="2A946C51"/>
    <w:rsid w:val="37F61EBC"/>
    <w:rsid w:val="385E5AA3"/>
    <w:rsid w:val="3ECE68E7"/>
    <w:rsid w:val="4F7E49C1"/>
    <w:rsid w:val="50953367"/>
    <w:rsid w:val="553446D5"/>
    <w:rsid w:val="5FB966AD"/>
    <w:rsid w:val="65AE416A"/>
    <w:rsid w:val="66DF25AA"/>
    <w:rsid w:val="6A570C85"/>
    <w:rsid w:val="6F2771D5"/>
    <w:rsid w:val="74F61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font11"/>
    <w:basedOn w:val="6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11">
    <w:name w:val="font121"/>
    <w:basedOn w:val="6"/>
    <w:qFormat/>
    <w:uiPriority w:val="0"/>
    <w:rPr>
      <w:rFonts w:ascii="新宋体" w:hAnsi="新宋体" w:eastAsia="新宋体" w:cs="新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2822</Words>
  <Characters>4775</Characters>
  <Lines>8</Lines>
  <Paragraphs>2</Paragraphs>
  <TotalTime>8</TotalTime>
  <ScaleCrop>false</ScaleCrop>
  <LinksUpToDate>false</LinksUpToDate>
  <CharactersWithSpaces>4857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2020-05-01T04:13:00Z</dcterms:created>
  <dc:creator>admin</dc:creator>
  <cp:lastModifiedBy>. L u .</cp:lastModifiedBy>
  <dcterms:modified xsi:type="dcterms:W3CDTF">2024-12-11T02:35:00Z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543C7F7396754081AC60A9F23C688351_13</vt:lpwstr>
  </property>
</Properties>
</file>