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F5A9F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</w:p>
    <w:p w14:paraId="56B64C9F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关于审批×××等</w:t>
      </w:r>
    </w:p>
    <w:p w14:paraId="010F25A1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××名同志为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eastAsia="zh-CN"/>
        </w:rPr>
        <w:t>中共预备党员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的请示</w:t>
      </w:r>
    </w:p>
    <w:p w14:paraId="7050D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0F88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××党委：</w:t>
      </w:r>
    </w:p>
    <w:p w14:paraId="6E3CD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根据学校发展党员计划，××党支部于近期接收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名同志为中共预备党员。</w:t>
      </w:r>
    </w:p>
    <w:p w14:paraId="13DEB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名同志均经过申请入党、入党积极分子的确定和培养教育、发展对象的确定和考察等环节，符合发展程序，基本具备党员条件。我支部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××××年××月××日</w:t>
      </w:r>
      <w:r>
        <w:rPr>
          <w:rFonts w:hint="eastAsia" w:ascii="仿宋" w:hAnsi="仿宋" w:eastAsia="仿宋" w:cs="仿宋"/>
          <w:sz w:val="32"/>
          <w:szCs w:val="32"/>
        </w:rPr>
        <w:t>召开支部党员大会，对上述同志逐一讨论、表决，审议意见如下：</w:t>
      </w:r>
    </w:p>
    <w:p w14:paraId="11E37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1.××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名同志完全符合发展党员工作有关规定，不存在需要特别说明的情况，拟同意接收为中共预备党员。</w:t>
      </w:r>
    </w:p>
    <w:p w14:paraId="414E5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×××同志，男/女，×年×月×日生，×××班，×年×月×日递交入党申请书，×年×月×日被确定为入党积极分子，×年×月×日被列为发展对象，×年×月×日经××党支部讨论表决，接收为预备党员。该同志××××××××××××××××××××（</w:t>
      </w:r>
      <w:r>
        <w:rPr>
          <w:rFonts w:hint="eastAsia" w:ascii="楷体" w:hAnsi="楷体" w:eastAsia="楷体" w:cs="华文中宋"/>
          <w:bCs/>
          <w:color w:val="000000"/>
          <w:kern w:val="0"/>
          <w:sz w:val="32"/>
          <w:szCs w:val="32"/>
        </w:rPr>
        <w:t>简述需要特别说明的情况，具体情况可附页</w:t>
      </w:r>
      <w:r>
        <w:rPr>
          <w:rFonts w:hint="eastAsia" w:ascii="仿宋" w:hAnsi="仿宋" w:eastAsia="仿宋" w:cs="华文中宋"/>
          <w:bCs/>
          <w:color w:val="000000"/>
          <w:kern w:val="0"/>
          <w:sz w:val="32"/>
          <w:szCs w:val="32"/>
        </w:rPr>
        <w:t>）。经审议，此情况不影响发展党员质量，拟同意接收×××同志为预备党员。</w:t>
      </w:r>
    </w:p>
    <w:p w14:paraId="5BC77829">
      <w:pPr>
        <w:keepNext w:val="0"/>
        <w:keepLines w:val="0"/>
        <w:pageBreakBefore w:val="0"/>
        <w:widowControl w:val="0"/>
        <w:tabs>
          <w:tab w:val="left" w:pos="403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32"/>
          <w:szCs w:val="32"/>
        </w:rPr>
        <w:t>（存在特殊情况的应逐一说明）</w:t>
      </w:r>
    </w:p>
    <w:p w14:paraId="786AF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现将上述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名同志的入党材料报请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</w:rPr>
        <w:t>党委审批。</w:t>
      </w:r>
    </w:p>
    <w:p w14:paraId="3ED18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70C9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48700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报请审批的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中共预备党员</w:t>
      </w:r>
      <w:r>
        <w:rPr>
          <w:rFonts w:hint="eastAsia" w:ascii="仿宋" w:hAnsi="仿宋" w:eastAsia="仿宋" w:cs="仿宋"/>
          <w:sz w:val="32"/>
          <w:szCs w:val="32"/>
        </w:rPr>
        <w:t>名单</w:t>
      </w:r>
    </w:p>
    <w:p w14:paraId="71B72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会议记录</w:t>
      </w:r>
    </w:p>
    <w:p w14:paraId="191FA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 w14:paraId="3EEDE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</w:p>
    <w:p w14:paraId="16A3A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××××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0C1B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支部书记签字：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7DE20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D772BE4">
      <w:pPr>
        <w:widowControl w:val="0"/>
        <w:jc w:val="both"/>
        <w:textAlignment w:val="auto"/>
        <w:rPr>
          <w:rFonts w:hint="eastAsia" w:ascii="仿宋" w:hAnsi="仿宋" w:eastAsia="仿宋"/>
          <w:spacing w:val="4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pacing w:val="4"/>
          <w:kern w:val="2"/>
          <w:sz w:val="30"/>
          <w:szCs w:val="30"/>
          <w:lang w:val="en-US" w:eastAsia="zh-CN"/>
        </w:rPr>
        <w:t>附件1</w:t>
      </w:r>
    </w:p>
    <w:p w14:paraId="0043A967">
      <w:pPr>
        <w:jc w:val="center"/>
        <w:rPr>
          <w:rFonts w:hint="eastAsia" w:ascii="仿宋" w:hAnsi="仿宋" w:eastAsia="仿宋"/>
          <w:b/>
          <w:bCs/>
          <w:spacing w:val="4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××党支部报请审批的中共预备党员名单</w:t>
      </w:r>
    </w:p>
    <w:tbl>
      <w:tblPr>
        <w:tblStyle w:val="4"/>
        <w:tblpPr w:leftFromText="180" w:rightFromText="180" w:vertAnchor="text" w:horzAnchor="page" w:tblpX="573" w:tblpY="294"/>
        <w:tblOverlap w:val="never"/>
        <w:tblW w:w="15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888"/>
        <w:gridCol w:w="1230"/>
        <w:gridCol w:w="630"/>
        <w:gridCol w:w="870"/>
        <w:gridCol w:w="1305"/>
        <w:gridCol w:w="1560"/>
        <w:gridCol w:w="1590"/>
        <w:gridCol w:w="1605"/>
        <w:gridCol w:w="1575"/>
        <w:gridCol w:w="1515"/>
        <w:gridCol w:w="1590"/>
      </w:tblGrid>
      <w:tr w14:paraId="49C3C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D4A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5C8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458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  <w:p w14:paraId="02D249E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（工号）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B8E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596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911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  <w:p w14:paraId="512044D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62B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入党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申请书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落款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2A0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确定为积极分子日期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851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列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为发展对象日期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3D1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发展对象培训班日期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94D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入党志愿书编号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D32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支部大会审批日期</w:t>
            </w:r>
          </w:p>
        </w:tc>
      </w:tr>
      <w:tr w14:paraId="470CD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9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2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0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3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1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A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F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9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04F12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5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6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E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1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7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8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4E723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A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4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8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F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6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E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3A18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7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6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3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C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1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A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2EC4A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F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2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E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C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E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A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4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77C46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C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5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7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3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7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38604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A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4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6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6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0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D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A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B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5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 w14:paraId="5E727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B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F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8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6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1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B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27521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9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4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0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4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9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5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6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 w14:paraId="65B7D002">
      <w:pPr>
        <w:rPr>
          <w:rFonts w:hint="eastAsia" w:asciiTheme="minorEastAsia" w:hAnsiTheme="minorEastAsia" w:eastAsiaTheme="minorEastAsia" w:cstheme="minorEastAsia"/>
          <w:spacing w:val="4"/>
          <w:sz w:val="24"/>
          <w:szCs w:val="24"/>
          <w:lang w:val="en-US" w:eastAsia="zh-CN"/>
        </w:rPr>
      </w:pPr>
    </w:p>
    <w:p w14:paraId="6B478785">
      <w:pPr>
        <w:widowControl w:val="0"/>
        <w:jc w:val="both"/>
        <w:textAlignment w:val="auto"/>
        <w:rPr>
          <w:rFonts w:hint="eastAsia" w:ascii="仿宋" w:hAnsi="仿宋" w:eastAsia="仿宋"/>
          <w:spacing w:val="4"/>
          <w:kern w:val="2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D47A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683E6F66">
      <w:pPr>
        <w:jc w:val="center"/>
      </w:pP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××</w:t>
      </w:r>
      <w:r>
        <w:rPr>
          <w:rFonts w:hint="eastAsia" w:ascii="仿宋" w:hAnsi="仿宋" w:eastAsia="仿宋"/>
          <w:b/>
          <w:bCs/>
          <w:spacing w:val="4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/>
          <w:b/>
          <w:bCs/>
          <w:spacing w:val="4"/>
          <w:sz w:val="32"/>
          <w:szCs w:val="32"/>
        </w:rPr>
        <w:t>会议记录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CAB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7741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37741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10CF7FBA"/>
    <w:rsid w:val="14CA4BD4"/>
    <w:rsid w:val="15856B89"/>
    <w:rsid w:val="18EF5B89"/>
    <w:rsid w:val="1BA944EE"/>
    <w:rsid w:val="2E6650AE"/>
    <w:rsid w:val="2FB22408"/>
    <w:rsid w:val="305F4A86"/>
    <w:rsid w:val="33A67A93"/>
    <w:rsid w:val="38DD0C9E"/>
    <w:rsid w:val="410249FD"/>
    <w:rsid w:val="4147352B"/>
    <w:rsid w:val="460850F1"/>
    <w:rsid w:val="48E2451C"/>
    <w:rsid w:val="4CF169AE"/>
    <w:rsid w:val="650A4C86"/>
    <w:rsid w:val="6C2C1DC8"/>
    <w:rsid w:val="737C0E82"/>
    <w:rsid w:val="74582233"/>
    <w:rsid w:val="76F5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592</Words>
  <Characters>596</Characters>
  <Lines>0</Lines>
  <Paragraphs>0</Paragraphs>
  <TotalTime>2</TotalTime>
  <ScaleCrop>false</ScaleCrop>
  <LinksUpToDate>false</LinksUpToDate>
  <CharactersWithSpaces>601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2024-04-01T08:15:00Z</dcterms:created>
  <dc:creator>Administrator.SHUPL-20191204R</dc:creator>
  <cp:lastModifiedBy>陆琼燕</cp:lastModifiedBy>
  <dcterms:modified xsi:type="dcterms:W3CDTF">2024-09-19T02:02:51Z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28E20C1615FB42BDBBA9C1E74EE4C5A3_12</vt:lpwstr>
  </property>
</Properties>
</file>