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8F4EA5">
      <w:pPr>
        <w:tabs>
          <w:tab w:val="left" w:pos="1922"/>
          <w:tab w:val="center" w:pos="4156"/>
        </w:tabs>
        <w:adjustRightInd w:val="0"/>
        <w:snapToGrid w:val="0"/>
        <w:spacing w:before="120" w:line="560" w:lineRule="exact"/>
        <w:jc w:val="center"/>
        <w:outlineLvl w:val="0"/>
        <w:rPr>
          <w:rFonts w:hint="eastAsia" w:ascii="华文中宋" w:hAnsi="华文中宋" w:eastAsia="华文中宋" w:cs="华文中宋"/>
          <w:b/>
          <w:sz w:val="44"/>
          <w:szCs w:val="44"/>
        </w:rPr>
      </w:pPr>
    </w:p>
    <w:p w14:paraId="39A41919">
      <w:pPr>
        <w:tabs>
          <w:tab w:val="left" w:pos="1922"/>
          <w:tab w:val="center" w:pos="4156"/>
        </w:tabs>
        <w:adjustRightInd w:val="0"/>
        <w:snapToGrid w:val="0"/>
        <w:spacing w:before="120" w:line="560" w:lineRule="exact"/>
        <w:jc w:val="center"/>
        <w:outlineLvl w:val="0"/>
        <w:rPr>
          <w:rFonts w:hint="eastAsia" w:ascii="华文中宋" w:hAnsi="华文中宋" w:eastAsia="华文中宋" w:cs="华文中宋"/>
          <w:b w:val="0"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 w:val="0"/>
          <w:bCs/>
          <w:sz w:val="44"/>
          <w:szCs w:val="44"/>
        </w:rPr>
        <w:t>发展对象预审报告</w:t>
      </w:r>
    </w:p>
    <w:p w14:paraId="0B7455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600" w:lineRule="atLeast"/>
        <w:jc w:val="center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</w:p>
    <w:p w14:paraId="4A8368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line="600" w:lineRule="atLeas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×××学院党委（党总支）：</w:t>
      </w:r>
    </w:p>
    <w:p w14:paraId="302CBB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我支部于××××年××月××日召开支委会（党员大会）讨论预审了×××等×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名</w:t>
      </w:r>
      <w:r>
        <w:rPr>
          <w:rFonts w:hint="eastAsia" w:ascii="仿宋" w:hAnsi="仿宋" w:eastAsia="仿宋" w:cs="仿宋"/>
          <w:sz w:val="32"/>
          <w:szCs w:val="32"/>
        </w:rPr>
        <w:t>同志的发展材料。经会议认为，材料齐全，准备工作就绪，拟于近期召开支部审批大会。现呈报有关情况和发展材料，请予以审查。</w:t>
      </w:r>
    </w:p>
    <w:p w14:paraId="2F1036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line="60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</w:t>
      </w:r>
    </w:p>
    <w:p w14:paraId="757C15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23B21B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×××党支部</w:t>
      </w:r>
    </w:p>
    <w:p w14:paraId="1E2491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××××年××月××日</w:t>
      </w:r>
    </w:p>
    <w:p w14:paraId="65D72AD8">
      <w:pPr>
        <w:adjustRightInd w:val="0"/>
        <w:snapToGrid w:val="0"/>
        <w:spacing w:before="120" w:line="560" w:lineRule="exact"/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</w:rPr>
        <w:t>党支部书记签名:</w:t>
      </w:r>
    </w:p>
    <w:p w14:paraId="4BED4287">
      <w:pPr>
        <w:snapToGrid w:val="0"/>
        <w:spacing w:before="156" w:beforeLines="50" w:after="156" w:afterLines="50" w:line="360" w:lineRule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6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6"/>
        </w:rPr>
        <w:t>附件</w:t>
      </w:r>
    </w:p>
    <w:p w14:paraId="0043A967">
      <w:pPr>
        <w:jc w:val="center"/>
        <w:rPr>
          <w:rFonts w:hint="eastAsia" w:ascii="仿宋" w:hAnsi="仿宋" w:eastAsia="仿宋"/>
          <w:b/>
          <w:bCs/>
          <w:spacing w:val="4"/>
          <w:sz w:val="32"/>
          <w:szCs w:val="32"/>
        </w:rPr>
      </w:pPr>
      <w:r>
        <w:rPr>
          <w:rFonts w:hint="eastAsia" w:ascii="仿宋" w:hAnsi="仿宋" w:eastAsia="仿宋"/>
          <w:b/>
          <w:bCs/>
          <w:spacing w:val="4"/>
          <w:sz w:val="32"/>
          <w:szCs w:val="32"/>
        </w:rPr>
        <w:t>×××党支部</w:t>
      </w:r>
      <w:r>
        <w:rPr>
          <w:rFonts w:hint="eastAsia" w:ascii="仿宋" w:hAnsi="仿宋" w:eastAsia="仿宋"/>
          <w:b/>
          <w:bCs/>
          <w:spacing w:val="4"/>
          <w:sz w:val="32"/>
          <w:szCs w:val="32"/>
          <w:lang w:eastAsia="zh-CN"/>
        </w:rPr>
        <w:t>拟发展的预审</w:t>
      </w:r>
      <w:r>
        <w:rPr>
          <w:rFonts w:hint="eastAsia" w:ascii="仿宋" w:hAnsi="仿宋" w:eastAsia="仿宋"/>
          <w:b/>
          <w:bCs/>
          <w:spacing w:val="4"/>
          <w:sz w:val="32"/>
          <w:szCs w:val="32"/>
        </w:rPr>
        <w:t>名单</w:t>
      </w:r>
    </w:p>
    <w:p w14:paraId="4E5F3C91">
      <w:pPr>
        <w:rPr>
          <w:rFonts w:hint="eastAsia" w:asciiTheme="minorEastAsia" w:hAnsiTheme="minorEastAsia" w:eastAsiaTheme="minorEastAsia" w:cstheme="minorEastAsia"/>
          <w:spacing w:val="4"/>
          <w:sz w:val="24"/>
          <w:szCs w:val="24"/>
          <w:lang w:val="en-US" w:eastAsia="zh-CN"/>
        </w:rPr>
      </w:pPr>
    </w:p>
    <w:tbl>
      <w:tblPr>
        <w:tblStyle w:val="4"/>
        <w:tblW w:w="5571" w:type="pct"/>
        <w:tblInd w:w="-80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502"/>
        <w:gridCol w:w="1331"/>
        <w:gridCol w:w="553"/>
        <w:gridCol w:w="869"/>
        <w:gridCol w:w="1935"/>
        <w:gridCol w:w="1859"/>
        <w:gridCol w:w="1891"/>
        <w:gridCol w:w="1530"/>
        <w:gridCol w:w="1875"/>
        <w:gridCol w:w="1724"/>
      </w:tblGrid>
      <w:tr w14:paraId="1BF509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2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6EE10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F2C9E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1988C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学号</w:t>
            </w:r>
          </w:p>
          <w:p w14:paraId="03F2D4DD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eastAsia="zh-CN" w:bidi="ar"/>
              </w:rPr>
              <w:t>（工号）</w:t>
            </w: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70733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80A0E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62977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3CB4E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eastAsia="zh-CN" w:bidi="ar"/>
              </w:rPr>
              <w:t>入党申请书落款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日期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0F47D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确定为积极分子日期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25533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eastAsia="zh-CN" w:bidi="ar"/>
              </w:rPr>
              <w:t>列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为发展对象日期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35E61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发展对象培训班日期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8B053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000000"/>
                <w:kern w:val="2"/>
                <w:sz w:val="22"/>
                <w:szCs w:val="22"/>
                <w:lang w:val="en-US" w:eastAsia="zh-CN" w:bidi="ar-SA"/>
              </w:rPr>
              <w:t>支部预审日期</w:t>
            </w:r>
          </w:p>
        </w:tc>
      </w:tr>
      <w:tr w14:paraId="3A7EBF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2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3FF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E7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1F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43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F5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0C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C8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AF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E6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0D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5D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7E2791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2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A16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21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24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2C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62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F6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2B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AE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FC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BC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BE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61DF19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2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09B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E3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10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57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5A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3B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07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A7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E3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7E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DF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186C84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2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98B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B8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D5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9E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2A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73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8C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B9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88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E4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D4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2E352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2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515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1D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2F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5B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DD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D7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D2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A4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09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F5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C8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1B1E4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2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740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56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6A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5D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FD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2E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88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F2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F9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6E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B9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067B01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2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691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EA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0E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99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4E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39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5C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5A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7D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8D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93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 w14:paraId="71E65558"/>
    <w:p w14:paraId="3D221905">
      <w:pPr>
        <w:adjustRightInd w:val="0"/>
        <w:snapToGrid w:val="0"/>
        <w:spacing w:before="120" w:line="560" w:lineRule="exact"/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34C66D6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C88F3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59E7CC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559E7CC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kZjk4ZmZmNmUwMGU5NjExODcyY2YxZjM5MTg3MzYifQ=="/>
  </w:docVars>
  <w:rsids>
    <w:rsidRoot w:val="00000000"/>
    <w:rsid w:val="081F7679"/>
    <w:rsid w:val="08556D2F"/>
    <w:rsid w:val="137F376E"/>
    <w:rsid w:val="204B0115"/>
    <w:rsid w:val="229C1B61"/>
    <w:rsid w:val="263059BC"/>
    <w:rsid w:val="268526C2"/>
    <w:rsid w:val="34A17B5A"/>
    <w:rsid w:val="412973AF"/>
    <w:rsid w:val="490D31F2"/>
    <w:rsid w:val="52631F56"/>
    <w:rsid w:val="576D74BC"/>
    <w:rsid w:val="6A522173"/>
    <w:rsid w:val="6A7F011B"/>
    <w:rsid w:val="706A3430"/>
    <w:rsid w:val="73A07350"/>
    <w:rsid w:val="7BA6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表格"/>
    <w:basedOn w:val="1"/>
    <w:autoRedefine/>
    <w:qFormat/>
    <w:uiPriority w:val="99"/>
    <w:pPr>
      <w:jc w:val="center"/>
      <w:outlineLvl w:val="1"/>
    </w:pPr>
    <w:rPr>
      <w:rFonts w:ascii="黑体" w:hAnsi="黑体" w:eastAsia="黑体"/>
      <w:b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223</Words>
  <Characters>223</Characters>
  <Lines>0</Lines>
  <Paragraphs>0</Paragraphs>
  <TotalTime>5</TotalTime>
  <ScaleCrop>false</ScaleCrop>
  <LinksUpToDate>false</LinksUpToDate>
  <CharactersWithSpaces>275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2024-04-01T08:08:00Z</dcterms:created>
  <dc:creator>Administrator.SHUPL-20191204R</dc:creator>
  <cp:lastModifiedBy>陆琼燕</cp:lastModifiedBy>
  <dcterms:modified xsi:type="dcterms:W3CDTF">2024-09-19T01:56:51Z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B292C77AB744461A8D9D8AAC9682BE36_12</vt:lpwstr>
  </property>
</Properties>
</file>