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F5A9F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</w:p>
    <w:p w14:paraId="56B64C9F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关于审批×××等</w:t>
      </w:r>
    </w:p>
    <w:p w14:paraId="010F25A1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××名同志为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eastAsia="zh-CN"/>
        </w:rPr>
        <w:t>中共预备党员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的请示</w:t>
      </w:r>
    </w:p>
    <w:p w14:paraId="7050D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0F88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××党委：</w:t>
      </w:r>
    </w:p>
    <w:p w14:paraId="6E3CD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根据学校发展党员计划，××党支部于近期接收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名同志为中共预备党员。</w:t>
      </w:r>
    </w:p>
    <w:p w14:paraId="13DEB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名同志均经过申请入党、入党积极分子的确定和培养教育、发展对象的确定和考察等环节，符合发展程序，基本具备党员条件。我支部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××××年××月××日</w:t>
      </w:r>
      <w:r>
        <w:rPr>
          <w:rFonts w:hint="eastAsia" w:ascii="仿宋" w:hAnsi="仿宋" w:eastAsia="仿宋" w:cs="仿宋"/>
          <w:sz w:val="32"/>
          <w:szCs w:val="32"/>
        </w:rPr>
        <w:t>召开支部党员大会，对上述同志逐一讨论、表决，审议意见如下：</w:t>
      </w:r>
    </w:p>
    <w:p w14:paraId="11E37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1.××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名同志完全符合发展党员工作有关规定，不存在需要特别说明的情况，拟同意接收为中共预备党员。</w:t>
      </w:r>
    </w:p>
    <w:p w14:paraId="414E5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该同志××××××××××××××××××××（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简述需要特别说明的情况，具体情况可附页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）。经审议，此情况不影响发展党员质量，拟同意接收×××同志为预备党员。</w:t>
      </w:r>
    </w:p>
    <w:p w14:paraId="5BC77829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华文中宋"/>
          <w:bCs/>
          <w:color w:val="000000"/>
          <w:kern w:val="0"/>
          <w:sz w:val="32"/>
          <w:szCs w:val="32"/>
        </w:rPr>
        <w:t>（存在特殊情况的应逐一说明）</w:t>
      </w:r>
    </w:p>
    <w:p w14:paraId="786AF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现将上述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名同志的入党材料报请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党委审批。</w:t>
      </w:r>
    </w:p>
    <w:p w14:paraId="3ED18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70C9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48700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报请审批的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中共预备党员</w:t>
      </w:r>
      <w:r>
        <w:rPr>
          <w:rFonts w:hint="eastAsia" w:ascii="仿宋" w:hAnsi="仿宋" w:eastAsia="仿宋" w:cs="仿宋"/>
          <w:sz w:val="32"/>
          <w:szCs w:val="32"/>
        </w:rPr>
        <w:t>名单</w:t>
      </w:r>
    </w:p>
    <w:p w14:paraId="71B72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会议记录</w:t>
      </w:r>
    </w:p>
    <w:p w14:paraId="191FA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 w14:paraId="3EEDE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</w:p>
    <w:p w14:paraId="16A3A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××××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0C1B3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支部书记签字：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3871D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D772BE4">
      <w:pPr>
        <w:widowControl w:val="0"/>
        <w:jc w:val="both"/>
        <w:textAlignment w:val="auto"/>
        <w:rPr>
          <w:rFonts w:hint="eastAsia" w:ascii="仿宋" w:hAnsi="仿宋" w:eastAsia="仿宋"/>
          <w:spacing w:val="4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pacing w:val="4"/>
          <w:kern w:val="2"/>
          <w:sz w:val="30"/>
          <w:szCs w:val="30"/>
          <w:lang w:val="en-US" w:eastAsia="zh-CN"/>
        </w:rPr>
        <w:t>附件1</w:t>
      </w:r>
    </w:p>
    <w:p w14:paraId="0043A967">
      <w:pPr>
        <w:jc w:val="center"/>
        <w:rPr>
          <w:rFonts w:hint="eastAsia" w:ascii="仿宋" w:hAnsi="仿宋" w:eastAsia="仿宋"/>
          <w:b/>
          <w:bCs/>
          <w:spacing w:val="4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××党支部报请审批的中共预备党员名单</w:t>
      </w:r>
    </w:p>
    <w:tbl>
      <w:tblPr>
        <w:tblStyle w:val="4"/>
        <w:tblpPr w:leftFromText="180" w:rightFromText="180" w:vertAnchor="text" w:horzAnchor="page" w:tblpX="573" w:tblpY="294"/>
        <w:tblOverlap w:val="never"/>
        <w:tblW w:w="15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888"/>
        <w:gridCol w:w="1230"/>
        <w:gridCol w:w="630"/>
        <w:gridCol w:w="870"/>
        <w:gridCol w:w="1305"/>
        <w:gridCol w:w="1560"/>
        <w:gridCol w:w="1733"/>
        <w:gridCol w:w="1462"/>
        <w:gridCol w:w="1575"/>
        <w:gridCol w:w="1515"/>
        <w:gridCol w:w="1590"/>
      </w:tblGrid>
      <w:tr w14:paraId="49C3C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D4A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5C8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458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  <w:p w14:paraId="02D249E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（工号）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B8E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596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911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  <w:p w14:paraId="512044D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62B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入党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申请书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落款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2A0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确定为积极分子日期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851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列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为发展对象日期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3D1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发展对象培训班考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94D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入党志愿书编号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D32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支部大会审批日期</w:t>
            </w:r>
          </w:p>
        </w:tc>
      </w:tr>
      <w:tr w14:paraId="470CD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9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2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0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3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1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A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F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9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04F12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5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6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E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0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C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1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7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8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5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4E723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A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4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8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F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C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6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E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0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3A183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7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7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6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3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3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C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1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1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A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2EC4A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0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D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F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2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E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C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1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E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A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4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77C46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C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5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5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8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7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3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7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38604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A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4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6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6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F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0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D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A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B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5E727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B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E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F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8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6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1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B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B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27521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4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0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0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4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9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5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 w14:paraId="65B7D002">
      <w:pP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lang w:val="en-US" w:eastAsia="zh-CN"/>
        </w:rPr>
      </w:pPr>
    </w:p>
    <w:p w14:paraId="4A4C4F67">
      <w:pPr>
        <w:widowControl w:val="0"/>
        <w:jc w:val="both"/>
        <w:textAlignment w:val="auto"/>
        <w:rPr>
          <w:rFonts w:hint="eastAsia" w:ascii="仿宋" w:hAnsi="仿宋" w:eastAsia="仿宋"/>
          <w:spacing w:val="4"/>
          <w:kern w:val="2"/>
          <w:sz w:val="30"/>
          <w:szCs w:val="3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D47A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683E6F66">
      <w:pPr>
        <w:jc w:val="center"/>
      </w:pPr>
      <w:r>
        <w:rPr>
          <w:rFonts w:hint="eastAsia" w:ascii="仿宋" w:hAnsi="仿宋" w:eastAsia="仿宋"/>
          <w:b/>
          <w:bCs/>
          <w:spacing w:val="4"/>
          <w:sz w:val="32"/>
          <w:szCs w:val="32"/>
        </w:rPr>
        <w:t>××</w:t>
      </w:r>
      <w:r>
        <w:rPr>
          <w:rFonts w:hint="eastAsia" w:ascii="仿宋" w:hAnsi="仿宋" w:eastAsia="仿宋"/>
          <w:b/>
          <w:bCs/>
          <w:spacing w:val="4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/>
          <w:b/>
          <w:bCs/>
          <w:spacing w:val="4"/>
          <w:sz w:val="32"/>
          <w:szCs w:val="32"/>
        </w:rPr>
        <w:t>会议记录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CAB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7741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37741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DF20370"/>
    <w:rsid w:val="10CF7FBA"/>
    <w:rsid w:val="14CA4BD4"/>
    <w:rsid w:val="15856B89"/>
    <w:rsid w:val="18EF5B89"/>
    <w:rsid w:val="1BA944EE"/>
    <w:rsid w:val="1CF36AFD"/>
    <w:rsid w:val="2E6650AE"/>
    <w:rsid w:val="2FB22408"/>
    <w:rsid w:val="305F4A86"/>
    <w:rsid w:val="33A67A93"/>
    <w:rsid w:val="38DD0C9E"/>
    <w:rsid w:val="410249FD"/>
    <w:rsid w:val="4147352B"/>
    <w:rsid w:val="460850F1"/>
    <w:rsid w:val="48E2451C"/>
    <w:rsid w:val="4CF169AE"/>
    <w:rsid w:val="650A4C86"/>
    <w:rsid w:val="6C2C1DC8"/>
    <w:rsid w:val="737C0E82"/>
    <w:rsid w:val="74582233"/>
    <w:rsid w:val="76F5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586</Words>
  <Characters>590</Characters>
  <Lines>0</Lines>
  <Paragraphs>0</Paragraphs>
  <TotalTime>0</TotalTime>
  <ScaleCrop>false</ScaleCrop>
  <LinksUpToDate>false</LinksUpToDate>
  <CharactersWithSpaces>595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2024-04-01T08:15:00Z</dcterms:created>
  <dc:creator>Administrator.SHUPL-20191204R</dc:creator>
  <cp:lastModifiedBy>. L u .</cp:lastModifiedBy>
  <dcterms:modified xsi:type="dcterms:W3CDTF">2024-12-17T05:58:52Z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28E20C1615FB42BDBBA9C1E74EE4C5A3_12</vt:lpwstr>
  </property>
</Properties>
</file>