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C9B3A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</w:p>
    <w:p w14:paraId="2E771E84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关于审批××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eastAsia="zh-CN"/>
        </w:rPr>
        <w:t>党总支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×××等××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名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同志</w:t>
      </w:r>
    </w:p>
    <w:p w14:paraId="75D5C6FE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转正事宜的请示</w:t>
      </w:r>
    </w:p>
    <w:p w14:paraId="4A72928E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</w:p>
    <w:p w14:paraId="22E9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校党委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C171FB3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按照发展党员工作有关规定，××党总支所属党支部于近期讨论预备党员××等××名同志转正事宜。</w:t>
      </w:r>
    </w:p>
    <w:p w14:paraId="0B6DE729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××等××名预备党员均经过预备党员教育考察、转正申请等程序，程序合规，我学院党支部近期分别召开支部党员大会，对上述同志逐一讨论、表决，同意按期转为正式党员。</w:t>
      </w:r>
    </w:p>
    <w:p w14:paraId="52DD7544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××××年××月××日,我学院党总支委员会按规定对××等××名同志的转正事项进行了审议，审议意见如下：</w:t>
      </w:r>
    </w:p>
    <w:p w14:paraId="59FE4B28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1.××等××名同志完全符合预备党员转正的有关规定，不存在需要特别说明的情况，拟同意按期转为正式党员。</w:t>
      </w:r>
    </w:p>
    <w:p w14:paraId="064CE387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该同志××××××××××××××××××××××××××（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简述需要特别说明的情况，具体情况可附页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）。经审议，此情况不影响其转正，拟同意×××同志按期转为正式党员。</w:t>
      </w:r>
    </w:p>
    <w:p w14:paraId="1F46D78E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3、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（延长预备期后转正）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由于该同志×××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（简述原因）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，经支部党员大会讨论通过和××党委批准，决定延长其预备期×个月。延长预备期以来，该同志×××××××××××××××××××××××××××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（简述各方面表现）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。鉴于其各方面表现有明显进步，已具备党员条件，支部党员大会讨论通过了该同志转正申请。经审议，拟同意×××同志转为正式党员。</w:t>
      </w:r>
    </w:p>
    <w:p w14:paraId="40F504B9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4、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（延长预备期）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由于该同志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（简述原因）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，支部党员大会讨论决定延长其预备期×个月。经审议，拟同意延长×××同志预备期×个月。</w:t>
      </w:r>
    </w:p>
    <w:p w14:paraId="5E269949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5、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（取消预备党员资格）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由于该同志×××××××××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（简述原因）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，经支部党员大会讨论通过，决定取消其预备党员资格。经审议，拟同意取消×××同志预备党员资格。</w:t>
      </w:r>
    </w:p>
    <w:p w14:paraId="2253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</w:rPr>
        <w:t>（存在特殊情况的应逐一说明）</w:t>
      </w:r>
    </w:p>
    <w:p w14:paraId="73406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现将上述××名同志的转正材料报请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党委审批。</w:t>
      </w:r>
    </w:p>
    <w:p w14:paraId="52E2D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320F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21DE3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报请审批的转为正式党员名单</w:t>
      </w:r>
    </w:p>
    <w:p w14:paraId="0E89D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党总支</w:t>
      </w:r>
      <w:r>
        <w:rPr>
          <w:rFonts w:hint="eastAsia" w:ascii="仿宋" w:hAnsi="仿宋" w:eastAsia="仿宋" w:cs="仿宋"/>
          <w:sz w:val="32"/>
          <w:szCs w:val="32"/>
        </w:rPr>
        <w:t>会议记录</w:t>
      </w:r>
    </w:p>
    <w:p w14:paraId="02B5C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DE4B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党总支（印章）</w:t>
      </w:r>
    </w:p>
    <w:p w14:paraId="06930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××××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5E0EF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</w:p>
    <w:p w14:paraId="74F80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 w14:paraId="41A05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  <w:lang w:val="en-US" w:eastAsia="zh-CN"/>
        </w:rPr>
        <w:t>附件1</w:t>
      </w:r>
    </w:p>
    <w:p w14:paraId="5395F0D7">
      <w:pPr>
        <w:jc w:val="center"/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  <w:t>××党总支报请审批的转为正式党员名单</w:t>
      </w:r>
    </w:p>
    <w:p w14:paraId="112ECE1D">
      <w:pP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党总支（印章）：   </w:t>
      </w:r>
    </w:p>
    <w:tbl>
      <w:tblPr>
        <w:tblStyle w:val="4"/>
        <w:tblW w:w="16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146"/>
        <w:gridCol w:w="1395"/>
        <w:gridCol w:w="1005"/>
        <w:gridCol w:w="390"/>
        <w:gridCol w:w="690"/>
        <w:gridCol w:w="1200"/>
        <w:gridCol w:w="1410"/>
        <w:gridCol w:w="1365"/>
        <w:gridCol w:w="1485"/>
        <w:gridCol w:w="1590"/>
        <w:gridCol w:w="1260"/>
        <w:gridCol w:w="1170"/>
        <w:gridCol w:w="1535"/>
      </w:tblGrid>
      <w:tr w14:paraId="6F67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  <w:p w14:paraId="3D01A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（工号）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8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 w14:paraId="2F4BA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F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入党申请书落款日期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确定为积极分子日期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确定为发展对象日期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发展对象培训班日期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入党日期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入党志愿书编号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6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支部大会审议转正日期</w:t>
            </w:r>
          </w:p>
        </w:tc>
      </w:tr>
      <w:tr w14:paraId="3C3A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D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5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6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D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5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3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2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3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5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D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7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C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D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3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A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9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A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3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5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C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B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C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2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8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6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D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B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A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E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3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0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2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A307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7225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4D5190EB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default" w:ascii="仿宋" w:hAnsi="仿宋" w:eastAsia="仿宋"/>
          <w:b/>
          <w:bCs/>
          <w:spacing w:val="4"/>
          <w:sz w:val="32"/>
          <w:szCs w:val="32"/>
          <w:lang w:val="en-US" w:eastAsia="zh-CN"/>
        </w:rPr>
        <w:t>××党总支会议记录</w:t>
      </w:r>
    </w:p>
    <w:p w14:paraId="14A49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38041D7">
      <w:pPr>
        <w:snapToGrid w:val="0"/>
        <w:spacing w:before="156" w:beforeLines="50" w:after="156" w:afterLines="50" w:line="360" w:lineRule="auto"/>
        <w:rPr>
          <w:rFonts w:hint="eastAsia" w:ascii="仿宋" w:hAnsi="仿宋" w:eastAsia="仿宋" w:cs="仿宋"/>
          <w:b/>
          <w:bCs/>
          <w:color w:val="000000"/>
          <w:sz w:val="32"/>
          <w:szCs w:val="36"/>
          <w:lang w:val="en-US" w:eastAsia="zh-CN"/>
        </w:rPr>
      </w:pPr>
    </w:p>
    <w:p w14:paraId="014E8C4B">
      <w:pPr>
        <w:adjustRightInd w:val="0"/>
        <w:snapToGrid w:val="0"/>
        <w:spacing w:line="560" w:lineRule="exact"/>
        <w:rPr>
          <w:rFonts w:ascii="华文中宋" w:hAnsi="华文中宋" w:eastAsia="华文中宋"/>
          <w:b/>
          <w:sz w:val="32"/>
          <w:szCs w:val="32"/>
        </w:rPr>
      </w:pPr>
    </w:p>
    <w:p w14:paraId="37919C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972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C4E7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CC4E7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1CD2753"/>
    <w:rsid w:val="0A693D3F"/>
    <w:rsid w:val="177B76FD"/>
    <w:rsid w:val="2E7D06D3"/>
    <w:rsid w:val="2FF664AB"/>
    <w:rsid w:val="35B477A9"/>
    <w:rsid w:val="48722FDF"/>
    <w:rsid w:val="627E1680"/>
    <w:rsid w:val="634109CF"/>
    <w:rsid w:val="68E66D7B"/>
    <w:rsid w:val="6EFA06B8"/>
    <w:rsid w:val="6FA1028D"/>
    <w:rsid w:val="6FDD64C1"/>
    <w:rsid w:val="752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1307</Words>
  <Characters>1311</Characters>
  <Lines>0</Lines>
  <Paragraphs>0</Paragraphs>
  <TotalTime>3</TotalTime>
  <ScaleCrop>false</ScaleCrop>
  <LinksUpToDate>false</LinksUpToDate>
  <CharactersWithSpaces>1378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2024-04-01T08:29:00Z</dcterms:created>
  <dc:creator>Administrator.SHUPL-20191204R</dc:creator>
  <cp:lastModifiedBy>陆琼燕</cp:lastModifiedBy>
  <dcterms:modified xsi:type="dcterms:W3CDTF">2024-09-19T02:07:52Z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96A33859B09A45EE8E2642529C5A3780_13</vt:lpwstr>
  </property>
</Properties>
</file>