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44B3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</w:p>
    <w:p w14:paraId="72A489DE">
      <w:pPr>
        <w:spacing w:line="640" w:lineRule="exact"/>
        <w:jc w:val="center"/>
        <w:rPr>
          <w:rFonts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关于确定</w:t>
      </w:r>
      <w:bookmarkStart w:id="0" w:name="_Hlk148527293"/>
      <w:r>
        <w:rPr>
          <w:rFonts w:hint="eastAsia" w:ascii="华文中宋" w:hAnsi="华文中宋" w:eastAsia="华文中宋"/>
          <w:spacing w:val="16"/>
          <w:sz w:val="44"/>
          <w:szCs w:val="44"/>
        </w:rPr>
        <w:t>×××等××名</w:t>
      </w:r>
      <w:bookmarkEnd w:id="0"/>
      <w:r>
        <w:rPr>
          <w:rFonts w:hint="eastAsia" w:ascii="华文中宋" w:hAnsi="华文中宋" w:eastAsia="华文中宋"/>
          <w:spacing w:val="16"/>
          <w:sz w:val="44"/>
          <w:szCs w:val="44"/>
        </w:rPr>
        <w:t>同志为</w:t>
      </w:r>
    </w:p>
    <w:p w14:paraId="4E9C74E3">
      <w:pPr>
        <w:spacing w:line="640" w:lineRule="exact"/>
        <w:jc w:val="center"/>
        <w:rPr>
          <w:rFonts w:hint="eastAsia" w:ascii="华文中宋" w:hAnsi="华文中宋" w:eastAsia="华文中宋"/>
          <w:spacing w:val="16"/>
          <w:sz w:val="44"/>
          <w:szCs w:val="44"/>
        </w:rPr>
      </w:pPr>
      <w:r>
        <w:rPr>
          <w:rFonts w:hint="eastAsia" w:ascii="华文中宋" w:hAnsi="华文中宋" w:eastAsia="华文中宋"/>
          <w:spacing w:val="16"/>
          <w:sz w:val="44"/>
          <w:szCs w:val="44"/>
        </w:rPr>
        <w:t>发展对象的备案报告</w:t>
      </w:r>
    </w:p>
    <w:p w14:paraId="10F5E3A6">
      <w:pPr>
        <w:spacing w:line="640" w:lineRule="exact"/>
        <w:jc w:val="both"/>
        <w:rPr>
          <w:rFonts w:hint="eastAsia" w:ascii="华文中宋" w:hAnsi="华文中宋" w:eastAsia="华文中宋"/>
          <w:spacing w:val="16"/>
          <w:sz w:val="44"/>
          <w:szCs w:val="44"/>
        </w:rPr>
      </w:pPr>
    </w:p>
    <w:p w14:paraId="07C0E104">
      <w:pPr>
        <w:jc w:val="left"/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党委组织部：</w:t>
      </w:r>
    </w:p>
    <w:p w14:paraId="0B3F8A1B">
      <w:pPr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近日，我学院</w:t>
      </w:r>
      <w:r>
        <w:rPr>
          <w:rFonts w:hint="eastAsia" w:ascii="仿宋" w:hAnsi="仿宋" w:eastAsia="仿宋"/>
          <w:spacing w:val="4"/>
          <w:sz w:val="32"/>
          <w:szCs w:val="32"/>
          <w:lang w:eastAsia="zh-CN"/>
        </w:rPr>
        <w:t>（机关党委）</w:t>
      </w:r>
      <w:r>
        <w:rPr>
          <w:rFonts w:hint="eastAsia" w:ascii="仿宋" w:hAnsi="仿宋" w:eastAsia="仿宋"/>
          <w:spacing w:val="4"/>
          <w:sz w:val="32"/>
          <w:szCs w:val="32"/>
        </w:rPr>
        <w:t>××个党支部分别召开支部委员会会议，拟确定×××等××名同志为党员发展对象。经××党委审议，上述××名同志基本具备党员条件，同意列为发展对象。具体名单附后。</w:t>
      </w:r>
    </w:p>
    <w:p w14:paraId="7205B707">
      <w:pPr>
        <w:rPr>
          <w:rFonts w:ascii="仿宋" w:hAnsi="仿宋" w:eastAsia="仿宋"/>
          <w:spacing w:val="4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当否，请予以审查备案。</w:t>
      </w:r>
    </w:p>
    <w:p w14:paraId="67F2A16C">
      <w:pPr>
        <w:rPr>
          <w:rFonts w:ascii="仿宋" w:hAnsi="仿宋" w:eastAsia="仿宋"/>
          <w:spacing w:val="4"/>
          <w:sz w:val="32"/>
          <w:szCs w:val="32"/>
        </w:rPr>
      </w:pPr>
    </w:p>
    <w:p w14:paraId="761E9FC1">
      <w:pPr>
        <w:rPr>
          <w:rFonts w:ascii="仿宋" w:hAnsi="仿宋" w:eastAsia="仿宋"/>
          <w:spacing w:val="4"/>
          <w:sz w:val="32"/>
          <w:szCs w:val="32"/>
        </w:rPr>
      </w:pPr>
    </w:p>
    <w:p w14:paraId="72A5BBC9">
      <w:pPr>
        <w:jc w:val="right"/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中共上海政法学院××委员会(印章）</w:t>
      </w:r>
      <w:bookmarkStart w:id="1" w:name="_GoBack"/>
      <w:bookmarkEnd w:id="1"/>
    </w:p>
    <w:p w14:paraId="24125A56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 xml:space="preserve">                         ××××年××月××日</w:t>
      </w:r>
    </w:p>
    <w:p w14:paraId="13AC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764D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说明：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二级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学院党委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  <w:lang w:eastAsia="zh-CN"/>
        </w:rPr>
        <w:t>、机关党委</w:t>
      </w:r>
      <w:r>
        <w:rPr>
          <w:rFonts w:hint="eastAsia" w:ascii="宋体" w:hAnsi="宋体" w:cs="华文中宋"/>
          <w:b/>
          <w:bCs/>
          <w:color w:val="FF0000"/>
          <w:sz w:val="22"/>
          <w:szCs w:val="28"/>
        </w:rPr>
        <w:t>应将以上有关内容报学校党委组织部门备案</w:t>
      </w:r>
    </w:p>
    <w:p w14:paraId="3FA1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360" w:lineRule="auto"/>
        <w:textAlignment w:val="auto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6AAA161D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××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eastAsia="zh-CN"/>
        </w:rPr>
        <w:t>党委</w:t>
      </w: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发展对象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val="en-US" w:eastAsia="zh-CN"/>
        </w:rPr>
        <w:t>审核备案</w:t>
      </w: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名单</w:t>
      </w:r>
    </w:p>
    <w:p w14:paraId="4795E90D">
      <w:pPr>
        <w:rPr>
          <w:rFonts w:hint="eastAsia" w:ascii="仿宋" w:hAnsi="仿宋" w:eastAsia="仿宋"/>
          <w:spacing w:val="4"/>
          <w:sz w:val="24"/>
          <w:szCs w:val="24"/>
          <w:lang w:val="en-US" w:eastAsia="zh-CN"/>
        </w:rPr>
      </w:pPr>
    </w:p>
    <w:p w14:paraId="064824C8"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  <w:t>中共上海政法学院××委员会（印章）：</w:t>
      </w:r>
    </w:p>
    <w:tbl>
      <w:tblPr>
        <w:tblStyle w:val="4"/>
        <w:tblW w:w="14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20"/>
        <w:gridCol w:w="750"/>
        <w:gridCol w:w="1293"/>
        <w:gridCol w:w="765"/>
        <w:gridCol w:w="1470"/>
        <w:gridCol w:w="1590"/>
        <w:gridCol w:w="1815"/>
        <w:gridCol w:w="1695"/>
        <w:gridCol w:w="1560"/>
        <w:gridCol w:w="1602"/>
      </w:tblGrid>
      <w:tr w14:paraId="6423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77550218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4E15524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14:paraId="1135D60F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293" w:type="dxa"/>
            <w:vAlign w:val="center"/>
          </w:tcPr>
          <w:p w14:paraId="203ABAAA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学号</w:t>
            </w:r>
          </w:p>
          <w:p w14:paraId="077CC839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（工号）</w:t>
            </w:r>
          </w:p>
        </w:tc>
        <w:tc>
          <w:tcPr>
            <w:tcW w:w="765" w:type="dxa"/>
            <w:vAlign w:val="center"/>
          </w:tcPr>
          <w:p w14:paraId="4344DD80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470" w:type="dxa"/>
            <w:vAlign w:val="center"/>
          </w:tcPr>
          <w:p w14:paraId="796615D2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</w:t>
            </w:r>
          </w:p>
          <w:p w14:paraId="36AA94B3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590" w:type="dxa"/>
            <w:vAlign w:val="center"/>
          </w:tcPr>
          <w:p w14:paraId="2370E875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入党申请书落款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815" w:type="dxa"/>
            <w:vAlign w:val="center"/>
          </w:tcPr>
          <w:p w14:paraId="6BDA6BEE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团推优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/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党员推荐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95" w:type="dxa"/>
            <w:vAlign w:val="center"/>
          </w:tcPr>
          <w:p w14:paraId="1A72F273"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确定入党积极分子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560" w:type="dxa"/>
            <w:vAlign w:val="center"/>
          </w:tcPr>
          <w:p w14:paraId="411A0E6D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支部审议发展对象日期</w:t>
            </w:r>
          </w:p>
        </w:tc>
        <w:tc>
          <w:tcPr>
            <w:tcW w:w="1602" w:type="dxa"/>
            <w:vAlign w:val="center"/>
          </w:tcPr>
          <w:p w14:paraId="6A6530FC"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列为发展对象日期</w:t>
            </w:r>
          </w:p>
        </w:tc>
      </w:tr>
      <w:tr w14:paraId="4135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0131A04D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8F02FC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488CA0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74B04B3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0C2D5B7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4A312625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12F82DA9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15CA2C23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1D7B69A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0F4F694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05A1D62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73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3D77EDB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736A42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589D25B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65E5FD7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0078E8F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5509C15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083293F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1826AC0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49B2480F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498D490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0605B10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6C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06288CC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6AEE2B7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B0C47F3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35E428A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532EF42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35E0217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19EFC79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3E39F1E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4CA97B2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345B221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24EC0849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5E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3E8A7F8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5AA5C7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26CCA5F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2400BEFD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6BFD521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5BBE7FC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46D4C4B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560ACF8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5B3F967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2BBFB1E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5986803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B0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7B0067E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1ACE3EE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4CCEA98A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6643465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3C7AB9E7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7F47289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333EB9DD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6980709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037955C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35BA32A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4CFA2054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4E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0" w:type="dxa"/>
            <w:vAlign w:val="center"/>
          </w:tcPr>
          <w:p w14:paraId="27C68A1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4253138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2020AAD6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</w:tcPr>
          <w:p w14:paraId="32B250A2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</w:tcPr>
          <w:p w14:paraId="2A61A0E0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Align w:val="center"/>
          </w:tcPr>
          <w:p w14:paraId="46812C1E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 w14:paraId="1BC78D3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</w:tcPr>
          <w:p w14:paraId="442C71C1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60DFF988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0F7E0FBC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2" w:type="dxa"/>
          </w:tcPr>
          <w:p w14:paraId="2A9048CB">
            <w:pPr>
              <w:pStyle w:val="6"/>
              <w:spacing w:line="400" w:lineRule="exact"/>
              <w:outlineLvl w:val="9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30A0422">
      <w:pPr>
        <w:spacing w:line="640" w:lineRule="exact"/>
        <w:jc w:val="both"/>
        <w:rPr>
          <w:rFonts w:hint="eastAsia" w:ascii="华文中宋" w:hAnsi="华文中宋" w:eastAsia="华文中宋" w:cstheme="minorBidi"/>
          <w:spacing w:val="16"/>
          <w:sz w:val="44"/>
          <w:szCs w:val="44"/>
          <w:lang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0" w:num="1"/>
          <w:rtlGutter w:val="0"/>
          <w:docGrid w:type="lines" w:linePitch="319" w:charSpace="0"/>
        </w:sectPr>
      </w:pPr>
    </w:p>
    <w:p w14:paraId="7870EB9A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C70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9334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9334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97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3FC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3FC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4101FA5"/>
    <w:rsid w:val="15AB1227"/>
    <w:rsid w:val="198A5DDE"/>
    <w:rsid w:val="22D148E6"/>
    <w:rsid w:val="3BDC3FBF"/>
    <w:rsid w:val="4D485193"/>
    <w:rsid w:val="52501627"/>
    <w:rsid w:val="54E125C1"/>
    <w:rsid w:val="578F2F46"/>
    <w:rsid w:val="5B177BAA"/>
    <w:rsid w:val="5FC01E1A"/>
    <w:rsid w:val="64030141"/>
    <w:rsid w:val="68FC749A"/>
    <w:rsid w:val="769C0968"/>
    <w:rsid w:val="77FB646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basedOn w:val="1"/>
    <w:autoRedefine/>
    <w:qFormat/>
    <w:uiPriority w:val="99"/>
    <w:pPr>
      <w:jc w:val="center"/>
      <w:outlineLvl w:val="1"/>
    </w:pPr>
    <w:rPr>
      <w:rFonts w:ascii="黑体" w:hAns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287</Characters>
  <Lines>0</Lines>
  <Paragraphs>0</Paragraphs>
  <TotalTime>0</TotalTime>
  <ScaleCrop>false</ScaleCrop>
  <LinksUpToDate>false</LinksUpToDate>
  <CharactersWithSpaces>333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2024-04-01T08:01:00Z</dcterms:created>
  <dc:creator>Administrator.SHUPL-20191204R</dc:creator>
  <cp:lastModifiedBy>陆琼燕</cp:lastModifiedBy>
  <dcterms:modified xsi:type="dcterms:W3CDTF">2024-09-19T00:39:02Z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DD156A93C857461296D0377B835F4410_12</vt:lpwstr>
  </property>
</Properties>
</file>