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64FF7" w14:paraId="33BA30BE" w14:textId="77777777" w:rsidTr="00464FF7">
        <w:trPr>
          <w:tblCellSpacing w:w="0" w:type="dxa"/>
          <w:jc w:val="center"/>
        </w:trPr>
        <w:tc>
          <w:tcPr>
            <w:tcW w:w="8306" w:type="dxa"/>
            <w:vAlign w:val="center"/>
          </w:tcPr>
          <w:p w14:paraId="31E59682" w14:textId="77777777" w:rsidR="00464FF7" w:rsidRDefault="00464FF7" w:rsidP="009C2DE3">
            <w:pPr>
              <w:widowControl/>
              <w:spacing w:line="300" w:lineRule="atLeast"/>
              <w:jc w:val="center"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6"/>
                <w:szCs w:val="36"/>
              </w:rPr>
              <w:t>“温暖人生好老师”典型推荐表</w:t>
            </w:r>
          </w:p>
          <w:tbl>
            <w:tblPr>
              <w:tblpPr w:leftFromText="180" w:rightFromText="180" w:topFromText="100" w:bottomFromText="100" w:vertAnchor="text" w:horzAnchor="margin" w:tblpY="158"/>
              <w:tblW w:w="8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1276"/>
              <w:gridCol w:w="992"/>
              <w:gridCol w:w="1133"/>
              <w:gridCol w:w="1419"/>
              <w:gridCol w:w="992"/>
              <w:gridCol w:w="1497"/>
            </w:tblGrid>
            <w:tr w:rsidR="00464FF7" w14:paraId="59FC29B8" w14:textId="77777777" w:rsidTr="009C2DE3">
              <w:trPr>
                <w:trHeight w:val="51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BCB59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4F22B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B377B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C5E0D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0CF93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7EC62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424FF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照片</w:t>
                  </w:r>
                </w:p>
              </w:tc>
            </w:tr>
            <w:tr w:rsidR="00464FF7" w14:paraId="62357AFF" w14:textId="77777777" w:rsidTr="009C2DE3">
              <w:trPr>
                <w:trHeight w:val="51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964F1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籍贯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23702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5302D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61022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59D66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政治面貌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442F9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1A08" w14:textId="77777777" w:rsidR="00464FF7" w:rsidRDefault="00464FF7" w:rsidP="009C2DE3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4FF7" w14:paraId="43E2C0A7" w14:textId="77777777" w:rsidTr="009C2DE3">
              <w:trPr>
                <w:trHeight w:val="1393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C7D87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仿宋_GB2312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所在学院、部门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8654F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34331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5912F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F7E83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5112D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0BDEB" w14:textId="77777777" w:rsidR="00464FF7" w:rsidRDefault="00464FF7" w:rsidP="009C2DE3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4FF7" w14:paraId="3E56E4D8" w14:textId="77777777" w:rsidTr="009C2DE3">
              <w:trPr>
                <w:trHeight w:val="51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5B02A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毕业学校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431DF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A002A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所学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br/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9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54863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4FF7" w14:paraId="126357CF" w14:textId="77777777" w:rsidTr="009C2DE3">
              <w:trPr>
                <w:trHeight w:val="51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5F515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7EC76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74FCC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仿宋_GB2312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电子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br/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90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D1249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4FF7" w14:paraId="0A2CA3E0" w14:textId="77777777" w:rsidTr="009C2DE3">
              <w:trPr>
                <w:trHeight w:val="261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C5926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被推荐人所获荣誉称号或奖励</w:t>
                  </w:r>
                </w:p>
              </w:tc>
              <w:tc>
                <w:tcPr>
                  <w:tcW w:w="7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4BC15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3B902ABA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24C3E4C8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4FF7" w14:paraId="41D15DEE" w14:textId="77777777" w:rsidTr="009C2DE3">
              <w:trPr>
                <w:trHeight w:val="2648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78C55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事迹介绍（可另附页）</w:t>
                  </w:r>
                </w:p>
              </w:tc>
              <w:tc>
                <w:tcPr>
                  <w:tcW w:w="7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F8F6A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265DBD23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752DA334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72DB0AA2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5833D5B9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579AF133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6E2406F1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772B4E73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536D7834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29A9486C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5E4C0F6E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26F8D1A5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328F62E3" w14:textId="77777777" w:rsidR="00464FF7" w:rsidRDefault="00464FF7" w:rsidP="009C2DE3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4FF7" w14:paraId="55AB44A4" w14:textId="77777777" w:rsidTr="009C2DE3">
              <w:trPr>
                <w:trHeight w:val="155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D4789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学院、部门推荐意见</w:t>
                  </w:r>
                </w:p>
              </w:tc>
              <w:tc>
                <w:tcPr>
                  <w:tcW w:w="7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DFE9A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0C9D3DC1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0756C67F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27099E26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3704F17F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公章</w:t>
                  </w:r>
                </w:p>
                <w:p w14:paraId="53B158DF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  <w:tr w:rsidR="00464FF7" w14:paraId="4547AF31" w14:textId="77777777" w:rsidTr="009C2DE3">
              <w:trPr>
                <w:trHeight w:val="1628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53B6B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学校推荐意见</w:t>
                  </w:r>
                </w:p>
              </w:tc>
              <w:tc>
                <w:tcPr>
                  <w:tcW w:w="7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54AAA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00BE50F3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2034310D" w14:textId="77777777" w:rsidR="00464FF7" w:rsidRDefault="00464FF7" w:rsidP="009C2DE3">
                  <w:pPr>
                    <w:widowControl/>
                    <w:spacing w:line="540" w:lineRule="exact"/>
                    <w:jc w:val="lef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0D4A9119" w14:textId="77777777" w:rsidR="00464FF7" w:rsidRDefault="00464FF7" w:rsidP="009C2DE3">
                  <w:pPr>
                    <w:widowControl/>
                    <w:spacing w:line="240" w:lineRule="exact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  <w:p w14:paraId="00AD351B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公章</w:t>
                  </w:r>
                </w:p>
                <w:p w14:paraId="0FDAED71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（党委教师工作部）</w:t>
                  </w:r>
                </w:p>
                <w:p w14:paraId="5CD3D2B7" w14:textId="77777777" w:rsidR="00464FF7" w:rsidRDefault="00464FF7" w:rsidP="009C2DE3">
                  <w:pPr>
                    <w:widowControl/>
                    <w:spacing w:line="540" w:lineRule="exact"/>
                    <w:jc w:val="center"/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eastAsia="仿宋_GB2312" w:hAnsi="ˎ̥" w:cs="宋体"/>
                      <w:color w:val="000000" w:themeColor="text1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_GB2312" w:eastAsia="仿宋_GB2312" w:hAnsi="ˎ̥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6A18B62D" w14:textId="77777777" w:rsidR="00464FF7" w:rsidRDefault="00464FF7" w:rsidP="009C2DE3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此表格及具体材料纸质版及电子版均需报送。</w:t>
            </w:r>
          </w:p>
          <w:p w14:paraId="5111D236" w14:textId="77777777" w:rsidR="00464FF7" w:rsidRDefault="00464FF7" w:rsidP="009C2DE3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4620BAC" w14:textId="77777777" w:rsidR="00CC29D7" w:rsidRPr="00641FD8" w:rsidRDefault="00CC29D7" w:rsidP="00641FD8">
      <w:bookmarkStart w:id="0" w:name="_GoBack"/>
      <w:bookmarkEnd w:id="0"/>
    </w:p>
    <w:sectPr w:rsidR="00CC29D7" w:rsidRPr="0064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2EF8" w14:textId="77777777" w:rsidR="00E15D09" w:rsidRDefault="00E15D09" w:rsidP="00641FD8">
      <w:r>
        <w:separator/>
      </w:r>
    </w:p>
  </w:endnote>
  <w:endnote w:type="continuationSeparator" w:id="0">
    <w:p w14:paraId="3726285E" w14:textId="77777777" w:rsidR="00E15D09" w:rsidRDefault="00E15D09" w:rsidP="0064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1B718" w14:textId="77777777" w:rsidR="00E15D09" w:rsidRDefault="00E15D09" w:rsidP="00641FD8">
      <w:r>
        <w:separator/>
      </w:r>
    </w:p>
  </w:footnote>
  <w:footnote w:type="continuationSeparator" w:id="0">
    <w:p w14:paraId="03D20AF9" w14:textId="77777777" w:rsidR="00E15D09" w:rsidRDefault="00E15D09" w:rsidP="0064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B5"/>
    <w:rsid w:val="00464FF7"/>
    <w:rsid w:val="00567DE5"/>
    <w:rsid w:val="00641FD8"/>
    <w:rsid w:val="006679B5"/>
    <w:rsid w:val="00771038"/>
    <w:rsid w:val="0089272D"/>
    <w:rsid w:val="00B748CD"/>
    <w:rsid w:val="00CC29D7"/>
    <w:rsid w:val="00E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51BD6"/>
  <w15:chartTrackingRefBased/>
  <w15:docId w15:val="{AA7C585B-CE38-42A7-8CC7-5745260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7DE5"/>
    <w:pPr>
      <w:spacing w:line="480" w:lineRule="exact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67DE5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48CD"/>
    <w:pPr>
      <w:spacing w:after="120"/>
      <w:jc w:val="center"/>
      <w:outlineLvl w:val="1"/>
    </w:pPr>
    <w:rPr>
      <w:rFonts w:eastAsia="楷体_GB2312"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B748CD"/>
    <w:rPr>
      <w:rFonts w:eastAsia="楷体_GB2312"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4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1FD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1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刘月园</dc:creator>
  <cp:keywords/>
  <dc:description/>
  <cp:lastModifiedBy>刘月园</cp:lastModifiedBy>
  <cp:revision>3</cp:revision>
  <dcterms:created xsi:type="dcterms:W3CDTF">2019-04-09T01:57:00Z</dcterms:created>
  <dcterms:modified xsi:type="dcterms:W3CDTF">2019-04-09T07:54:00Z</dcterms:modified>
</cp:coreProperties>
</file>