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法律硕士（非法学）二组考场安排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笔试地点：主教503A    面试地点：主教516A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程思域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董元亨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李筱筱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王柯杰男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090229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090230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36EC4749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