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8F" w:rsidRDefault="00545D8F" w:rsidP="00545D8F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545D8F" w:rsidRDefault="00545D8F" w:rsidP="00545D8F">
      <w:pPr>
        <w:ind w:rightChars="-330" w:right="-693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</w:t>
      </w:r>
      <w:r w:rsidR="00147812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年度国家法治与法学理论研究项目课题建议表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40"/>
        <w:gridCol w:w="1620"/>
        <w:gridCol w:w="2880"/>
      </w:tblGrid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</w:tr>
      <w:tr w:rsidR="00545D8F" w:rsidTr="00545D8F">
        <w:trPr>
          <w:trHeight w:val="694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545D8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</w:tbl>
    <w:p w:rsidR="00545D8F" w:rsidRDefault="00545D8F" w:rsidP="00545D8F">
      <w:pPr>
        <w:jc w:val="left"/>
      </w:pPr>
      <w:r>
        <w:rPr>
          <w:rFonts w:hint="eastAsia"/>
        </w:rPr>
        <w:t>注：本表可复印、加页</w:t>
      </w:r>
    </w:p>
    <w:p w:rsidR="00545D8F" w:rsidRDefault="00545D8F" w:rsidP="00545D8F"/>
    <w:p w:rsidR="00545D8F" w:rsidRDefault="00545D8F" w:rsidP="00545D8F"/>
    <w:p w:rsidR="00CD7736" w:rsidRDefault="00CD7736"/>
    <w:sectPr w:rsidR="00CD7736" w:rsidSect="00CD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73" w:rsidRDefault="00EA5473" w:rsidP="00545D8F">
      <w:r>
        <w:separator/>
      </w:r>
    </w:p>
  </w:endnote>
  <w:endnote w:type="continuationSeparator" w:id="0">
    <w:p w:rsidR="00EA5473" w:rsidRDefault="00EA5473" w:rsidP="0054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73" w:rsidRDefault="00EA5473" w:rsidP="00545D8F">
      <w:r>
        <w:separator/>
      </w:r>
    </w:p>
  </w:footnote>
  <w:footnote w:type="continuationSeparator" w:id="0">
    <w:p w:rsidR="00EA5473" w:rsidRDefault="00EA5473" w:rsidP="0054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D8F"/>
    <w:rsid w:val="00147812"/>
    <w:rsid w:val="00435B45"/>
    <w:rsid w:val="00545D8F"/>
    <w:rsid w:val="00A43258"/>
    <w:rsid w:val="00CD7736"/>
    <w:rsid w:val="00D625A5"/>
    <w:rsid w:val="00E23557"/>
    <w:rsid w:val="00E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D8F"/>
    <w:rPr>
      <w:sz w:val="18"/>
      <w:szCs w:val="18"/>
    </w:rPr>
  </w:style>
  <w:style w:type="character" w:styleId="a5">
    <w:name w:val="Strong"/>
    <w:basedOn w:val="a0"/>
    <w:qFormat/>
    <w:rsid w:val="00545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2015-03-06T02:37:00Z</dcterms:created>
  <dcterms:modified xsi:type="dcterms:W3CDTF">2015-03-06T02:38:00Z</dcterms:modified>
</cp:coreProperties>
</file>