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5" w:rsidRDefault="00E54C75" w:rsidP="00E54C75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附件1</w:t>
      </w:r>
    </w:p>
    <w:p w:rsidR="00E54C75" w:rsidRDefault="00E54C75" w:rsidP="00E54C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年度“中国电信奖学金”申报表</w:t>
      </w:r>
    </w:p>
    <w:p w:rsidR="00E54C75" w:rsidRDefault="00E54C75" w:rsidP="00E54C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54C75" w:rsidRDefault="00E54C75" w:rsidP="00E54C75">
      <w:pPr>
        <w:spacing w:line="400" w:lineRule="exact"/>
        <w:ind w:firstLineChars="150" w:firstLine="36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24"/>
        </w:rPr>
        <w:t>省份：                     学校：                   年     月  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E54C75" w:rsidTr="009000B5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</w:t>
            </w:r>
          </w:p>
        </w:tc>
      </w:tr>
      <w:tr w:rsidR="00E54C75" w:rsidTr="009000B5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54C75" w:rsidTr="009000B5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专业及</w:t>
            </w:r>
          </w:p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上学年学分绩点</w:t>
            </w:r>
          </w:p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54C75" w:rsidTr="009000B5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54C75" w:rsidTr="009000B5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天翼奖（   ）    飞Young奖（    ） </w:t>
            </w:r>
          </w:p>
        </w:tc>
      </w:tr>
      <w:tr w:rsidR="00E54C75" w:rsidTr="009000B5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主要事迹（详细内容、证明材料请附后）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(字数1000字)</w:t>
            </w:r>
          </w:p>
        </w:tc>
      </w:tr>
      <w:tr w:rsidR="00E54C75" w:rsidTr="009000B5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校团委（市级团委）意见</w:t>
            </w: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盖章（签名）：</w:t>
            </w:r>
          </w:p>
          <w:p w:rsidR="00E54C75" w:rsidRDefault="00E54C75" w:rsidP="009000B5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省级学联意见</w:t>
            </w: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盖章（签名）：</w:t>
            </w:r>
          </w:p>
          <w:p w:rsidR="00E54C75" w:rsidRDefault="00E54C75" w:rsidP="009000B5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54C75" w:rsidTr="009000B5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省级团委意见</w:t>
            </w: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盖章（签名）：</w:t>
            </w:r>
          </w:p>
          <w:p w:rsidR="00E54C75" w:rsidRDefault="00E54C75" w:rsidP="009000B5">
            <w:pPr>
              <w:spacing w:line="360" w:lineRule="exact"/>
              <w:ind w:firstLineChars="647" w:firstLine="1553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省级电信公司意见</w:t>
            </w: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54C75" w:rsidRDefault="00E54C75" w:rsidP="009000B5"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盖章（签名）：</w:t>
            </w:r>
          </w:p>
          <w:p w:rsidR="00E54C75" w:rsidRDefault="00E54C75" w:rsidP="009000B5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535881" w:rsidRDefault="00E54C75">
      <w:r>
        <w:rPr>
          <w:rFonts w:ascii="仿宋_GB2312" w:eastAsia="仿宋_GB2312" w:hint="eastAsia"/>
          <w:szCs w:val="21"/>
        </w:rPr>
        <w:t>备注：本表一式2份（可复制）。</w:t>
      </w:r>
    </w:p>
    <w:sectPr w:rsidR="00535881" w:rsidSect="0053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C75"/>
    <w:rsid w:val="00535881"/>
    <w:rsid w:val="00E5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Asus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2022-06-19T04:29:00Z</dcterms:created>
  <dcterms:modified xsi:type="dcterms:W3CDTF">2022-06-19T04:29:00Z</dcterms:modified>
</cp:coreProperties>
</file>