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b/>
          <w:bCs/>
          <w:color w:val="auto"/>
          <w:kern w:val="0"/>
          <w:sz w:val="32"/>
          <w:szCs w:val="32"/>
          <w:lang w:bidi="ar"/>
        </w:rPr>
      </w:pPr>
      <w:bookmarkStart w:id="1" w:name="_GoBack"/>
      <w:bookmarkEnd w:id="1"/>
      <w:bookmarkStart w:id="0" w:name="_Toc532199726"/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bidi="ar"/>
        </w:rPr>
        <w:t>：</w:t>
      </w:r>
    </w:p>
    <w:p>
      <w:pPr>
        <w:snapToGrid w:val="0"/>
        <w:spacing w:line="360" w:lineRule="auto"/>
        <w:ind w:firstLine="721" w:firstLineChars="200"/>
        <w:jc w:val="center"/>
        <w:textAlignment w:val="center"/>
        <w:rPr>
          <w:rFonts w:hint="eastAsia" w:ascii="华文中宋" w:hAnsi="华文中宋" w:eastAsia="华文中宋" w:cs="仿宋"/>
          <w:b/>
          <w:color w:val="auto"/>
          <w:sz w:val="36"/>
          <w:szCs w:val="36"/>
          <w:lang w:bidi="ar"/>
        </w:rPr>
      </w:pPr>
    </w:p>
    <w:p>
      <w:pPr>
        <w:snapToGrid w:val="0"/>
        <w:spacing w:line="360" w:lineRule="auto"/>
        <w:ind w:firstLine="721" w:firstLineChars="200"/>
        <w:jc w:val="center"/>
        <w:textAlignment w:val="center"/>
        <w:rPr>
          <w:rFonts w:hint="eastAsia" w:ascii="华文中宋" w:hAnsi="华文中宋" w:eastAsia="华文中宋" w:cs="仿宋"/>
          <w:b/>
          <w:color w:val="auto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仿宋"/>
          <w:b/>
          <w:color w:val="auto"/>
          <w:sz w:val="36"/>
          <w:szCs w:val="36"/>
          <w:lang w:bidi="ar"/>
        </w:rPr>
        <w:t>自学书目</w:t>
      </w:r>
      <w:r>
        <w:rPr>
          <w:rFonts w:ascii="华文中宋" w:hAnsi="华文中宋" w:eastAsia="华文中宋" w:cs="仿宋"/>
          <w:b/>
          <w:color w:val="auto"/>
          <w:sz w:val="36"/>
          <w:szCs w:val="36"/>
          <w:lang w:bidi="ar"/>
        </w:rPr>
        <w:t>及材料</w:t>
      </w:r>
      <w:bookmarkEnd w:id="0"/>
    </w:p>
    <w:p>
      <w:pPr>
        <w:pStyle w:val="2"/>
        <w:ind w:firstLine="600"/>
        <w:rPr>
          <w:rFonts w:hint="eastAsia" w:ascii="仿宋" w:hAnsi="仿宋" w:eastAsia="仿宋"/>
          <w:bCs/>
          <w:color w:val="auto"/>
          <w:spacing w:val="-6"/>
          <w:sz w:val="30"/>
          <w:lang w:val="en-US" w:eastAsia="zh-CN" w:bidi="ar"/>
        </w:rPr>
      </w:pPr>
      <w:r>
        <w:rPr>
          <w:rFonts w:hint="eastAsia" w:ascii="仿宋" w:hAnsi="仿宋" w:eastAsia="仿宋"/>
          <w:bCs/>
          <w:color w:val="auto"/>
          <w:spacing w:val="-6"/>
          <w:sz w:val="30"/>
          <w:lang w:val="en-US" w:eastAsia="zh-CN" w:bidi="ar"/>
        </w:rPr>
        <w:t>1.《中国共产党第十九届中央委员会第六次全体会议公报》</w:t>
      </w:r>
    </w:p>
    <w:p>
      <w:pPr>
        <w:pStyle w:val="2"/>
        <w:ind w:firstLine="600"/>
        <w:rPr>
          <w:rFonts w:hint="eastAsia" w:ascii="仿宋" w:hAnsi="仿宋" w:eastAsia="仿宋"/>
          <w:bCs/>
          <w:color w:val="auto"/>
          <w:spacing w:val="-6"/>
          <w:sz w:val="30"/>
          <w:lang w:eastAsia="zh-CN" w:bidi="ar"/>
        </w:rPr>
      </w:pPr>
      <w:r>
        <w:rPr>
          <w:rFonts w:hint="eastAsia" w:ascii="仿宋" w:hAnsi="仿宋" w:eastAsia="仿宋"/>
          <w:bCs/>
          <w:color w:val="auto"/>
          <w:spacing w:val="-6"/>
          <w:sz w:val="30"/>
          <w:lang w:val="en-US" w:eastAsia="zh-CN" w:bidi="ar"/>
        </w:rPr>
        <w:t>2.</w:t>
      </w:r>
      <w:r>
        <w:rPr>
          <w:rFonts w:hint="eastAsia" w:ascii="仿宋" w:hAnsi="仿宋" w:eastAsia="仿宋"/>
          <w:bCs/>
          <w:color w:val="auto"/>
          <w:spacing w:val="-6"/>
          <w:sz w:val="30"/>
          <w:lang w:eastAsia="zh-CN" w:bidi="ar"/>
        </w:rPr>
        <w:t>《中共中央关于党的百年奋斗重大成就和历史经验的决议》辅导读本</w:t>
      </w:r>
    </w:p>
    <w:p>
      <w:pPr>
        <w:pStyle w:val="2"/>
        <w:ind w:firstLine="600"/>
        <w:rPr>
          <w:rFonts w:hint="eastAsia" w:ascii="仿宋" w:hAnsi="仿宋" w:eastAsia="仿宋"/>
          <w:color w:val="auto"/>
          <w:lang w:val="en-US" w:eastAsia="zh-CN" w:bidi="ar"/>
        </w:rPr>
      </w:pPr>
      <w:r>
        <w:rPr>
          <w:rFonts w:hint="eastAsia" w:ascii="仿宋" w:hAnsi="仿宋" w:eastAsia="仿宋"/>
          <w:color w:val="auto"/>
          <w:lang w:val="en-US" w:eastAsia="zh-CN" w:bidi="ar"/>
        </w:rPr>
        <w:t>3.《</w:t>
      </w:r>
      <w:r>
        <w:rPr>
          <w:rFonts w:hint="eastAsia" w:ascii="仿宋" w:hAnsi="仿宋" w:eastAsia="仿宋"/>
          <w:color w:val="auto"/>
          <w:lang w:eastAsia="zh-CN" w:bidi="ar"/>
        </w:rPr>
        <w:t>党的十九届六中全会</w:t>
      </w:r>
      <w:r>
        <w:rPr>
          <w:rFonts w:hint="eastAsia" w:ascii="仿宋" w:hAnsi="仿宋" w:eastAsia="仿宋"/>
          <w:color w:val="auto"/>
          <w:lang w:val="en-US" w:eastAsia="zh-CN" w:bidi="ar"/>
        </w:rPr>
        <w:t>&lt;</w:t>
      </w:r>
      <w:r>
        <w:rPr>
          <w:rFonts w:hint="eastAsia" w:ascii="仿宋" w:hAnsi="仿宋" w:eastAsia="仿宋"/>
          <w:color w:val="auto"/>
          <w:lang w:eastAsia="zh-CN" w:bidi="ar"/>
        </w:rPr>
        <w:t>决议</w:t>
      </w:r>
      <w:r>
        <w:rPr>
          <w:rFonts w:hint="eastAsia" w:ascii="仿宋" w:hAnsi="仿宋" w:eastAsia="仿宋"/>
          <w:color w:val="auto"/>
          <w:lang w:val="en-US" w:eastAsia="zh-CN" w:bidi="ar"/>
        </w:rPr>
        <w:t>&gt;</w:t>
      </w:r>
      <w:r>
        <w:rPr>
          <w:rFonts w:hint="eastAsia" w:ascii="仿宋" w:hAnsi="仿宋" w:eastAsia="仿宋"/>
          <w:color w:val="auto"/>
          <w:lang w:eastAsia="zh-CN" w:bidi="ar"/>
        </w:rPr>
        <w:t>学习辅导百问</w:t>
      </w:r>
      <w:r>
        <w:rPr>
          <w:rFonts w:hint="eastAsia" w:ascii="仿宋" w:hAnsi="仿宋" w:eastAsia="仿宋"/>
          <w:color w:val="auto"/>
          <w:lang w:val="en-US" w:eastAsia="zh-CN" w:bidi="ar"/>
        </w:rPr>
        <w:t>》</w:t>
      </w:r>
    </w:p>
    <w:p>
      <w:pPr>
        <w:pStyle w:val="2"/>
        <w:ind w:firstLine="600"/>
        <w:rPr>
          <w:rFonts w:ascii="仿宋" w:hAnsi="仿宋" w:eastAsia="仿宋"/>
          <w:color w:val="auto"/>
          <w:lang w:bidi="ar"/>
        </w:rPr>
      </w:pPr>
      <w:r>
        <w:rPr>
          <w:rFonts w:hint="eastAsia" w:ascii="仿宋" w:hAnsi="仿宋" w:eastAsia="仿宋"/>
          <w:color w:val="auto"/>
          <w:lang w:val="en-US" w:eastAsia="zh-CN" w:bidi="ar"/>
        </w:rPr>
        <w:t>4</w:t>
      </w:r>
      <w:r>
        <w:rPr>
          <w:rFonts w:ascii="仿宋" w:hAnsi="仿宋" w:eastAsia="仿宋"/>
          <w:color w:val="auto"/>
          <w:lang w:bidi="ar"/>
        </w:rPr>
        <w:t>.</w:t>
      </w:r>
      <w:r>
        <w:rPr>
          <w:rFonts w:hint="eastAsia" w:ascii="仿宋" w:hAnsi="仿宋" w:eastAsia="仿宋"/>
          <w:color w:val="auto"/>
          <w:lang w:bidi="ar"/>
        </w:rPr>
        <w:t>《全国基层干部学习培训教材》（“城市基层治理”）</w:t>
      </w:r>
    </w:p>
    <w:p>
      <w:pPr>
        <w:pStyle w:val="2"/>
        <w:ind w:firstLine="600"/>
        <w:rPr>
          <w:rFonts w:hint="eastAsia" w:ascii="仿宋" w:hAnsi="仿宋" w:eastAsia="仿宋"/>
          <w:color w:val="auto"/>
          <w:lang w:eastAsia="zh-CN" w:bidi="ar"/>
        </w:rPr>
      </w:pPr>
      <w:r>
        <w:rPr>
          <w:rFonts w:hint="eastAsia" w:ascii="仿宋" w:hAnsi="仿宋" w:eastAsia="仿宋"/>
          <w:color w:val="auto"/>
          <w:lang w:val="en-US" w:eastAsia="zh-CN" w:bidi="ar"/>
        </w:rPr>
        <w:t>5</w:t>
      </w:r>
      <w:r>
        <w:rPr>
          <w:rFonts w:hint="eastAsia" w:ascii="仿宋" w:hAnsi="仿宋" w:eastAsia="仿宋"/>
          <w:color w:val="auto"/>
          <w:lang w:bidi="ar"/>
        </w:rPr>
        <w:t>.《构建新发展格局干部读本</w:t>
      </w:r>
      <w:r>
        <w:rPr>
          <w:rFonts w:hint="eastAsia" w:ascii="仿宋" w:hAnsi="仿宋" w:eastAsia="仿宋"/>
          <w:color w:val="auto"/>
          <w:lang w:eastAsia="zh-CN" w:bidi="ar"/>
        </w:rPr>
        <w:t>》</w:t>
      </w:r>
    </w:p>
    <w:p>
      <w:pPr>
        <w:pStyle w:val="2"/>
        <w:ind w:firstLine="600"/>
        <w:rPr>
          <w:rFonts w:hint="eastAsia" w:ascii="仿宋" w:hAnsi="仿宋" w:eastAsia="仿宋"/>
          <w:color w:val="auto"/>
          <w:lang w:val="en-US" w:eastAsia="zh-CN" w:bidi="ar"/>
        </w:rPr>
      </w:pPr>
      <w:r>
        <w:rPr>
          <w:rFonts w:hint="eastAsia" w:ascii="仿宋" w:hAnsi="仿宋" w:eastAsia="仿宋"/>
          <w:color w:val="auto"/>
          <w:lang w:val="en-US" w:eastAsia="zh-CN" w:bidi="ar"/>
        </w:rPr>
        <w:t>6.《中国共产党普通高等学校基层组织工作条例》</w:t>
      </w:r>
    </w:p>
    <w:p>
      <w:pPr>
        <w:pStyle w:val="2"/>
        <w:ind w:firstLine="600"/>
        <w:rPr>
          <w:rFonts w:hint="default" w:ascii="仿宋" w:hAnsi="仿宋" w:eastAsia="仿宋"/>
          <w:color w:val="auto"/>
          <w:lang w:val="en-US" w:eastAsia="zh-CN" w:bidi="ar"/>
        </w:rPr>
      </w:pPr>
      <w:r>
        <w:rPr>
          <w:rFonts w:hint="eastAsia" w:ascii="仿宋" w:hAnsi="仿宋" w:eastAsia="仿宋"/>
          <w:color w:val="auto"/>
          <w:lang w:val="en-US" w:eastAsia="zh-CN" w:bidi="ar"/>
        </w:rPr>
        <w:t>7.国务院总理李克强在2022年3月5日第十三届全国人民代表大会第五次会议上所作的《政府工作报告》原文及相关解读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6A"/>
    <w:rsid w:val="00001F84"/>
    <w:rsid w:val="00010618"/>
    <w:rsid w:val="00022D54"/>
    <w:rsid w:val="00082617"/>
    <w:rsid w:val="00086773"/>
    <w:rsid w:val="000B3A0C"/>
    <w:rsid w:val="000E3B83"/>
    <w:rsid w:val="000F0EF9"/>
    <w:rsid w:val="000F352B"/>
    <w:rsid w:val="000F4C51"/>
    <w:rsid w:val="001042F4"/>
    <w:rsid w:val="00134CD5"/>
    <w:rsid w:val="00142D4F"/>
    <w:rsid w:val="00163794"/>
    <w:rsid w:val="00165146"/>
    <w:rsid w:val="00167EC0"/>
    <w:rsid w:val="001977B4"/>
    <w:rsid w:val="001A46BD"/>
    <w:rsid w:val="001B413E"/>
    <w:rsid w:val="001B44CF"/>
    <w:rsid w:val="001B73F0"/>
    <w:rsid w:val="001E3579"/>
    <w:rsid w:val="001F73E8"/>
    <w:rsid w:val="00245211"/>
    <w:rsid w:val="00262E8B"/>
    <w:rsid w:val="00272D87"/>
    <w:rsid w:val="002B0D74"/>
    <w:rsid w:val="002C3BDF"/>
    <w:rsid w:val="002C48AD"/>
    <w:rsid w:val="002D12FD"/>
    <w:rsid w:val="002E0183"/>
    <w:rsid w:val="0032446E"/>
    <w:rsid w:val="00330E41"/>
    <w:rsid w:val="00342FCE"/>
    <w:rsid w:val="003A2635"/>
    <w:rsid w:val="003A2E4C"/>
    <w:rsid w:val="00407E77"/>
    <w:rsid w:val="00413F2E"/>
    <w:rsid w:val="00415936"/>
    <w:rsid w:val="00415EFA"/>
    <w:rsid w:val="0041716F"/>
    <w:rsid w:val="0044190D"/>
    <w:rsid w:val="00456A1F"/>
    <w:rsid w:val="004616A2"/>
    <w:rsid w:val="0047317B"/>
    <w:rsid w:val="00481EC6"/>
    <w:rsid w:val="004870BD"/>
    <w:rsid w:val="0049336E"/>
    <w:rsid w:val="004A0180"/>
    <w:rsid w:val="004B27B1"/>
    <w:rsid w:val="004B466D"/>
    <w:rsid w:val="004D56A9"/>
    <w:rsid w:val="004F390A"/>
    <w:rsid w:val="005026D9"/>
    <w:rsid w:val="00504572"/>
    <w:rsid w:val="00535095"/>
    <w:rsid w:val="00540DA6"/>
    <w:rsid w:val="0055771A"/>
    <w:rsid w:val="00594AF6"/>
    <w:rsid w:val="005A165B"/>
    <w:rsid w:val="005E24F9"/>
    <w:rsid w:val="005F5E15"/>
    <w:rsid w:val="006156F0"/>
    <w:rsid w:val="006160A6"/>
    <w:rsid w:val="006202AA"/>
    <w:rsid w:val="00634110"/>
    <w:rsid w:val="006543FB"/>
    <w:rsid w:val="00657699"/>
    <w:rsid w:val="00681001"/>
    <w:rsid w:val="0069309E"/>
    <w:rsid w:val="00695B03"/>
    <w:rsid w:val="006A0234"/>
    <w:rsid w:val="006B0F37"/>
    <w:rsid w:val="006D63FE"/>
    <w:rsid w:val="006F5AFF"/>
    <w:rsid w:val="007050B9"/>
    <w:rsid w:val="00725068"/>
    <w:rsid w:val="0073321A"/>
    <w:rsid w:val="00734189"/>
    <w:rsid w:val="00740BDE"/>
    <w:rsid w:val="00751844"/>
    <w:rsid w:val="00760F91"/>
    <w:rsid w:val="00775AFD"/>
    <w:rsid w:val="007929B9"/>
    <w:rsid w:val="007E0792"/>
    <w:rsid w:val="0080155D"/>
    <w:rsid w:val="00801C7B"/>
    <w:rsid w:val="00823B7D"/>
    <w:rsid w:val="00826C39"/>
    <w:rsid w:val="00844B6A"/>
    <w:rsid w:val="00851374"/>
    <w:rsid w:val="008615CB"/>
    <w:rsid w:val="008624E9"/>
    <w:rsid w:val="00871C38"/>
    <w:rsid w:val="0089239B"/>
    <w:rsid w:val="008B75E3"/>
    <w:rsid w:val="008E4BD5"/>
    <w:rsid w:val="0090401B"/>
    <w:rsid w:val="00923A2C"/>
    <w:rsid w:val="009272ED"/>
    <w:rsid w:val="009527FE"/>
    <w:rsid w:val="0095324C"/>
    <w:rsid w:val="00963389"/>
    <w:rsid w:val="00971E56"/>
    <w:rsid w:val="00974828"/>
    <w:rsid w:val="009774D2"/>
    <w:rsid w:val="009D34C8"/>
    <w:rsid w:val="00A0312A"/>
    <w:rsid w:val="00A40399"/>
    <w:rsid w:val="00A428A6"/>
    <w:rsid w:val="00A9529C"/>
    <w:rsid w:val="00A96063"/>
    <w:rsid w:val="00AA2E24"/>
    <w:rsid w:val="00AB2DFE"/>
    <w:rsid w:val="00AB6097"/>
    <w:rsid w:val="00AD17DF"/>
    <w:rsid w:val="00AE2742"/>
    <w:rsid w:val="00AE339C"/>
    <w:rsid w:val="00AE56D5"/>
    <w:rsid w:val="00AF3156"/>
    <w:rsid w:val="00B01901"/>
    <w:rsid w:val="00B234EB"/>
    <w:rsid w:val="00B6041E"/>
    <w:rsid w:val="00B626FD"/>
    <w:rsid w:val="00B67D52"/>
    <w:rsid w:val="00B9455C"/>
    <w:rsid w:val="00BA280C"/>
    <w:rsid w:val="00BE4923"/>
    <w:rsid w:val="00BF262A"/>
    <w:rsid w:val="00BF3170"/>
    <w:rsid w:val="00BF5B26"/>
    <w:rsid w:val="00C02E8F"/>
    <w:rsid w:val="00C04D0E"/>
    <w:rsid w:val="00C05B16"/>
    <w:rsid w:val="00C22044"/>
    <w:rsid w:val="00C32CBD"/>
    <w:rsid w:val="00C52212"/>
    <w:rsid w:val="00C65D87"/>
    <w:rsid w:val="00C76CC5"/>
    <w:rsid w:val="00C8387D"/>
    <w:rsid w:val="00C967BC"/>
    <w:rsid w:val="00CA4F85"/>
    <w:rsid w:val="00CA5916"/>
    <w:rsid w:val="00CB1A73"/>
    <w:rsid w:val="00CB611D"/>
    <w:rsid w:val="00CD42DA"/>
    <w:rsid w:val="00CE3BA1"/>
    <w:rsid w:val="00CE5486"/>
    <w:rsid w:val="00CE799A"/>
    <w:rsid w:val="00D04A2C"/>
    <w:rsid w:val="00D04EE0"/>
    <w:rsid w:val="00D26CFE"/>
    <w:rsid w:val="00D30D53"/>
    <w:rsid w:val="00D331FA"/>
    <w:rsid w:val="00D614B5"/>
    <w:rsid w:val="00D65B21"/>
    <w:rsid w:val="00D70056"/>
    <w:rsid w:val="00D80D21"/>
    <w:rsid w:val="00D92448"/>
    <w:rsid w:val="00D95ABD"/>
    <w:rsid w:val="00DA69CA"/>
    <w:rsid w:val="00DE4F7F"/>
    <w:rsid w:val="00E05643"/>
    <w:rsid w:val="00E11608"/>
    <w:rsid w:val="00E4162D"/>
    <w:rsid w:val="00E551F7"/>
    <w:rsid w:val="00E74C4F"/>
    <w:rsid w:val="00EB4AAF"/>
    <w:rsid w:val="00EC7479"/>
    <w:rsid w:val="00ED65C4"/>
    <w:rsid w:val="00ED7834"/>
    <w:rsid w:val="00F020BA"/>
    <w:rsid w:val="00F0482B"/>
    <w:rsid w:val="00F0490C"/>
    <w:rsid w:val="00F123B9"/>
    <w:rsid w:val="00F32C57"/>
    <w:rsid w:val="00F4649E"/>
    <w:rsid w:val="00F652E3"/>
    <w:rsid w:val="00F827E9"/>
    <w:rsid w:val="00FC200C"/>
    <w:rsid w:val="019D1F62"/>
    <w:rsid w:val="0314255D"/>
    <w:rsid w:val="07F866CA"/>
    <w:rsid w:val="08C9688B"/>
    <w:rsid w:val="0C724859"/>
    <w:rsid w:val="10E0680A"/>
    <w:rsid w:val="162B434D"/>
    <w:rsid w:val="167F7854"/>
    <w:rsid w:val="17476623"/>
    <w:rsid w:val="1D793BE3"/>
    <w:rsid w:val="1F555A13"/>
    <w:rsid w:val="202E63DC"/>
    <w:rsid w:val="22170449"/>
    <w:rsid w:val="298E32FF"/>
    <w:rsid w:val="3674539B"/>
    <w:rsid w:val="36F85C7B"/>
    <w:rsid w:val="379B7DDF"/>
    <w:rsid w:val="38F85E6F"/>
    <w:rsid w:val="3BEF6E4B"/>
    <w:rsid w:val="3F2868E3"/>
    <w:rsid w:val="3F3C3DE9"/>
    <w:rsid w:val="4221003B"/>
    <w:rsid w:val="469923D4"/>
    <w:rsid w:val="49E05A1E"/>
    <w:rsid w:val="4D8C656E"/>
    <w:rsid w:val="517A2C34"/>
    <w:rsid w:val="533161D3"/>
    <w:rsid w:val="57EF26C5"/>
    <w:rsid w:val="58610031"/>
    <w:rsid w:val="58CB3E71"/>
    <w:rsid w:val="5DEA15A3"/>
    <w:rsid w:val="60F8392B"/>
    <w:rsid w:val="74B35C98"/>
    <w:rsid w:val="7C3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ind w:firstLine="200" w:firstLineChars="200"/>
      <w:jc w:val="left"/>
      <w:outlineLvl w:val="0"/>
    </w:pPr>
    <w:rPr>
      <w:rFonts w:ascii="宋体" w:hAnsi="宋体" w:eastAsia="黑体" w:cs="宋体"/>
      <w:bCs/>
      <w:kern w:val="36"/>
      <w:sz w:val="30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qFormat/>
    <w:uiPriority w:val="99"/>
    <w:rPr>
      <w:rFonts w:cs="Times New Roman"/>
      <w:color w:val="0563C1"/>
      <w:u w:val="single"/>
    </w:rPr>
  </w:style>
  <w:style w:type="character" w:customStyle="1" w:styleId="11">
    <w:name w:val="标题 1 字符"/>
    <w:basedOn w:val="9"/>
    <w:link w:val="2"/>
    <w:qFormat/>
    <w:locked/>
    <w:uiPriority w:val="99"/>
    <w:rPr>
      <w:rFonts w:ascii="宋体" w:hAnsi="宋体" w:eastAsia="黑体" w:cs="宋体"/>
      <w:bCs/>
      <w:kern w:val="36"/>
      <w:sz w:val="48"/>
      <w:szCs w:val="48"/>
    </w:rPr>
  </w:style>
  <w:style w:type="character" w:customStyle="1" w:styleId="12">
    <w:name w:val="页眉 字符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字符"/>
    <w:basedOn w:val="9"/>
    <w:link w:val="3"/>
    <w:semiHidden/>
    <w:qFormat/>
    <w:locked/>
    <w:uiPriority w:val="99"/>
    <w:rPr>
      <w:rFonts w:cs="Times New Roman"/>
    </w:rPr>
  </w:style>
  <w:style w:type="paragraph" w:customStyle="1" w:styleId="16">
    <w:name w:val="正文 A"/>
    <w:qFormat/>
    <w:uiPriority w:val="99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font1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551</Words>
  <Characters>3147</Characters>
  <Lines>26</Lines>
  <Paragraphs>7</Paragraphs>
  <TotalTime>8</TotalTime>
  <ScaleCrop>false</ScaleCrop>
  <LinksUpToDate>false</LinksUpToDate>
  <CharactersWithSpaces>3691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2020-04-28T07:22:00Z</dcterms:created>
  <dc:creator>作者 V</dc:creator>
  <cp:lastModifiedBy>Miss  Lee</cp:lastModifiedBy>
  <cp:lastPrinted>2022-03-04T06:29:00Z</cp:lastPrinted>
  <dcterms:modified xsi:type="dcterms:W3CDTF">2022-03-15T02:12:15Z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30BC814B1950480CBCBDEF41ACBAA698</vt:lpwstr>
  </property>
</Properties>
</file>