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066"/>
        <w:tblOverlap w:val="never"/>
        <w:tblW w:w="7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2"/>
        <w:gridCol w:w="1529"/>
        <w:gridCol w:w="3380"/>
      </w:tblGrid>
      <w:tr w:rsidR="006D2A7D" w14:paraId="0A6F6219" w14:textId="77777777" w:rsidTr="006D2A7D">
        <w:trPr>
          <w:trHeight w:val="288"/>
        </w:trPr>
        <w:tc>
          <w:tcPr>
            <w:tcW w:w="3082" w:type="dxa"/>
            <w:noWrap/>
            <w:vAlign w:val="bottom"/>
          </w:tcPr>
          <w:p w14:paraId="477975BF" w14:textId="77777777" w:rsidR="006D2A7D" w:rsidRDefault="006D2A7D" w:rsidP="006D2A7D">
            <w:pPr>
              <w:widowControl/>
              <w:jc w:val="center"/>
              <w:textAlignment w:val="bottom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  <w:lang w:bidi="ar"/>
              </w:rPr>
              <w:t>初试准考证号</w:t>
            </w:r>
          </w:p>
        </w:tc>
        <w:tc>
          <w:tcPr>
            <w:tcW w:w="1529" w:type="dxa"/>
            <w:noWrap/>
            <w:vAlign w:val="bottom"/>
          </w:tcPr>
          <w:p w14:paraId="19A6ECBE" w14:textId="77777777" w:rsidR="006D2A7D" w:rsidRDefault="006D2A7D" w:rsidP="006D2A7D">
            <w:pPr>
              <w:widowControl/>
              <w:jc w:val="center"/>
              <w:textAlignment w:val="bottom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380" w:type="dxa"/>
            <w:noWrap/>
            <w:vAlign w:val="bottom"/>
          </w:tcPr>
          <w:p w14:paraId="33D4EC06" w14:textId="77777777" w:rsidR="006D2A7D" w:rsidRDefault="006D2A7D" w:rsidP="006D2A7D">
            <w:pPr>
              <w:widowControl/>
              <w:jc w:val="center"/>
              <w:textAlignment w:val="bottom"/>
              <w:rPr>
                <w:rFonts w:ascii="黑体" w:eastAsia="黑体" w:hAnsi="黑体" w:cs="黑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  <w:lang w:bidi="ar"/>
              </w:rPr>
              <w:t>专业</w:t>
            </w:r>
          </w:p>
        </w:tc>
      </w:tr>
      <w:tr w:rsidR="006D2A7D" w14:paraId="05FE5C0F" w14:textId="77777777" w:rsidTr="006D2A7D">
        <w:trPr>
          <w:trHeight w:val="357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30A3C" w14:textId="77777777" w:rsidR="006D2A7D" w:rsidRPr="006D2A7D" w:rsidRDefault="006D2A7D" w:rsidP="006D2A7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D2A7D">
              <w:rPr>
                <w:rFonts w:hint="eastAsia"/>
                <w:sz w:val="24"/>
              </w:rPr>
              <w:t>118353210000885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C7FA1" w14:textId="77777777" w:rsidR="006D2A7D" w:rsidRPr="006D2A7D" w:rsidRDefault="006D2A7D" w:rsidP="006D2A7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 w:rsidRPr="006D2A7D">
              <w:rPr>
                <w:rFonts w:hint="eastAsia"/>
                <w:sz w:val="24"/>
              </w:rPr>
              <w:t>张添琦</w:t>
            </w:r>
            <w:proofErr w:type="gramEnd"/>
          </w:p>
        </w:tc>
        <w:tc>
          <w:tcPr>
            <w:tcW w:w="3380" w:type="dxa"/>
            <w:noWrap/>
            <w:vAlign w:val="bottom"/>
          </w:tcPr>
          <w:p w14:paraId="2239299E" w14:textId="77777777" w:rsidR="006D2A7D" w:rsidRPr="006D2A7D" w:rsidRDefault="006D2A7D" w:rsidP="006D2A7D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6D2A7D">
              <w:rPr>
                <w:rFonts w:ascii="宋体" w:hAnsi="宋体" w:cs="宋体" w:hint="eastAsia"/>
                <w:kern w:val="0"/>
                <w:sz w:val="24"/>
                <w:lang w:bidi="ar"/>
              </w:rPr>
              <w:t>国际政治与国际法治</w:t>
            </w:r>
          </w:p>
        </w:tc>
      </w:tr>
      <w:tr w:rsidR="006D2A7D" w14:paraId="29017FCC" w14:textId="77777777" w:rsidTr="006D2A7D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E4DC5" w14:textId="77777777" w:rsidR="006D2A7D" w:rsidRPr="006D2A7D" w:rsidRDefault="006D2A7D" w:rsidP="006D2A7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D2A7D">
              <w:rPr>
                <w:rFonts w:hint="eastAsia"/>
                <w:sz w:val="24"/>
              </w:rPr>
              <w:t>118353210000840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A3963" w14:textId="77777777" w:rsidR="006D2A7D" w:rsidRPr="006D2A7D" w:rsidRDefault="006D2A7D" w:rsidP="006D2A7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D2A7D">
              <w:rPr>
                <w:rFonts w:hint="eastAsia"/>
                <w:sz w:val="24"/>
              </w:rPr>
              <w:t>鲍兆林</w:t>
            </w:r>
          </w:p>
        </w:tc>
        <w:tc>
          <w:tcPr>
            <w:tcW w:w="3380" w:type="dxa"/>
            <w:noWrap/>
          </w:tcPr>
          <w:p w14:paraId="02985500" w14:textId="77777777" w:rsidR="006D2A7D" w:rsidRPr="006D2A7D" w:rsidRDefault="006D2A7D" w:rsidP="006D2A7D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6D2A7D">
              <w:rPr>
                <w:rFonts w:ascii="宋体" w:hAnsi="宋体" w:cs="宋体" w:hint="eastAsia"/>
                <w:kern w:val="0"/>
                <w:sz w:val="24"/>
                <w:lang w:bidi="ar"/>
              </w:rPr>
              <w:t>国际政治与国际法治</w:t>
            </w:r>
          </w:p>
        </w:tc>
      </w:tr>
      <w:tr w:rsidR="006D2A7D" w14:paraId="12A466F8" w14:textId="77777777" w:rsidTr="006D2A7D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081B0" w14:textId="77777777" w:rsidR="006D2A7D" w:rsidRPr="006D2A7D" w:rsidRDefault="006D2A7D" w:rsidP="006D2A7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D2A7D">
              <w:rPr>
                <w:rFonts w:hint="eastAsia"/>
                <w:sz w:val="24"/>
              </w:rPr>
              <w:t>118353210000068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C1FD7" w14:textId="77777777" w:rsidR="006D2A7D" w:rsidRPr="006D2A7D" w:rsidRDefault="006D2A7D" w:rsidP="006D2A7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D2A7D">
              <w:rPr>
                <w:rFonts w:hint="eastAsia"/>
                <w:sz w:val="24"/>
              </w:rPr>
              <w:t>邓蓓</w:t>
            </w:r>
          </w:p>
        </w:tc>
        <w:tc>
          <w:tcPr>
            <w:tcW w:w="3380" w:type="dxa"/>
            <w:noWrap/>
          </w:tcPr>
          <w:p w14:paraId="6CEE7250" w14:textId="77777777" w:rsidR="006D2A7D" w:rsidRPr="006D2A7D" w:rsidRDefault="006D2A7D" w:rsidP="006D2A7D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6D2A7D">
              <w:rPr>
                <w:rFonts w:ascii="宋体" w:hAnsi="宋体" w:cs="宋体" w:hint="eastAsia"/>
                <w:kern w:val="0"/>
                <w:sz w:val="24"/>
                <w:lang w:bidi="ar"/>
              </w:rPr>
              <w:t>国际政治与国际法治</w:t>
            </w:r>
          </w:p>
        </w:tc>
      </w:tr>
      <w:tr w:rsidR="006D2A7D" w14:paraId="5161EC04" w14:textId="77777777" w:rsidTr="006D2A7D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EEDF8" w14:textId="77777777" w:rsidR="006D2A7D" w:rsidRPr="006D2A7D" w:rsidRDefault="006D2A7D" w:rsidP="006D2A7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D2A7D">
              <w:rPr>
                <w:rFonts w:hint="eastAsia"/>
                <w:sz w:val="24"/>
              </w:rPr>
              <w:t>118353210000922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C0D92" w14:textId="77777777" w:rsidR="006D2A7D" w:rsidRPr="006D2A7D" w:rsidRDefault="006D2A7D" w:rsidP="006D2A7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D2A7D">
              <w:rPr>
                <w:rFonts w:hint="eastAsia"/>
                <w:sz w:val="24"/>
              </w:rPr>
              <w:t>王耀杰</w:t>
            </w:r>
          </w:p>
        </w:tc>
        <w:tc>
          <w:tcPr>
            <w:tcW w:w="3380" w:type="dxa"/>
            <w:noWrap/>
          </w:tcPr>
          <w:p w14:paraId="52318902" w14:textId="77777777" w:rsidR="006D2A7D" w:rsidRPr="006D2A7D" w:rsidRDefault="006D2A7D" w:rsidP="006D2A7D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6D2A7D">
              <w:rPr>
                <w:rFonts w:ascii="宋体" w:hAnsi="宋体" w:cs="宋体" w:hint="eastAsia"/>
                <w:kern w:val="0"/>
                <w:sz w:val="24"/>
                <w:lang w:bidi="ar"/>
              </w:rPr>
              <w:t>国际政治与国际法治</w:t>
            </w:r>
          </w:p>
        </w:tc>
      </w:tr>
      <w:tr w:rsidR="006D2A7D" w14:paraId="7172034A" w14:textId="77777777" w:rsidTr="006D2A7D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82A93" w14:textId="77777777" w:rsidR="006D2A7D" w:rsidRPr="006D2A7D" w:rsidRDefault="006D2A7D" w:rsidP="006D2A7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D2A7D">
              <w:rPr>
                <w:rFonts w:hint="eastAsia"/>
                <w:sz w:val="24"/>
              </w:rPr>
              <w:t>118353210001774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60A11" w14:textId="77777777" w:rsidR="006D2A7D" w:rsidRPr="006D2A7D" w:rsidRDefault="006D2A7D" w:rsidP="006D2A7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D2A7D">
              <w:rPr>
                <w:rFonts w:hint="eastAsia"/>
                <w:sz w:val="24"/>
              </w:rPr>
              <w:t>罗舒珊</w:t>
            </w:r>
          </w:p>
        </w:tc>
        <w:tc>
          <w:tcPr>
            <w:tcW w:w="3380" w:type="dxa"/>
            <w:noWrap/>
          </w:tcPr>
          <w:p w14:paraId="756CFEA5" w14:textId="77777777" w:rsidR="006D2A7D" w:rsidRPr="006D2A7D" w:rsidRDefault="006D2A7D" w:rsidP="006D2A7D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6D2A7D">
              <w:rPr>
                <w:rFonts w:ascii="宋体" w:hAnsi="宋体" w:cs="宋体" w:hint="eastAsia"/>
                <w:kern w:val="0"/>
                <w:sz w:val="24"/>
                <w:lang w:bidi="ar"/>
              </w:rPr>
              <w:t>国际政治与国际法治</w:t>
            </w:r>
          </w:p>
        </w:tc>
      </w:tr>
      <w:tr w:rsidR="006D2A7D" w14:paraId="338B5F7F" w14:textId="77777777" w:rsidTr="006D2A7D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517C2" w14:textId="77777777" w:rsidR="006D2A7D" w:rsidRPr="006D2A7D" w:rsidRDefault="006D2A7D" w:rsidP="006D2A7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D2A7D">
              <w:rPr>
                <w:rFonts w:hint="eastAsia"/>
                <w:color w:val="000000"/>
                <w:sz w:val="24"/>
              </w:rPr>
              <w:t>100223130203790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D3A46" w14:textId="77777777" w:rsidR="006D2A7D" w:rsidRPr="006D2A7D" w:rsidRDefault="006D2A7D" w:rsidP="006D2A7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D2A7D">
              <w:rPr>
                <w:rFonts w:hint="eastAsia"/>
                <w:color w:val="000000"/>
                <w:sz w:val="24"/>
              </w:rPr>
              <w:t>何鑫龙</w:t>
            </w:r>
          </w:p>
        </w:tc>
        <w:tc>
          <w:tcPr>
            <w:tcW w:w="3380" w:type="dxa"/>
            <w:noWrap/>
          </w:tcPr>
          <w:p w14:paraId="70D19699" w14:textId="77777777" w:rsidR="006D2A7D" w:rsidRPr="006D2A7D" w:rsidRDefault="006D2A7D" w:rsidP="006D2A7D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6D2A7D">
              <w:rPr>
                <w:rFonts w:ascii="宋体" w:hAnsi="宋体" w:cs="宋体" w:hint="eastAsia"/>
                <w:kern w:val="0"/>
                <w:sz w:val="24"/>
                <w:lang w:bidi="ar"/>
              </w:rPr>
              <w:t>国际政治与国际法治</w:t>
            </w:r>
          </w:p>
        </w:tc>
      </w:tr>
      <w:tr w:rsidR="006D2A7D" w14:paraId="4767848F" w14:textId="77777777" w:rsidTr="006D2A7D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B64FB" w14:textId="77777777" w:rsidR="006D2A7D" w:rsidRPr="006D2A7D" w:rsidRDefault="006D2A7D" w:rsidP="006D2A7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D2A7D">
              <w:rPr>
                <w:rFonts w:hint="eastAsia"/>
                <w:color w:val="000000"/>
                <w:sz w:val="24"/>
              </w:rPr>
              <w:t>100553333308521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D9C7D" w14:textId="77777777" w:rsidR="006D2A7D" w:rsidRPr="006D2A7D" w:rsidRDefault="006D2A7D" w:rsidP="006D2A7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D2A7D">
              <w:rPr>
                <w:rFonts w:hint="eastAsia"/>
                <w:color w:val="000000"/>
                <w:sz w:val="24"/>
              </w:rPr>
              <w:t>陈敏</w:t>
            </w:r>
          </w:p>
        </w:tc>
        <w:tc>
          <w:tcPr>
            <w:tcW w:w="3380" w:type="dxa"/>
            <w:noWrap/>
          </w:tcPr>
          <w:p w14:paraId="58296729" w14:textId="77777777" w:rsidR="006D2A7D" w:rsidRPr="006D2A7D" w:rsidRDefault="006D2A7D" w:rsidP="006D2A7D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6D2A7D">
              <w:rPr>
                <w:rFonts w:ascii="宋体" w:hAnsi="宋体" w:cs="宋体" w:hint="eastAsia"/>
                <w:kern w:val="0"/>
                <w:sz w:val="24"/>
                <w:lang w:bidi="ar"/>
              </w:rPr>
              <w:t>国际政治与国际法治</w:t>
            </w:r>
          </w:p>
        </w:tc>
      </w:tr>
      <w:tr w:rsidR="006D2A7D" w14:paraId="01B97349" w14:textId="77777777" w:rsidTr="006D2A7D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534AB" w14:textId="77777777" w:rsidR="006D2A7D" w:rsidRPr="006D2A7D" w:rsidRDefault="006D2A7D" w:rsidP="006D2A7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D2A7D">
              <w:rPr>
                <w:rFonts w:hint="eastAsia"/>
                <w:color w:val="000000"/>
                <w:sz w:val="24"/>
              </w:rPr>
              <w:t>105583650110358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7258" w14:textId="77777777" w:rsidR="006D2A7D" w:rsidRPr="006D2A7D" w:rsidRDefault="006D2A7D" w:rsidP="006D2A7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 w:rsidRPr="006D2A7D">
              <w:rPr>
                <w:rFonts w:hint="eastAsia"/>
                <w:color w:val="000000"/>
                <w:sz w:val="24"/>
              </w:rPr>
              <w:t>梁乘彰</w:t>
            </w:r>
            <w:proofErr w:type="gramEnd"/>
          </w:p>
        </w:tc>
        <w:tc>
          <w:tcPr>
            <w:tcW w:w="3380" w:type="dxa"/>
            <w:noWrap/>
          </w:tcPr>
          <w:p w14:paraId="187954DD" w14:textId="77777777" w:rsidR="006D2A7D" w:rsidRPr="006D2A7D" w:rsidRDefault="006D2A7D" w:rsidP="006D2A7D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6D2A7D">
              <w:rPr>
                <w:rFonts w:ascii="宋体" w:hAnsi="宋体" w:cs="宋体" w:hint="eastAsia"/>
                <w:kern w:val="0"/>
                <w:sz w:val="24"/>
                <w:lang w:bidi="ar"/>
              </w:rPr>
              <w:t>国际政治与国际法治</w:t>
            </w:r>
          </w:p>
        </w:tc>
      </w:tr>
      <w:tr w:rsidR="006D2A7D" w14:paraId="3302B794" w14:textId="77777777" w:rsidTr="006D2A7D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8788F" w14:textId="77777777" w:rsidR="006D2A7D" w:rsidRPr="006D2A7D" w:rsidRDefault="006D2A7D" w:rsidP="006D2A7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D2A7D">
              <w:rPr>
                <w:rFonts w:hint="eastAsia"/>
                <w:color w:val="000000"/>
                <w:sz w:val="24"/>
              </w:rPr>
              <w:t>102763212800015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5D2E8" w14:textId="77777777" w:rsidR="006D2A7D" w:rsidRPr="006D2A7D" w:rsidRDefault="006D2A7D" w:rsidP="006D2A7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D2A7D">
              <w:rPr>
                <w:rFonts w:hint="eastAsia"/>
                <w:color w:val="000000"/>
                <w:sz w:val="24"/>
              </w:rPr>
              <w:t>吴思宇</w:t>
            </w:r>
          </w:p>
        </w:tc>
        <w:tc>
          <w:tcPr>
            <w:tcW w:w="3380" w:type="dxa"/>
            <w:noWrap/>
          </w:tcPr>
          <w:p w14:paraId="10F8C74E" w14:textId="77777777" w:rsidR="006D2A7D" w:rsidRPr="006D2A7D" w:rsidRDefault="006D2A7D" w:rsidP="006D2A7D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6D2A7D">
              <w:rPr>
                <w:rFonts w:ascii="宋体" w:hAnsi="宋体" w:cs="宋体" w:hint="eastAsia"/>
                <w:kern w:val="0"/>
                <w:sz w:val="24"/>
                <w:lang w:bidi="ar"/>
              </w:rPr>
              <w:t>国际政治与国际法治</w:t>
            </w:r>
          </w:p>
        </w:tc>
      </w:tr>
      <w:tr w:rsidR="006D2A7D" w14:paraId="235D24AF" w14:textId="77777777" w:rsidTr="006D2A7D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9841B" w14:textId="77777777" w:rsidR="006D2A7D" w:rsidRPr="006D2A7D" w:rsidRDefault="006D2A7D" w:rsidP="006D2A7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D2A7D">
              <w:rPr>
                <w:rFonts w:hint="eastAsia"/>
                <w:color w:val="000000"/>
                <w:sz w:val="24"/>
              </w:rPr>
              <w:t>102853210006720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DC365" w14:textId="77777777" w:rsidR="006D2A7D" w:rsidRPr="006D2A7D" w:rsidRDefault="006D2A7D" w:rsidP="006D2A7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D2A7D">
              <w:rPr>
                <w:rFonts w:hint="eastAsia"/>
                <w:color w:val="000000"/>
                <w:sz w:val="24"/>
              </w:rPr>
              <w:t>李</w:t>
            </w:r>
            <w:proofErr w:type="gramStart"/>
            <w:r w:rsidRPr="006D2A7D">
              <w:rPr>
                <w:rFonts w:hint="eastAsia"/>
                <w:color w:val="000000"/>
                <w:sz w:val="24"/>
              </w:rPr>
              <w:t>莹莹</w:t>
            </w:r>
            <w:proofErr w:type="gramEnd"/>
          </w:p>
        </w:tc>
        <w:tc>
          <w:tcPr>
            <w:tcW w:w="3380" w:type="dxa"/>
            <w:noWrap/>
          </w:tcPr>
          <w:p w14:paraId="451DCD63" w14:textId="77777777" w:rsidR="006D2A7D" w:rsidRPr="006D2A7D" w:rsidRDefault="006D2A7D" w:rsidP="006D2A7D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6D2A7D">
              <w:rPr>
                <w:rFonts w:ascii="宋体" w:hAnsi="宋体" w:cs="宋体" w:hint="eastAsia"/>
                <w:kern w:val="0"/>
                <w:sz w:val="24"/>
                <w:lang w:bidi="ar"/>
              </w:rPr>
              <w:t>国际政治与国际法治</w:t>
            </w:r>
          </w:p>
        </w:tc>
      </w:tr>
      <w:tr w:rsidR="006D2A7D" w14:paraId="5EFF3B95" w14:textId="77777777" w:rsidTr="006D2A7D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51F9F" w14:textId="77777777" w:rsidR="006D2A7D" w:rsidRPr="006D2A7D" w:rsidRDefault="006D2A7D" w:rsidP="006D2A7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D2A7D">
              <w:rPr>
                <w:rFonts w:hint="eastAsia"/>
                <w:color w:val="000000"/>
                <w:sz w:val="24"/>
              </w:rPr>
              <w:t>106523231230248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AECA2" w14:textId="77777777" w:rsidR="006D2A7D" w:rsidRPr="006D2A7D" w:rsidRDefault="006D2A7D" w:rsidP="006D2A7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D2A7D">
              <w:rPr>
                <w:rFonts w:hint="eastAsia"/>
                <w:color w:val="000000"/>
                <w:sz w:val="24"/>
              </w:rPr>
              <w:t>王晓琳</w:t>
            </w:r>
          </w:p>
        </w:tc>
        <w:tc>
          <w:tcPr>
            <w:tcW w:w="3380" w:type="dxa"/>
            <w:noWrap/>
          </w:tcPr>
          <w:p w14:paraId="6344BC78" w14:textId="77777777" w:rsidR="006D2A7D" w:rsidRPr="006D2A7D" w:rsidRDefault="006D2A7D" w:rsidP="006D2A7D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6D2A7D">
              <w:rPr>
                <w:rFonts w:ascii="宋体" w:hAnsi="宋体" w:cs="宋体" w:hint="eastAsia"/>
                <w:kern w:val="0"/>
                <w:sz w:val="24"/>
                <w:lang w:bidi="ar"/>
              </w:rPr>
              <w:t>国际政治与国际法治</w:t>
            </w:r>
          </w:p>
        </w:tc>
      </w:tr>
      <w:tr w:rsidR="006D2A7D" w14:paraId="2BB7EA90" w14:textId="77777777" w:rsidTr="006D2A7D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DA3DE" w14:textId="77777777" w:rsidR="006D2A7D" w:rsidRPr="006D2A7D" w:rsidRDefault="006D2A7D" w:rsidP="006D2A7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D2A7D">
              <w:rPr>
                <w:rFonts w:hint="eastAsia"/>
                <w:color w:val="000000"/>
                <w:sz w:val="24"/>
              </w:rPr>
              <w:t>118463022008921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41BDE" w14:textId="77777777" w:rsidR="006D2A7D" w:rsidRPr="006D2A7D" w:rsidRDefault="006D2A7D" w:rsidP="006D2A7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 w:rsidRPr="006D2A7D">
              <w:rPr>
                <w:rFonts w:hint="eastAsia"/>
                <w:color w:val="000000"/>
                <w:sz w:val="24"/>
              </w:rPr>
              <w:t>余思蓉</w:t>
            </w:r>
            <w:proofErr w:type="gramEnd"/>
          </w:p>
        </w:tc>
        <w:tc>
          <w:tcPr>
            <w:tcW w:w="3380" w:type="dxa"/>
            <w:noWrap/>
          </w:tcPr>
          <w:p w14:paraId="44CDF189" w14:textId="77777777" w:rsidR="006D2A7D" w:rsidRPr="006D2A7D" w:rsidRDefault="006D2A7D" w:rsidP="006D2A7D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6D2A7D">
              <w:rPr>
                <w:rFonts w:ascii="宋体" w:hAnsi="宋体" w:cs="宋体" w:hint="eastAsia"/>
                <w:kern w:val="0"/>
                <w:sz w:val="24"/>
                <w:lang w:bidi="ar"/>
              </w:rPr>
              <w:t>国际政治与国际法治</w:t>
            </w:r>
          </w:p>
        </w:tc>
      </w:tr>
      <w:tr w:rsidR="006D2A7D" w14:paraId="2E117222" w14:textId="77777777" w:rsidTr="006D2A7D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E6F54" w14:textId="77777777" w:rsidR="006D2A7D" w:rsidRPr="006D2A7D" w:rsidRDefault="006D2A7D" w:rsidP="006D2A7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D2A7D">
              <w:rPr>
                <w:rFonts w:hint="eastAsia"/>
                <w:color w:val="000000"/>
                <w:sz w:val="24"/>
              </w:rPr>
              <w:t>105583650110337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1BB43" w14:textId="77777777" w:rsidR="006D2A7D" w:rsidRPr="006D2A7D" w:rsidRDefault="006D2A7D" w:rsidP="006D2A7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D2A7D">
              <w:rPr>
                <w:rFonts w:hint="eastAsia"/>
                <w:color w:val="000000"/>
                <w:sz w:val="24"/>
              </w:rPr>
              <w:t>崔嘉倩</w:t>
            </w:r>
          </w:p>
        </w:tc>
        <w:tc>
          <w:tcPr>
            <w:tcW w:w="3380" w:type="dxa"/>
            <w:noWrap/>
          </w:tcPr>
          <w:p w14:paraId="2BA9D9B3" w14:textId="77777777" w:rsidR="006D2A7D" w:rsidRPr="006D2A7D" w:rsidRDefault="006D2A7D" w:rsidP="006D2A7D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6D2A7D">
              <w:rPr>
                <w:rFonts w:ascii="宋体" w:hAnsi="宋体" w:cs="宋体" w:hint="eastAsia"/>
                <w:kern w:val="0"/>
                <w:sz w:val="24"/>
                <w:lang w:bidi="ar"/>
              </w:rPr>
              <w:t>国际政治与国际法治</w:t>
            </w:r>
          </w:p>
        </w:tc>
      </w:tr>
      <w:tr w:rsidR="006D2A7D" w14:paraId="52B1DB52" w14:textId="77777777" w:rsidTr="006D2A7D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44E7A" w14:textId="77777777" w:rsidR="006D2A7D" w:rsidRPr="006D2A7D" w:rsidRDefault="006D2A7D" w:rsidP="006D2A7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D2A7D">
              <w:rPr>
                <w:rFonts w:hint="eastAsia"/>
                <w:color w:val="000000"/>
                <w:sz w:val="24"/>
              </w:rPr>
              <w:t>100423302071067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38D24" w14:textId="77777777" w:rsidR="006D2A7D" w:rsidRPr="006D2A7D" w:rsidRDefault="006D2A7D" w:rsidP="006D2A7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 w:rsidRPr="006D2A7D">
              <w:rPr>
                <w:rFonts w:hint="eastAsia"/>
                <w:color w:val="000000"/>
                <w:sz w:val="24"/>
              </w:rPr>
              <w:t>宋霄</w:t>
            </w:r>
            <w:proofErr w:type="gramEnd"/>
          </w:p>
        </w:tc>
        <w:tc>
          <w:tcPr>
            <w:tcW w:w="3380" w:type="dxa"/>
            <w:noWrap/>
          </w:tcPr>
          <w:p w14:paraId="275A6A6F" w14:textId="77777777" w:rsidR="006D2A7D" w:rsidRPr="006D2A7D" w:rsidRDefault="006D2A7D" w:rsidP="006D2A7D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6D2A7D">
              <w:rPr>
                <w:rFonts w:ascii="宋体" w:hAnsi="宋体" w:cs="宋体" w:hint="eastAsia"/>
                <w:kern w:val="0"/>
                <w:sz w:val="24"/>
                <w:lang w:bidi="ar"/>
              </w:rPr>
              <w:t>国际政治与国际法治</w:t>
            </w:r>
          </w:p>
        </w:tc>
      </w:tr>
      <w:tr w:rsidR="006D2A7D" w14:paraId="01008268" w14:textId="77777777" w:rsidTr="006D2A7D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7BF12" w14:textId="77777777" w:rsidR="006D2A7D" w:rsidRPr="006D2A7D" w:rsidRDefault="006D2A7D" w:rsidP="006D2A7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D2A7D">
              <w:rPr>
                <w:rFonts w:hint="eastAsia"/>
                <w:color w:val="000000"/>
                <w:sz w:val="24"/>
              </w:rPr>
              <w:t>100363999912829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9C6B1" w14:textId="77777777" w:rsidR="006D2A7D" w:rsidRPr="006D2A7D" w:rsidRDefault="006D2A7D" w:rsidP="006D2A7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 w:rsidRPr="006D2A7D">
              <w:rPr>
                <w:rFonts w:hint="eastAsia"/>
                <w:color w:val="000000"/>
                <w:sz w:val="24"/>
              </w:rPr>
              <w:t>张馨心</w:t>
            </w:r>
            <w:proofErr w:type="gramEnd"/>
          </w:p>
        </w:tc>
        <w:tc>
          <w:tcPr>
            <w:tcW w:w="3380" w:type="dxa"/>
            <w:noWrap/>
          </w:tcPr>
          <w:p w14:paraId="79385422" w14:textId="77777777" w:rsidR="006D2A7D" w:rsidRPr="006D2A7D" w:rsidRDefault="006D2A7D" w:rsidP="006D2A7D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6D2A7D">
              <w:rPr>
                <w:rFonts w:ascii="宋体" w:hAnsi="宋体" w:cs="宋体" w:hint="eastAsia"/>
                <w:kern w:val="0"/>
                <w:sz w:val="24"/>
                <w:lang w:bidi="ar"/>
              </w:rPr>
              <w:t>国际政治与国际法治</w:t>
            </w:r>
          </w:p>
        </w:tc>
      </w:tr>
      <w:tr w:rsidR="006D2A7D" w14:paraId="589D8170" w14:textId="77777777" w:rsidTr="006D2A7D">
        <w:trPr>
          <w:trHeight w:val="317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7928C" w14:textId="77777777" w:rsidR="006D2A7D" w:rsidRPr="006D2A7D" w:rsidRDefault="006D2A7D" w:rsidP="006D2A7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D2A7D">
              <w:rPr>
                <w:rFonts w:hint="eastAsia"/>
                <w:color w:val="000000"/>
                <w:sz w:val="24"/>
              </w:rPr>
              <w:t>100363999912912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DB244" w14:textId="77777777" w:rsidR="006D2A7D" w:rsidRPr="006D2A7D" w:rsidRDefault="006D2A7D" w:rsidP="006D2A7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 w:rsidRPr="006D2A7D">
              <w:rPr>
                <w:rFonts w:hint="eastAsia"/>
                <w:color w:val="000000"/>
                <w:sz w:val="24"/>
              </w:rPr>
              <w:t>胡贺松</w:t>
            </w:r>
            <w:proofErr w:type="gramEnd"/>
          </w:p>
        </w:tc>
        <w:tc>
          <w:tcPr>
            <w:tcW w:w="3380" w:type="dxa"/>
            <w:noWrap/>
          </w:tcPr>
          <w:p w14:paraId="640CC2E4" w14:textId="77777777" w:rsidR="006D2A7D" w:rsidRPr="006D2A7D" w:rsidRDefault="006D2A7D" w:rsidP="006D2A7D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6D2A7D">
              <w:rPr>
                <w:rFonts w:ascii="宋体" w:hAnsi="宋体" w:cs="宋体" w:hint="eastAsia"/>
                <w:kern w:val="0"/>
                <w:sz w:val="24"/>
                <w:lang w:bidi="ar"/>
              </w:rPr>
              <w:t>国际政治与国际法治</w:t>
            </w:r>
          </w:p>
        </w:tc>
      </w:tr>
      <w:tr w:rsidR="006D2A7D" w14:paraId="7EFEA607" w14:textId="77777777" w:rsidTr="006D2A7D">
        <w:trPr>
          <w:trHeight w:val="287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B9302" w14:textId="77777777" w:rsidR="006D2A7D" w:rsidRPr="006D2A7D" w:rsidRDefault="006D2A7D" w:rsidP="006D2A7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D2A7D">
              <w:rPr>
                <w:rFonts w:hint="eastAsia"/>
                <w:color w:val="000000"/>
                <w:sz w:val="24"/>
              </w:rPr>
              <w:t>102693440113546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8E16" w14:textId="77777777" w:rsidR="006D2A7D" w:rsidRPr="006D2A7D" w:rsidRDefault="006D2A7D" w:rsidP="006D2A7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D2A7D">
              <w:rPr>
                <w:rFonts w:hint="eastAsia"/>
                <w:color w:val="000000"/>
                <w:sz w:val="24"/>
              </w:rPr>
              <w:t>王子盟</w:t>
            </w:r>
          </w:p>
        </w:tc>
        <w:tc>
          <w:tcPr>
            <w:tcW w:w="3380" w:type="dxa"/>
            <w:noWrap/>
          </w:tcPr>
          <w:p w14:paraId="012EE472" w14:textId="77777777" w:rsidR="006D2A7D" w:rsidRPr="006D2A7D" w:rsidRDefault="006D2A7D" w:rsidP="006D2A7D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6D2A7D">
              <w:rPr>
                <w:rFonts w:ascii="宋体" w:hAnsi="宋体" w:cs="宋体" w:hint="eastAsia"/>
                <w:kern w:val="0"/>
                <w:sz w:val="24"/>
                <w:lang w:bidi="ar"/>
              </w:rPr>
              <w:t>国际政治与国际法治</w:t>
            </w:r>
          </w:p>
        </w:tc>
      </w:tr>
      <w:tr w:rsidR="006D2A7D" w14:paraId="2CD47705" w14:textId="77777777" w:rsidTr="006D2A7D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58BA" w14:textId="77777777" w:rsidR="006D2A7D" w:rsidRPr="006D2A7D" w:rsidRDefault="006D2A7D" w:rsidP="006D2A7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D2A7D">
              <w:rPr>
                <w:rFonts w:hint="eastAsia"/>
                <w:color w:val="000000"/>
                <w:sz w:val="24"/>
              </w:rPr>
              <w:t>100363111100916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C9218" w14:textId="77777777" w:rsidR="006D2A7D" w:rsidRPr="006D2A7D" w:rsidRDefault="006D2A7D" w:rsidP="006D2A7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proofErr w:type="gramStart"/>
            <w:r w:rsidRPr="006D2A7D">
              <w:rPr>
                <w:rFonts w:hint="eastAsia"/>
                <w:color w:val="000000"/>
                <w:sz w:val="24"/>
              </w:rPr>
              <w:t>施江玲</w:t>
            </w:r>
            <w:proofErr w:type="gramEnd"/>
          </w:p>
        </w:tc>
        <w:tc>
          <w:tcPr>
            <w:tcW w:w="3380" w:type="dxa"/>
            <w:noWrap/>
          </w:tcPr>
          <w:p w14:paraId="4FBD50E0" w14:textId="77777777" w:rsidR="006D2A7D" w:rsidRPr="006D2A7D" w:rsidRDefault="006D2A7D" w:rsidP="006D2A7D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6D2A7D">
              <w:rPr>
                <w:rFonts w:ascii="宋体" w:hAnsi="宋体" w:cs="宋体" w:hint="eastAsia"/>
                <w:kern w:val="0"/>
                <w:sz w:val="24"/>
                <w:lang w:bidi="ar"/>
              </w:rPr>
              <w:t>国际政治与国际法治</w:t>
            </w:r>
          </w:p>
        </w:tc>
      </w:tr>
      <w:tr w:rsidR="006D2A7D" w14:paraId="6E93CACE" w14:textId="77777777" w:rsidTr="006D2A7D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6C5E4" w14:textId="77777777" w:rsidR="006D2A7D" w:rsidRPr="006D2A7D" w:rsidRDefault="006D2A7D" w:rsidP="006D2A7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D2A7D">
              <w:rPr>
                <w:rFonts w:hint="eastAsia"/>
                <w:color w:val="000000"/>
                <w:sz w:val="24"/>
              </w:rPr>
              <w:t>100423302071070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2BC2E" w14:textId="77777777" w:rsidR="006D2A7D" w:rsidRPr="006D2A7D" w:rsidRDefault="006D2A7D" w:rsidP="006D2A7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D2A7D">
              <w:rPr>
                <w:rFonts w:hint="eastAsia"/>
                <w:color w:val="000000"/>
                <w:sz w:val="24"/>
              </w:rPr>
              <w:t>赵</w:t>
            </w:r>
            <w:proofErr w:type="gramStart"/>
            <w:r w:rsidRPr="006D2A7D">
              <w:rPr>
                <w:rFonts w:hint="eastAsia"/>
                <w:color w:val="000000"/>
                <w:sz w:val="24"/>
              </w:rPr>
              <w:t>一</w:t>
            </w:r>
            <w:proofErr w:type="gramEnd"/>
            <w:r w:rsidRPr="006D2A7D">
              <w:rPr>
                <w:rFonts w:hint="eastAsia"/>
                <w:color w:val="000000"/>
                <w:sz w:val="24"/>
              </w:rPr>
              <w:t>杰</w:t>
            </w:r>
          </w:p>
        </w:tc>
        <w:tc>
          <w:tcPr>
            <w:tcW w:w="3380" w:type="dxa"/>
            <w:noWrap/>
          </w:tcPr>
          <w:p w14:paraId="203A1066" w14:textId="77777777" w:rsidR="006D2A7D" w:rsidRPr="006D2A7D" w:rsidRDefault="006D2A7D" w:rsidP="006D2A7D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6D2A7D">
              <w:rPr>
                <w:rFonts w:ascii="宋体" w:hAnsi="宋体" w:cs="宋体" w:hint="eastAsia"/>
                <w:kern w:val="0"/>
                <w:sz w:val="24"/>
                <w:lang w:bidi="ar"/>
              </w:rPr>
              <w:t>国际政治与国际法治</w:t>
            </w:r>
          </w:p>
        </w:tc>
      </w:tr>
      <w:tr w:rsidR="006D2A7D" w14:paraId="491C1222" w14:textId="77777777" w:rsidTr="006D2A7D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8320E" w14:textId="77777777" w:rsidR="006D2A7D" w:rsidRPr="006D2A7D" w:rsidRDefault="006D2A7D" w:rsidP="006D2A7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D2A7D">
              <w:rPr>
                <w:rFonts w:hint="eastAsia"/>
                <w:color w:val="000000"/>
                <w:sz w:val="24"/>
              </w:rPr>
              <w:t>100363111101568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5083F" w14:textId="77777777" w:rsidR="006D2A7D" w:rsidRPr="006D2A7D" w:rsidRDefault="006D2A7D" w:rsidP="006D2A7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D2A7D">
              <w:rPr>
                <w:rFonts w:hint="eastAsia"/>
                <w:color w:val="000000"/>
                <w:sz w:val="24"/>
              </w:rPr>
              <w:t>张靖雯</w:t>
            </w:r>
          </w:p>
        </w:tc>
        <w:tc>
          <w:tcPr>
            <w:tcW w:w="3380" w:type="dxa"/>
            <w:noWrap/>
          </w:tcPr>
          <w:p w14:paraId="1F1A2577" w14:textId="77777777" w:rsidR="006D2A7D" w:rsidRPr="006D2A7D" w:rsidRDefault="006D2A7D" w:rsidP="006D2A7D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6D2A7D">
              <w:rPr>
                <w:rFonts w:ascii="宋体" w:hAnsi="宋体" w:cs="宋体" w:hint="eastAsia"/>
                <w:kern w:val="0"/>
                <w:sz w:val="24"/>
                <w:lang w:bidi="ar"/>
              </w:rPr>
              <w:t>国际政治与国际法治</w:t>
            </w:r>
          </w:p>
        </w:tc>
      </w:tr>
    </w:tbl>
    <w:p w14:paraId="43B8073C" w14:textId="640F49A6" w:rsidR="00272A0B" w:rsidRPr="006D2A7D" w:rsidRDefault="006D2A7D">
      <w:pPr>
        <w:rPr>
          <w:sz w:val="24"/>
        </w:rPr>
      </w:pPr>
      <w:r w:rsidRPr="006D2A7D">
        <w:rPr>
          <w:rFonts w:hint="eastAsia"/>
          <w:sz w:val="24"/>
        </w:rPr>
        <w:t>附件</w:t>
      </w:r>
      <w:r w:rsidRPr="006D2A7D">
        <w:rPr>
          <w:rFonts w:hint="eastAsia"/>
          <w:sz w:val="24"/>
        </w:rPr>
        <w:t>1</w:t>
      </w:r>
      <w:r w:rsidRPr="006D2A7D">
        <w:rPr>
          <w:rFonts w:hint="eastAsia"/>
          <w:sz w:val="24"/>
        </w:rPr>
        <w:t>：</w:t>
      </w:r>
    </w:p>
    <w:sectPr w:rsidR="00272A0B" w:rsidRPr="006D2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C2E6F" w14:textId="77777777" w:rsidR="0038454A" w:rsidRDefault="0038454A" w:rsidP="006D2A7D">
      <w:r>
        <w:separator/>
      </w:r>
    </w:p>
  </w:endnote>
  <w:endnote w:type="continuationSeparator" w:id="0">
    <w:p w14:paraId="6EE7CDB5" w14:textId="77777777" w:rsidR="0038454A" w:rsidRDefault="0038454A" w:rsidP="006D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81B71" w14:textId="77777777" w:rsidR="0038454A" w:rsidRDefault="0038454A" w:rsidP="006D2A7D">
      <w:r>
        <w:separator/>
      </w:r>
    </w:p>
  </w:footnote>
  <w:footnote w:type="continuationSeparator" w:id="0">
    <w:p w14:paraId="2567E502" w14:textId="77777777" w:rsidR="0038454A" w:rsidRDefault="0038454A" w:rsidP="006D2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EzNWJiMWViM2I0ZTQ0YzRiYWNkY2I4YjM3NjZjOWYifQ=="/>
  </w:docVars>
  <w:rsids>
    <w:rsidRoot w:val="00272A0B"/>
    <w:rsid w:val="00272A0B"/>
    <w:rsid w:val="0038454A"/>
    <w:rsid w:val="005A5E58"/>
    <w:rsid w:val="006D2A7D"/>
    <w:rsid w:val="00A9257F"/>
    <w:rsid w:val="00AF0D32"/>
    <w:rsid w:val="00CA73D1"/>
    <w:rsid w:val="03110E95"/>
    <w:rsid w:val="456157AC"/>
    <w:rsid w:val="72F32AB9"/>
    <w:rsid w:val="734D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A9E444"/>
  <w15:docId w15:val="{3FE78AB1-B7C4-439F-8527-842DA02D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2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D2A7D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6D2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D2A7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2023-03-17T03:27:00Z</dcterms:created>
  <dcterms:modified xsi:type="dcterms:W3CDTF">2023-04-07T04:44:00Z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9371B206E16445858B69E9EB7C21E533</vt:lpwstr>
  </property>
</Properties>
</file>