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2020—2021学年政府管理学院国家奖学金、上海市奖学金、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宋体" w:hAnsi="宋体"/>
          <w:sz w:val="24"/>
          <w:szCs w:val="22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国家励志奖学金、校长奖学金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拟推荐学生初审名单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tbl>
      <w:tblPr>
        <w:tblStyle w:val="4"/>
        <w:tblW w:w="82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614"/>
        <w:gridCol w:w="2467"/>
        <w:gridCol w:w="14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表1：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-20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学年政府管理学院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国家奖学金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推荐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180836103B 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190733223B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宋体" w:hAnsi="宋体"/>
          <w:sz w:val="24"/>
          <w:lang w:val="en-US" w:eastAsia="zh-CN"/>
        </w:rPr>
      </w:pPr>
    </w:p>
    <w:tbl>
      <w:tblPr>
        <w:tblStyle w:val="4"/>
        <w:tblW w:w="8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3160"/>
        <w:gridCol w:w="2400"/>
        <w:gridCol w:w="19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表2：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2020-2021学年政府管理学院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上海市奖学金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推荐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白雪莲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190732134B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曾雨晴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200737135B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凌梓宜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190737120B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</w:pPr>
    </w:p>
    <w:tbl>
      <w:tblPr>
        <w:tblStyle w:val="4"/>
        <w:tblW w:w="8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250"/>
        <w:gridCol w:w="2400"/>
        <w:gridCol w:w="19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-20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学年政府管理学院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校长奖学金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推荐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高东宇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190734121B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</w:pPr>
    </w:p>
    <w:tbl>
      <w:tblPr>
        <w:tblStyle w:val="4"/>
        <w:tblW w:w="8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3229"/>
        <w:gridCol w:w="2400"/>
        <w:gridCol w:w="19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：2020-2021学年政府管理学院国家励志奖学金名单（拟推荐）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200733218B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200733236B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200733235B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张宸菡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200733122B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杨秀函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200733234B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200733111B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200736134B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罗兰春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200738115B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罗晓琳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200738116B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赵民光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200738203B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韦学根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200738103B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李忠美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190738242B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陈双飞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190738206B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190738118B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李思诗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190738239B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康梓怡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190738240B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张芯怡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190738140B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190738112B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廖学凡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190738238B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何小燕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190738216B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190738115B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陈戬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190736105B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张莹月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190736118B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沙靓敏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190733137B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翟悦欣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190733214B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190733118B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吴熙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190733115B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190733116B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车晓亮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190733101B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杜佳聪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190733224B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夏子杰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180732102B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180732116B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180732122B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180732105B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180732124B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180733215B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朱姝雅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180733222B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白雨雨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180733115B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马祖英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180733128B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乐婧菲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180733129B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徐春昊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180836115B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郑晓晖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180836128B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180836130B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180836119B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王圣尧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180836121B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180837126B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180837118B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190732123B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覃宇燕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190731120B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政管19341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190734113B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180731115B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180731139B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180838117B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180838130B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吴崇飞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180838215B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180838220B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覃钼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180838203B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童青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180734110B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政管18341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180734117B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200731120B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戴逸骏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200732110B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班桂凤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200732117B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丁文欣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200732122B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郇清和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200732113B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200734120B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政管20371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彭刘晨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200737129B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2E"/>
    <w:rsid w:val="00045D15"/>
    <w:rsid w:val="00090D82"/>
    <w:rsid w:val="00092C97"/>
    <w:rsid w:val="000B3601"/>
    <w:rsid w:val="000B57DE"/>
    <w:rsid w:val="000E5517"/>
    <w:rsid w:val="000E7B07"/>
    <w:rsid w:val="000F6030"/>
    <w:rsid w:val="000F69FA"/>
    <w:rsid w:val="00112D4F"/>
    <w:rsid w:val="001321C1"/>
    <w:rsid w:val="00133C0A"/>
    <w:rsid w:val="00156445"/>
    <w:rsid w:val="001654FA"/>
    <w:rsid w:val="001672B2"/>
    <w:rsid w:val="00172538"/>
    <w:rsid w:val="00177158"/>
    <w:rsid w:val="0022675B"/>
    <w:rsid w:val="00250759"/>
    <w:rsid w:val="0025376F"/>
    <w:rsid w:val="002546C3"/>
    <w:rsid w:val="00260B1B"/>
    <w:rsid w:val="00263AD9"/>
    <w:rsid w:val="002A6EB5"/>
    <w:rsid w:val="002B44BA"/>
    <w:rsid w:val="002B78A2"/>
    <w:rsid w:val="002D01D7"/>
    <w:rsid w:val="002E7027"/>
    <w:rsid w:val="00301BFC"/>
    <w:rsid w:val="003107A3"/>
    <w:rsid w:val="00313209"/>
    <w:rsid w:val="00390D28"/>
    <w:rsid w:val="003E0099"/>
    <w:rsid w:val="003E2292"/>
    <w:rsid w:val="003F21E5"/>
    <w:rsid w:val="00400085"/>
    <w:rsid w:val="00402391"/>
    <w:rsid w:val="00407A0C"/>
    <w:rsid w:val="004161C9"/>
    <w:rsid w:val="00416EB2"/>
    <w:rsid w:val="0042210D"/>
    <w:rsid w:val="00442B8C"/>
    <w:rsid w:val="004438BB"/>
    <w:rsid w:val="004663D6"/>
    <w:rsid w:val="004B3300"/>
    <w:rsid w:val="004C1D0C"/>
    <w:rsid w:val="004C4A5A"/>
    <w:rsid w:val="004C6554"/>
    <w:rsid w:val="004E0C29"/>
    <w:rsid w:val="004E555E"/>
    <w:rsid w:val="004F4D51"/>
    <w:rsid w:val="00541927"/>
    <w:rsid w:val="00560B15"/>
    <w:rsid w:val="00591469"/>
    <w:rsid w:val="005B14F4"/>
    <w:rsid w:val="005B6E22"/>
    <w:rsid w:val="005C0698"/>
    <w:rsid w:val="005C13BA"/>
    <w:rsid w:val="005C341E"/>
    <w:rsid w:val="005C4F5A"/>
    <w:rsid w:val="005D39B4"/>
    <w:rsid w:val="005E5917"/>
    <w:rsid w:val="0061191C"/>
    <w:rsid w:val="006133CB"/>
    <w:rsid w:val="00623ACB"/>
    <w:rsid w:val="00626CD7"/>
    <w:rsid w:val="006271B3"/>
    <w:rsid w:val="006342C3"/>
    <w:rsid w:val="006519FA"/>
    <w:rsid w:val="00653CFE"/>
    <w:rsid w:val="00694CD6"/>
    <w:rsid w:val="006C280F"/>
    <w:rsid w:val="006C75FB"/>
    <w:rsid w:val="006F2124"/>
    <w:rsid w:val="006F3286"/>
    <w:rsid w:val="00706DB6"/>
    <w:rsid w:val="00714B6A"/>
    <w:rsid w:val="00730BAA"/>
    <w:rsid w:val="007469C0"/>
    <w:rsid w:val="0079212C"/>
    <w:rsid w:val="00793FD8"/>
    <w:rsid w:val="007941EB"/>
    <w:rsid w:val="007D180F"/>
    <w:rsid w:val="007D65F5"/>
    <w:rsid w:val="007D74CE"/>
    <w:rsid w:val="00801D4C"/>
    <w:rsid w:val="0081251A"/>
    <w:rsid w:val="0081591F"/>
    <w:rsid w:val="00827E06"/>
    <w:rsid w:val="0083516C"/>
    <w:rsid w:val="00843563"/>
    <w:rsid w:val="00862A88"/>
    <w:rsid w:val="00871187"/>
    <w:rsid w:val="00877221"/>
    <w:rsid w:val="008831FA"/>
    <w:rsid w:val="00893FBC"/>
    <w:rsid w:val="008A3F51"/>
    <w:rsid w:val="008A50D2"/>
    <w:rsid w:val="008B7A73"/>
    <w:rsid w:val="008C53DE"/>
    <w:rsid w:val="008D0E60"/>
    <w:rsid w:val="008D44A2"/>
    <w:rsid w:val="008E1D24"/>
    <w:rsid w:val="008E3ACA"/>
    <w:rsid w:val="008E6F39"/>
    <w:rsid w:val="00914048"/>
    <w:rsid w:val="0091539B"/>
    <w:rsid w:val="00921031"/>
    <w:rsid w:val="0092565A"/>
    <w:rsid w:val="009378B0"/>
    <w:rsid w:val="009C3676"/>
    <w:rsid w:val="009C47A7"/>
    <w:rsid w:val="009D41B4"/>
    <w:rsid w:val="009E2F65"/>
    <w:rsid w:val="009E70A7"/>
    <w:rsid w:val="00A35BF0"/>
    <w:rsid w:val="00A552CA"/>
    <w:rsid w:val="00A736CA"/>
    <w:rsid w:val="00AE72C4"/>
    <w:rsid w:val="00AE78BA"/>
    <w:rsid w:val="00AF1DCA"/>
    <w:rsid w:val="00AF5D9B"/>
    <w:rsid w:val="00AF7DB0"/>
    <w:rsid w:val="00B01AE5"/>
    <w:rsid w:val="00B210D4"/>
    <w:rsid w:val="00B33802"/>
    <w:rsid w:val="00B35033"/>
    <w:rsid w:val="00B3593E"/>
    <w:rsid w:val="00B53364"/>
    <w:rsid w:val="00B83BEA"/>
    <w:rsid w:val="00B8600E"/>
    <w:rsid w:val="00B87AAE"/>
    <w:rsid w:val="00B94EBC"/>
    <w:rsid w:val="00BA7B61"/>
    <w:rsid w:val="00BB556E"/>
    <w:rsid w:val="00BD6107"/>
    <w:rsid w:val="00BE1541"/>
    <w:rsid w:val="00BF11E6"/>
    <w:rsid w:val="00C1149D"/>
    <w:rsid w:val="00C14EF9"/>
    <w:rsid w:val="00C22292"/>
    <w:rsid w:val="00C24D35"/>
    <w:rsid w:val="00C50511"/>
    <w:rsid w:val="00C61316"/>
    <w:rsid w:val="00C74789"/>
    <w:rsid w:val="00CA57F1"/>
    <w:rsid w:val="00CB4F05"/>
    <w:rsid w:val="00CC4DD5"/>
    <w:rsid w:val="00CF173B"/>
    <w:rsid w:val="00D014E5"/>
    <w:rsid w:val="00D30F8A"/>
    <w:rsid w:val="00D430F3"/>
    <w:rsid w:val="00D53D66"/>
    <w:rsid w:val="00D901CA"/>
    <w:rsid w:val="00D9218B"/>
    <w:rsid w:val="00DD5864"/>
    <w:rsid w:val="00DF0E38"/>
    <w:rsid w:val="00DF3D5C"/>
    <w:rsid w:val="00E600B3"/>
    <w:rsid w:val="00E60C1D"/>
    <w:rsid w:val="00E62C2E"/>
    <w:rsid w:val="00E8490A"/>
    <w:rsid w:val="00EC21D0"/>
    <w:rsid w:val="00ED77C8"/>
    <w:rsid w:val="00EE0CC7"/>
    <w:rsid w:val="00EF1B34"/>
    <w:rsid w:val="00EF4D4F"/>
    <w:rsid w:val="00F3315C"/>
    <w:rsid w:val="00F35DD6"/>
    <w:rsid w:val="00F44D54"/>
    <w:rsid w:val="00F47A17"/>
    <w:rsid w:val="00F5637F"/>
    <w:rsid w:val="00F80D73"/>
    <w:rsid w:val="00F87A7E"/>
    <w:rsid w:val="00F9522F"/>
    <w:rsid w:val="00FA000E"/>
    <w:rsid w:val="00FA0585"/>
    <w:rsid w:val="00FD25C0"/>
    <w:rsid w:val="00FD5CA8"/>
    <w:rsid w:val="00FE39D3"/>
    <w:rsid w:val="00FF4E8B"/>
    <w:rsid w:val="00FF5C40"/>
    <w:rsid w:val="027F16B4"/>
    <w:rsid w:val="0361350C"/>
    <w:rsid w:val="0402743F"/>
    <w:rsid w:val="08CF5F5B"/>
    <w:rsid w:val="0DEB15F9"/>
    <w:rsid w:val="0F102598"/>
    <w:rsid w:val="0F267964"/>
    <w:rsid w:val="104A3063"/>
    <w:rsid w:val="135B61A2"/>
    <w:rsid w:val="149130B9"/>
    <w:rsid w:val="1BAD7909"/>
    <w:rsid w:val="21614DFB"/>
    <w:rsid w:val="232D6364"/>
    <w:rsid w:val="29092DB9"/>
    <w:rsid w:val="290E7856"/>
    <w:rsid w:val="2A482152"/>
    <w:rsid w:val="2AFB7357"/>
    <w:rsid w:val="2B1D63F3"/>
    <w:rsid w:val="2DC60FBB"/>
    <w:rsid w:val="2FEA1618"/>
    <w:rsid w:val="308B6289"/>
    <w:rsid w:val="32E57303"/>
    <w:rsid w:val="34B47A63"/>
    <w:rsid w:val="365A3BD5"/>
    <w:rsid w:val="36EC57A4"/>
    <w:rsid w:val="36F14DCA"/>
    <w:rsid w:val="39D23777"/>
    <w:rsid w:val="39F749A4"/>
    <w:rsid w:val="3BC6261A"/>
    <w:rsid w:val="3EB95637"/>
    <w:rsid w:val="43340343"/>
    <w:rsid w:val="44EF16DC"/>
    <w:rsid w:val="47311774"/>
    <w:rsid w:val="47A13E21"/>
    <w:rsid w:val="489C4059"/>
    <w:rsid w:val="495C598E"/>
    <w:rsid w:val="4A7E6678"/>
    <w:rsid w:val="4C546A22"/>
    <w:rsid w:val="4F463E7F"/>
    <w:rsid w:val="4F815BB7"/>
    <w:rsid w:val="4FCE6478"/>
    <w:rsid w:val="4FD003FF"/>
    <w:rsid w:val="563F41D1"/>
    <w:rsid w:val="566C73A1"/>
    <w:rsid w:val="57455FC9"/>
    <w:rsid w:val="5CEE0F12"/>
    <w:rsid w:val="5EC1761B"/>
    <w:rsid w:val="60CB36F7"/>
    <w:rsid w:val="625D14E8"/>
    <w:rsid w:val="62A16614"/>
    <w:rsid w:val="673B1599"/>
    <w:rsid w:val="681F3C93"/>
    <w:rsid w:val="69BC0952"/>
    <w:rsid w:val="6A2C3069"/>
    <w:rsid w:val="6D6C0581"/>
    <w:rsid w:val="6FC370A5"/>
    <w:rsid w:val="701140F2"/>
    <w:rsid w:val="713A3063"/>
    <w:rsid w:val="71D9142D"/>
    <w:rsid w:val="724320EC"/>
    <w:rsid w:val="73263C8C"/>
    <w:rsid w:val="73267180"/>
    <w:rsid w:val="745120FD"/>
    <w:rsid w:val="788F73CE"/>
    <w:rsid w:val="792201DF"/>
    <w:rsid w:val="799008B2"/>
    <w:rsid w:val="7B8A65AF"/>
    <w:rsid w:val="7BB37F57"/>
    <w:rsid w:val="7F3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NormalCharacter"/>
    <w:uiPriority w:val="0"/>
    <w:rPr>
      <w:rFonts w:ascii="Times New Roman" w:hAnsi="Times New Roman" w:eastAsia="宋体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5"/>
    <w:uiPriority w:val="0"/>
    <w:rPr>
      <w:rFonts w:hint="eastAsia" w:ascii="宋体" w:hAnsi="宋体" w:eastAsia="宋体" w:cs="宋体"/>
      <w:color w:val="262626"/>
      <w:sz w:val="20"/>
      <w:szCs w:val="20"/>
      <w:u w:val="none"/>
    </w:rPr>
  </w:style>
  <w:style w:type="character" w:customStyle="1" w:styleId="15">
    <w:name w:val="font6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675</Words>
  <Characters>3850</Characters>
  <Lines>32</Lines>
  <Paragraphs>9</Paragraphs>
  <TotalTime>3</TotalTime>
  <ScaleCrop>false</ScaleCrop>
  <LinksUpToDate>false</LinksUpToDate>
  <CharactersWithSpaces>4516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user</cp:lastModifiedBy>
  <cp:lastPrinted>2020-10-10T02:25:00Z</cp:lastPrinted>
  <dcterms:modified xsi:type="dcterms:W3CDTF">2021-10-08T07:54:40Z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