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关于</w:t>
      </w:r>
      <w:r>
        <w:rPr>
          <w:rFonts w:hint="eastAsia" w:ascii="仿宋_GB2312" w:eastAsia="仿宋_GB2312"/>
          <w:sz w:val="28"/>
          <w:szCs w:val="28"/>
          <w:lang w:eastAsia="zh-CN"/>
        </w:rPr>
        <w:t>工会会员卡开通</w:t>
      </w:r>
      <w:r>
        <w:rPr>
          <w:rFonts w:hint="eastAsia" w:ascii="仿宋_GB2312" w:eastAsia="仿宋_GB2312"/>
          <w:sz w:val="28"/>
          <w:szCs w:val="28"/>
        </w:rPr>
        <w:t>活动的</w:t>
      </w:r>
      <w:r>
        <w:rPr>
          <w:rFonts w:hint="eastAsia" w:ascii="仿宋_GB2312" w:eastAsia="仿宋_GB2312"/>
          <w:sz w:val="28"/>
          <w:szCs w:val="28"/>
          <w:lang w:eastAsia="zh-CN"/>
        </w:rPr>
        <w:t>通知</w:t>
      </w:r>
    </w:p>
    <w:bookmarkEnd w:id="0"/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为了更好服务高校</w:t>
      </w:r>
      <w:r>
        <w:rPr>
          <w:rFonts w:hint="eastAsia" w:ascii="仿宋_GB2312" w:eastAsia="仿宋_GB2312"/>
          <w:sz w:val="28"/>
          <w:szCs w:val="28"/>
          <w:lang w:eastAsia="zh-CN"/>
        </w:rPr>
        <w:t>广大</w:t>
      </w:r>
      <w:r>
        <w:rPr>
          <w:rFonts w:hint="eastAsia" w:ascii="仿宋_GB2312" w:eastAsia="仿宋_GB2312"/>
          <w:sz w:val="28"/>
          <w:szCs w:val="28"/>
        </w:rPr>
        <w:t>教职工，上海农商银行青浦支行定于</w:t>
      </w:r>
      <w:r>
        <w:rPr>
          <w:rFonts w:hint="eastAsia" w:ascii="仿宋_GB2312" w:eastAsia="仿宋_GB2312"/>
          <w:b/>
          <w:sz w:val="28"/>
          <w:szCs w:val="28"/>
          <w:highlight w:val="yellow"/>
        </w:rPr>
        <w:t>2016年4月5日（周二）上午11:00</w:t>
      </w:r>
      <w:r>
        <w:rPr>
          <w:rFonts w:hint="eastAsia" w:eastAsia="仿宋_GB2312"/>
          <w:b/>
          <w:sz w:val="28"/>
          <w:szCs w:val="28"/>
          <w:highlight w:val="yellow"/>
        </w:rPr>
        <w:t>—</w:t>
      </w:r>
      <w:r>
        <w:rPr>
          <w:rFonts w:hint="eastAsia" w:ascii="仿宋_GB2312" w:eastAsia="仿宋_GB2312"/>
          <w:b/>
          <w:sz w:val="28"/>
          <w:szCs w:val="28"/>
          <w:highlight w:val="yellow"/>
        </w:rPr>
        <w:t>13:00（暂定）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在上海政法学院教职工食堂一楼大厅开展</w:t>
      </w:r>
      <w:r>
        <w:rPr>
          <w:rFonts w:hint="eastAsia" w:ascii="仿宋_GB2312" w:eastAsia="仿宋_GB2312"/>
          <w:sz w:val="28"/>
          <w:szCs w:val="28"/>
          <w:lang w:eastAsia="zh-CN"/>
        </w:rPr>
        <w:t>现场办理开通工会会员卡</w:t>
      </w:r>
      <w:r>
        <w:rPr>
          <w:rFonts w:hint="eastAsia" w:ascii="仿宋_GB2312" w:eastAsia="仿宋_GB2312"/>
          <w:sz w:val="28"/>
          <w:szCs w:val="28"/>
        </w:rPr>
        <w:t>活动，服务项目包括：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1、现场办理工会</w:t>
      </w:r>
      <w:r>
        <w:rPr>
          <w:rFonts w:hint="eastAsia" w:ascii="仿宋_GB2312" w:eastAsia="仿宋_GB2312"/>
          <w:sz w:val="28"/>
          <w:szCs w:val="28"/>
          <w:lang w:eastAsia="zh-CN"/>
        </w:rPr>
        <w:t>会员服务</w:t>
      </w:r>
      <w:r>
        <w:rPr>
          <w:rFonts w:hint="eastAsia" w:ascii="仿宋_GB2312" w:eastAsia="仿宋_GB2312"/>
          <w:sz w:val="28"/>
          <w:szCs w:val="28"/>
        </w:rPr>
        <w:t>卡激活（如未激活，只能存款），激活时需携带本人身份证、工会</w:t>
      </w:r>
      <w:r>
        <w:rPr>
          <w:rFonts w:hint="eastAsia" w:ascii="仿宋_GB2312" w:eastAsia="仿宋_GB2312"/>
          <w:sz w:val="28"/>
          <w:szCs w:val="28"/>
          <w:lang w:eastAsia="zh-CN"/>
        </w:rPr>
        <w:t>会员服务</w:t>
      </w:r>
      <w:r>
        <w:rPr>
          <w:rFonts w:hint="eastAsia" w:ascii="仿宋_GB2312" w:eastAsia="仿宋_GB2312"/>
          <w:sz w:val="28"/>
          <w:szCs w:val="28"/>
        </w:rPr>
        <w:t>卡、手机；</w:t>
      </w:r>
    </w:p>
    <w:p>
      <w:pPr>
        <w:ind w:firstLine="420" w:firstLineChars="200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2981325" cy="2343150"/>
            <wp:effectExtent l="19050" t="0" r="9525" b="0"/>
            <wp:docPr id="1" name="图片 1" descr="http://www.srcb.com/res_base/srcb_com_www/zt/gh-new/images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rcb.com/res_base/srcb_com_www/zt/gh-new/images/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sz w:val="28"/>
          <w:szCs w:val="28"/>
          <w:lang w:eastAsia="zh-CN"/>
        </w:rPr>
        <w:t>现场</w:t>
      </w:r>
      <w:r>
        <w:rPr>
          <w:rFonts w:hint="eastAsia" w:ascii="仿宋_GB2312" w:eastAsia="仿宋_GB2312"/>
          <w:sz w:val="28"/>
          <w:szCs w:val="28"/>
        </w:rPr>
        <w:t>咨询办理其他金融服务</w:t>
      </w:r>
      <w:r>
        <w:rPr>
          <w:rFonts w:hint="eastAsia" w:ascii="仿宋_GB2312" w:eastAsia="仿宋_GB2312"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校工会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2016年3月23日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0C0"/>
    <w:rsid w:val="000024C9"/>
    <w:rsid w:val="0001731F"/>
    <w:rsid w:val="00055C0D"/>
    <w:rsid w:val="00122493"/>
    <w:rsid w:val="001743BC"/>
    <w:rsid w:val="001A2D89"/>
    <w:rsid w:val="001D24FC"/>
    <w:rsid w:val="00264306"/>
    <w:rsid w:val="002A3D45"/>
    <w:rsid w:val="00362A3A"/>
    <w:rsid w:val="003766B6"/>
    <w:rsid w:val="00385E94"/>
    <w:rsid w:val="003E0D69"/>
    <w:rsid w:val="003E2235"/>
    <w:rsid w:val="0049512C"/>
    <w:rsid w:val="00536C68"/>
    <w:rsid w:val="005760C0"/>
    <w:rsid w:val="006203C5"/>
    <w:rsid w:val="00750737"/>
    <w:rsid w:val="007B3910"/>
    <w:rsid w:val="007B6407"/>
    <w:rsid w:val="007F0EF5"/>
    <w:rsid w:val="00872A7D"/>
    <w:rsid w:val="008D327F"/>
    <w:rsid w:val="008F0A99"/>
    <w:rsid w:val="009722BE"/>
    <w:rsid w:val="00AA35DF"/>
    <w:rsid w:val="00AA49FB"/>
    <w:rsid w:val="00AD0CBE"/>
    <w:rsid w:val="00B16AF3"/>
    <w:rsid w:val="00C06A10"/>
    <w:rsid w:val="00CB6238"/>
    <w:rsid w:val="00D33818"/>
    <w:rsid w:val="00D618FF"/>
    <w:rsid w:val="00DC3DB4"/>
    <w:rsid w:val="00E2202E"/>
    <w:rsid w:val="00E84E9A"/>
    <w:rsid w:val="00EA1246"/>
    <w:rsid w:val="00EB6A65"/>
    <w:rsid w:val="00F91ED2"/>
    <w:rsid w:val="07F441D0"/>
    <w:rsid w:val="1A5B4B2A"/>
    <w:rsid w:val="2D1A6E5E"/>
    <w:rsid w:val="2FA77B33"/>
    <w:rsid w:val="2FDD7AC5"/>
    <w:rsid w:val="37AE01FA"/>
    <w:rsid w:val="3E9F1767"/>
    <w:rsid w:val="44096ED1"/>
    <w:rsid w:val="45B91E5B"/>
    <w:rsid w:val="4EC118A7"/>
    <w:rsid w:val="4F837415"/>
    <w:rsid w:val="5A597A4A"/>
    <w:rsid w:val="67A4742F"/>
    <w:rsid w:val="76317B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211</Characters>
  <Lines>1</Lines>
  <Paragraphs>1</Paragraphs>
  <ScaleCrop>false</ScaleCrop>
  <LinksUpToDate>false</LinksUpToDate>
  <CharactersWithSpaces>247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2016-03-22T06:56:00Z</dcterms:created>
  <dc:creator>DELLC52</dc:creator>
  <cp:lastModifiedBy>潘牧天</cp:lastModifiedBy>
  <dcterms:modified xsi:type="dcterms:W3CDTF">2016-04-01T02:08:34Z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