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E2" w:rsidRDefault="008201E2" w:rsidP="008201E2">
      <w:pPr>
        <w:widowControl/>
        <w:wordWrap w:val="0"/>
        <w:snapToGrid w:val="0"/>
        <w:spacing w:line="360" w:lineRule="auto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附件三  2016年度“上海市青年五四奖章”（集体）</w:t>
      </w:r>
    </w:p>
    <w:p w:rsidR="008201E2" w:rsidRDefault="008201E2" w:rsidP="008201E2">
      <w:pPr>
        <w:widowControl/>
        <w:wordWrap w:val="0"/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候选集体推荐表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2037"/>
        <w:gridCol w:w="1002"/>
        <w:gridCol w:w="3538"/>
      </w:tblGrid>
      <w:tr w:rsidR="008201E2" w:rsidTr="005D3261">
        <w:trPr>
          <w:trHeight w:val="736"/>
        </w:trPr>
        <w:tc>
          <w:tcPr>
            <w:tcW w:w="9180" w:type="dxa"/>
            <w:gridSpan w:val="4"/>
            <w:vAlign w:val="center"/>
          </w:tcPr>
          <w:bookmarkEnd w:id="0"/>
          <w:p w:rsidR="008201E2" w:rsidRDefault="008201E2" w:rsidP="005D3261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2016年度“上海市青年五四奖章”（集体）推荐候选集体信息</w:t>
            </w:r>
          </w:p>
        </w:tc>
      </w:tr>
      <w:tr w:rsidR="008201E2" w:rsidTr="005D3261">
        <w:trPr>
          <w:trHeight w:val="736"/>
        </w:trPr>
        <w:tc>
          <w:tcPr>
            <w:tcW w:w="2603" w:type="dxa"/>
            <w:vAlign w:val="center"/>
          </w:tcPr>
          <w:p w:rsidR="008201E2" w:rsidRDefault="008201E2" w:rsidP="005D3261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3039" w:type="dxa"/>
            <w:gridSpan w:val="2"/>
            <w:vAlign w:val="center"/>
          </w:tcPr>
          <w:p w:rsidR="008201E2" w:rsidRDefault="008201E2" w:rsidP="005D3261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3538" w:type="dxa"/>
            <w:vAlign w:val="center"/>
          </w:tcPr>
          <w:p w:rsidR="008201E2" w:rsidRDefault="008201E2" w:rsidP="005D3261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201E2" w:rsidTr="005D3261">
        <w:trPr>
          <w:trHeight w:val="736"/>
        </w:trPr>
        <w:tc>
          <w:tcPr>
            <w:tcW w:w="2603" w:type="dxa"/>
            <w:vAlign w:val="center"/>
          </w:tcPr>
          <w:p w:rsidR="008201E2" w:rsidRDefault="008201E2" w:rsidP="005D3261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8201E2" w:rsidRDefault="008201E2" w:rsidP="005D3261">
            <w:pPr>
              <w:jc w:val="center"/>
            </w:pPr>
          </w:p>
        </w:tc>
        <w:tc>
          <w:tcPr>
            <w:tcW w:w="3538" w:type="dxa"/>
            <w:vAlign w:val="center"/>
          </w:tcPr>
          <w:p w:rsidR="008201E2" w:rsidRDefault="008201E2" w:rsidP="005D3261">
            <w:pPr>
              <w:jc w:val="center"/>
            </w:pPr>
          </w:p>
        </w:tc>
      </w:tr>
      <w:tr w:rsidR="008201E2" w:rsidTr="005D3261">
        <w:trPr>
          <w:trHeight w:val="599"/>
        </w:trPr>
        <w:tc>
          <w:tcPr>
            <w:tcW w:w="2603" w:type="dxa"/>
            <w:vAlign w:val="center"/>
          </w:tcPr>
          <w:p w:rsidR="008201E2" w:rsidRDefault="008201E2" w:rsidP="005D3261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8201E2" w:rsidRDefault="008201E2" w:rsidP="005D3261">
            <w:pPr>
              <w:jc w:val="center"/>
            </w:pPr>
          </w:p>
        </w:tc>
        <w:tc>
          <w:tcPr>
            <w:tcW w:w="3538" w:type="dxa"/>
            <w:vAlign w:val="center"/>
          </w:tcPr>
          <w:p w:rsidR="008201E2" w:rsidRDefault="008201E2" w:rsidP="005D3261">
            <w:pPr>
              <w:jc w:val="center"/>
            </w:pPr>
          </w:p>
        </w:tc>
      </w:tr>
      <w:tr w:rsidR="008201E2" w:rsidTr="005D3261">
        <w:trPr>
          <w:trHeight w:val="737"/>
        </w:trPr>
        <w:tc>
          <w:tcPr>
            <w:tcW w:w="2603" w:type="dxa"/>
            <w:vAlign w:val="center"/>
          </w:tcPr>
          <w:p w:rsidR="008201E2" w:rsidRDefault="008201E2" w:rsidP="005D3261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8201E2" w:rsidRDefault="008201E2" w:rsidP="005D3261">
            <w:pPr>
              <w:jc w:val="center"/>
            </w:pPr>
          </w:p>
        </w:tc>
        <w:tc>
          <w:tcPr>
            <w:tcW w:w="3538" w:type="dxa"/>
            <w:vAlign w:val="center"/>
          </w:tcPr>
          <w:p w:rsidR="008201E2" w:rsidRDefault="008201E2" w:rsidP="005D3261">
            <w:pPr>
              <w:jc w:val="center"/>
            </w:pPr>
          </w:p>
        </w:tc>
      </w:tr>
      <w:tr w:rsidR="008201E2" w:rsidTr="005D3261">
        <w:trPr>
          <w:trHeight w:val="2511"/>
        </w:trPr>
        <w:tc>
          <w:tcPr>
            <w:tcW w:w="4640" w:type="dxa"/>
            <w:gridSpan w:val="2"/>
            <w:vAlign w:val="center"/>
          </w:tcPr>
          <w:p w:rsidR="008201E2" w:rsidRDefault="008201E2" w:rsidP="005D3261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</w:t>
            </w:r>
          </w:p>
          <w:p w:rsidR="008201E2" w:rsidRDefault="008201E2" w:rsidP="005D3261">
            <w:pPr>
              <w:jc w:val="center"/>
              <w:rPr>
                <w:rFonts w:hint="eastAsia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  <w:tc>
          <w:tcPr>
            <w:tcW w:w="4540" w:type="dxa"/>
            <w:gridSpan w:val="2"/>
            <w:vAlign w:val="center"/>
          </w:tcPr>
          <w:p w:rsidR="008201E2" w:rsidRPr="00231010" w:rsidRDefault="008201E2" w:rsidP="005D3261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推荐部门党组织</w:t>
            </w:r>
          </w:p>
          <w:p w:rsidR="008201E2" w:rsidRDefault="008201E2" w:rsidP="005D3261">
            <w:pPr>
              <w:jc w:val="center"/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</w:tr>
    </w:tbl>
    <w:p w:rsidR="008201E2" w:rsidRDefault="008201E2" w:rsidP="008201E2">
      <w:pPr>
        <w:rPr>
          <w:rFonts w:hint="eastAsia"/>
        </w:rPr>
      </w:pPr>
    </w:p>
    <w:p w:rsidR="003E3E6D" w:rsidRDefault="003E3E6D"/>
    <w:sectPr w:rsidR="003E3E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E2"/>
    <w:rsid w:val="000576F8"/>
    <w:rsid w:val="000C1620"/>
    <w:rsid w:val="00117E43"/>
    <w:rsid w:val="00386C88"/>
    <w:rsid w:val="003E3E6D"/>
    <w:rsid w:val="00506A7D"/>
    <w:rsid w:val="005E1EBD"/>
    <w:rsid w:val="007A0AB5"/>
    <w:rsid w:val="008201E2"/>
    <w:rsid w:val="0088440D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F369-DCCF-4958-ABC6-CDBA1008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0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孙留华</dc:creator>
  <cp:keywords/>
  <dc:description/>
  <cp:lastModifiedBy>孙留华</cp:lastModifiedBy>
  <cp:revision>1</cp:revision>
  <dcterms:created xsi:type="dcterms:W3CDTF">2016-12-22T07:53:00Z</dcterms:created>
  <dcterms:modified xsi:type="dcterms:W3CDTF">2016-12-22T07:53:00Z</dcterms:modified>
</cp:coreProperties>
</file>