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6A" w:rsidRDefault="00685F6A" w:rsidP="00685F6A">
      <w:pPr>
        <w:spacing w:line="520" w:lineRule="exact"/>
        <w:jc w:val="left"/>
        <w:rPr>
          <w:rFonts w:asciiTheme="minorEastAsia" w:eastAsiaTheme="minorEastAsia" w:hAnsiTheme="minorEastAsia" w:cs="黑体"/>
          <w:b/>
          <w:bCs/>
          <w:sz w:val="30"/>
          <w:szCs w:val="30"/>
        </w:rPr>
      </w:pPr>
      <w:r>
        <w:rPr>
          <w:rFonts w:asciiTheme="minorEastAsia" w:eastAsiaTheme="minorEastAsia" w:hAnsiTheme="minorEastAsia" w:cs="黑体" w:hint="eastAsia"/>
          <w:b/>
          <w:bCs/>
          <w:sz w:val="30"/>
          <w:szCs w:val="30"/>
        </w:rPr>
        <w:t>附件    上海政法学院校级精神文明先进单位申报表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276"/>
        <w:gridCol w:w="2026"/>
        <w:gridCol w:w="225"/>
        <w:gridCol w:w="1875"/>
        <w:gridCol w:w="2161"/>
      </w:tblGrid>
      <w:tr w:rsidR="00685F6A" w:rsidTr="00685F6A">
        <w:trPr>
          <w:trHeight w:val="384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85F6A" w:rsidRDefault="00685F6A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部门名称</w:t>
            </w:r>
          </w:p>
        </w:tc>
        <w:tc>
          <w:tcPr>
            <w:tcW w:w="62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F6A" w:rsidRDefault="00685F6A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85F6A" w:rsidTr="00685F6A">
        <w:trPr>
          <w:trHeight w:val="601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F6A" w:rsidRDefault="00685F6A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创建联系人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F6A" w:rsidRDefault="00685F6A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F6A" w:rsidRDefault="00685F6A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F6A" w:rsidRDefault="00685F6A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85F6A" w:rsidTr="00685F6A">
        <w:trPr>
          <w:trHeight w:val="1544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6A" w:rsidRDefault="00685F6A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曾获校级</w:t>
            </w:r>
          </w:p>
          <w:p w:rsidR="00685F6A" w:rsidRDefault="00685F6A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以上荣誉、奖励</w:t>
            </w:r>
          </w:p>
        </w:tc>
        <w:tc>
          <w:tcPr>
            <w:tcW w:w="6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6A" w:rsidRDefault="00685F6A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85F6A" w:rsidTr="00685F6A">
        <w:trPr>
          <w:cantSplit/>
          <w:trHeight w:val="49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685F6A" w:rsidRDefault="00685F6A">
            <w:pPr>
              <w:spacing w:line="520" w:lineRule="exact"/>
              <w:ind w:left="113" w:right="113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创 建 成 果 简 介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6A" w:rsidRDefault="00685F6A">
            <w:pPr>
              <w:spacing w:line="520" w:lineRule="exac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（创建成效简介内容包括创建工作主要成绩和经验。简介字数在1000字左右）</w:t>
            </w:r>
            <w:bookmarkStart w:id="0" w:name="_GoBack"/>
            <w:bookmarkEnd w:id="0"/>
          </w:p>
          <w:p w:rsidR="00685F6A" w:rsidRDefault="00685F6A">
            <w:pPr>
              <w:spacing w:line="520" w:lineRule="exact"/>
              <w:rPr>
                <w:rFonts w:ascii="仿宋" w:eastAsia="仿宋" w:hAnsi="仿宋" w:cs="宋体" w:hint="eastAsia"/>
                <w:sz w:val="30"/>
                <w:szCs w:val="30"/>
              </w:rPr>
            </w:pPr>
          </w:p>
          <w:p w:rsidR="00685F6A" w:rsidRDefault="00685F6A">
            <w:pPr>
              <w:spacing w:line="520" w:lineRule="exact"/>
              <w:rPr>
                <w:rFonts w:ascii="仿宋" w:eastAsia="仿宋" w:hAnsi="仿宋" w:cs="宋体" w:hint="eastAsia"/>
                <w:sz w:val="30"/>
                <w:szCs w:val="30"/>
              </w:rPr>
            </w:pPr>
          </w:p>
          <w:p w:rsidR="00685F6A" w:rsidRDefault="00685F6A">
            <w:pPr>
              <w:spacing w:line="520" w:lineRule="exact"/>
              <w:rPr>
                <w:rFonts w:ascii="仿宋" w:eastAsia="仿宋" w:hAnsi="仿宋" w:cs="宋体" w:hint="eastAsia"/>
                <w:sz w:val="30"/>
                <w:szCs w:val="30"/>
              </w:rPr>
            </w:pPr>
          </w:p>
          <w:p w:rsidR="00685F6A" w:rsidRDefault="00685F6A">
            <w:pPr>
              <w:spacing w:line="520" w:lineRule="exact"/>
              <w:rPr>
                <w:rFonts w:ascii="仿宋" w:eastAsia="仿宋" w:hAnsi="仿宋" w:cs="宋体" w:hint="eastAsia"/>
                <w:sz w:val="30"/>
                <w:szCs w:val="30"/>
              </w:rPr>
            </w:pPr>
          </w:p>
          <w:p w:rsidR="00685F6A" w:rsidRDefault="00685F6A">
            <w:pPr>
              <w:spacing w:line="520" w:lineRule="exact"/>
              <w:rPr>
                <w:rFonts w:ascii="仿宋" w:eastAsia="仿宋" w:hAnsi="仿宋" w:cs="宋体" w:hint="eastAsia"/>
                <w:sz w:val="30"/>
                <w:szCs w:val="30"/>
              </w:rPr>
            </w:pPr>
          </w:p>
          <w:p w:rsidR="00685F6A" w:rsidRDefault="00685F6A">
            <w:pPr>
              <w:spacing w:line="520" w:lineRule="exact"/>
              <w:rPr>
                <w:rFonts w:ascii="仿宋" w:eastAsia="仿宋" w:hAnsi="仿宋" w:cs="宋体" w:hint="eastAsia"/>
                <w:sz w:val="30"/>
                <w:szCs w:val="30"/>
              </w:rPr>
            </w:pPr>
          </w:p>
          <w:p w:rsidR="00685F6A" w:rsidRDefault="00685F6A">
            <w:pPr>
              <w:spacing w:line="520" w:lineRule="exact"/>
              <w:rPr>
                <w:rFonts w:ascii="仿宋" w:eastAsia="仿宋" w:hAnsi="仿宋" w:cs="宋体" w:hint="eastAsia"/>
                <w:sz w:val="30"/>
                <w:szCs w:val="30"/>
              </w:rPr>
            </w:pPr>
          </w:p>
          <w:p w:rsidR="00685F6A" w:rsidRDefault="00685F6A">
            <w:pPr>
              <w:spacing w:line="520" w:lineRule="exact"/>
              <w:rPr>
                <w:rFonts w:ascii="仿宋" w:eastAsia="仿宋" w:hAnsi="仿宋" w:cs="宋体"/>
                <w:b/>
                <w:sz w:val="30"/>
                <w:szCs w:val="30"/>
              </w:rPr>
            </w:pPr>
          </w:p>
        </w:tc>
      </w:tr>
      <w:tr w:rsidR="00685F6A" w:rsidTr="00685F6A">
        <w:trPr>
          <w:trHeight w:val="2559"/>
        </w:trPr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F6A" w:rsidRDefault="00685F6A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部门意见</w:t>
            </w:r>
          </w:p>
          <w:p w:rsidR="00685F6A" w:rsidRDefault="00685F6A">
            <w:pPr>
              <w:spacing w:line="52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685F6A" w:rsidRDefault="00685F6A">
            <w:pPr>
              <w:spacing w:line="52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685F6A" w:rsidRDefault="00685F6A">
            <w:pPr>
              <w:spacing w:line="520" w:lineRule="exact"/>
              <w:jc w:val="righ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负责人（签章）：</w:t>
            </w:r>
          </w:p>
          <w:p w:rsidR="00685F6A" w:rsidRDefault="00685F6A">
            <w:pPr>
              <w:spacing w:line="52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685F6A" w:rsidRDefault="00685F6A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年   月   日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F6A" w:rsidRDefault="00685F6A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学校精建委审批意见          </w:t>
            </w:r>
          </w:p>
          <w:p w:rsidR="00685F6A" w:rsidRDefault="00685F6A">
            <w:pPr>
              <w:spacing w:line="52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685F6A" w:rsidRDefault="00685F6A">
            <w:pPr>
              <w:spacing w:line="52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685F6A" w:rsidRDefault="00685F6A">
            <w:pPr>
              <w:spacing w:line="520" w:lineRule="exact"/>
              <w:jc w:val="righ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（签章）</w:t>
            </w:r>
          </w:p>
          <w:p w:rsidR="00685F6A" w:rsidRDefault="00685F6A">
            <w:pPr>
              <w:spacing w:line="52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685F6A" w:rsidRDefault="00685F6A">
            <w:pPr>
              <w:spacing w:line="520" w:lineRule="exact"/>
              <w:ind w:firstLineChars="1050" w:firstLine="31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</w:tc>
      </w:tr>
    </w:tbl>
    <w:p w:rsidR="00685F6A" w:rsidRDefault="00685F6A" w:rsidP="00685F6A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*本表一式两份，交</w:t>
      </w:r>
      <w:r>
        <w:rPr>
          <w:rFonts w:ascii="仿宋" w:eastAsia="仿宋" w:hAnsi="仿宋" w:cs="仿宋" w:hint="eastAsia"/>
          <w:sz w:val="30"/>
          <w:szCs w:val="30"/>
        </w:rPr>
        <w:t>党委宣传部（精建委办公室）</w:t>
      </w:r>
      <w:r>
        <w:rPr>
          <w:rFonts w:ascii="仿宋" w:eastAsia="仿宋" w:hAnsi="仿宋" w:hint="eastAsia"/>
          <w:sz w:val="30"/>
          <w:szCs w:val="30"/>
        </w:rPr>
        <w:t>：求实楼305</w:t>
      </w:r>
    </w:p>
    <w:p w:rsidR="00BB005D" w:rsidRPr="00685F6A" w:rsidRDefault="00BB005D"/>
    <w:sectPr w:rsidR="00BB005D" w:rsidRPr="0068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05D" w:rsidRDefault="00BB005D" w:rsidP="00685F6A">
      <w:r>
        <w:separator/>
      </w:r>
    </w:p>
  </w:endnote>
  <w:endnote w:type="continuationSeparator" w:id="1">
    <w:p w:rsidR="00BB005D" w:rsidRDefault="00BB005D" w:rsidP="00685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05D" w:rsidRDefault="00BB005D" w:rsidP="00685F6A">
      <w:r>
        <w:separator/>
      </w:r>
    </w:p>
  </w:footnote>
  <w:footnote w:type="continuationSeparator" w:id="1">
    <w:p w:rsidR="00BB005D" w:rsidRDefault="00BB005D" w:rsidP="00685F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F6A"/>
    <w:rsid w:val="00685F6A"/>
    <w:rsid w:val="00BB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5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5F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5F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5F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江朵</dc:creator>
  <cp:keywords/>
  <dc:description/>
  <cp:lastModifiedBy>江朵</cp:lastModifiedBy>
  <cp:revision>2</cp:revision>
  <dcterms:created xsi:type="dcterms:W3CDTF">2016-06-30T07:23:00Z</dcterms:created>
  <dcterms:modified xsi:type="dcterms:W3CDTF">2016-06-30T07:23:00Z</dcterms:modified>
</cp:coreProperties>
</file>