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2"/>
          <w:szCs w:val="32"/>
        </w:rPr>
      </w:pPr>
      <w:bookmarkStart w:id="0" w:name="_GoBack"/>
      <w:r>
        <w:rPr>
          <w:rFonts w:ascii="黑体" w:hAnsi="宋体" w:eastAsia="黑体" w:cs="黑体"/>
          <w:sz w:val="32"/>
          <w:szCs w:val="32"/>
        </w:rPr>
        <w:t>2018</w:t>
      </w:r>
      <w:r>
        <w:rPr>
          <w:rFonts w:hint="eastAsia" w:ascii="黑体" w:hAnsi="宋体" w:eastAsia="黑体" w:cs="黑体"/>
          <w:sz w:val="32"/>
          <w:szCs w:val="32"/>
        </w:rPr>
        <w:t>年度上海市司法局重大调研课题招标申请书</w:t>
      </w:r>
    </w:p>
    <w:bookmarkEnd w:id="0"/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一、申请情况</w:t>
      </w:r>
    </w:p>
    <w:tbl>
      <w:tblPr>
        <w:tblStyle w:val="6"/>
        <w:tblpPr w:leftFromText="180" w:rightFromText="180" w:vertAnchor="text" w:horzAnchor="margin" w:tblpY="284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51"/>
        <w:gridCol w:w="1221"/>
        <w:gridCol w:w="35"/>
        <w:gridCol w:w="1675"/>
        <w:gridCol w:w="229"/>
        <w:gridCol w:w="769"/>
        <w:gridCol w:w="707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课题名称</w:t>
            </w:r>
          </w:p>
        </w:tc>
        <w:tc>
          <w:tcPr>
            <w:tcW w:w="694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申请人</w:t>
            </w:r>
          </w:p>
        </w:tc>
        <w:tc>
          <w:tcPr>
            <w:tcW w:w="694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成果形式</w:t>
            </w:r>
          </w:p>
        </w:tc>
        <w:tc>
          <w:tcPr>
            <w:tcW w:w="6944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A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、调研报告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B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、理论研究报告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C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、决策咨询建议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D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5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课题负责人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30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5723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5723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相关专业主要研究成果</w:t>
            </w:r>
          </w:p>
        </w:tc>
        <w:tc>
          <w:tcPr>
            <w:tcW w:w="6944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课题组主要成员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（职称）</w:t>
            </w:r>
          </w:p>
        </w:tc>
        <w:tc>
          <w:tcPr>
            <w:tcW w:w="568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8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8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88" w:type="dxa"/>
            <w:gridSpan w:val="5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88" w:type="dxa"/>
            <w:gridSpan w:val="5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8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课题联系人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宋体" w:eastAsia="黑体" w:cs="黑体"/>
          <w:sz w:val="32"/>
          <w:szCs w:val="32"/>
        </w:rPr>
      </w:pPr>
    </w:p>
    <w:p>
      <w:pPr>
        <w:jc w:val="left"/>
        <w:rPr>
          <w:rFonts w:ascii="黑体" w:hAnsi="宋体" w:eastAsia="黑体" w:cs="黑体"/>
          <w:sz w:val="32"/>
          <w:szCs w:val="32"/>
        </w:rPr>
      </w:pP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二、课题方向及单位意见</w:t>
      </w:r>
    </w:p>
    <w:tbl>
      <w:tblPr>
        <w:tblStyle w:val="6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3" w:hRule="atLeast"/>
        </w:trPr>
        <w:tc>
          <w:tcPr>
            <w:tcW w:w="8522" w:type="dxa"/>
            <w:gridSpan w:val="2"/>
          </w:tcPr>
          <w:p>
            <w:pPr>
              <w:spacing w:line="480" w:lineRule="exact"/>
              <w:ind w:firstLine="24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课题提纲（包括选题研究思路、最终目标，论文结构、完成方法、步骤等，可另附页）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z w:val="32"/>
                <w:szCs w:val="32"/>
              </w:rPr>
              <w:t>课题主持人意见</w:t>
            </w:r>
          </w:p>
        </w:tc>
        <w:tc>
          <w:tcPr>
            <w:tcW w:w="5720" w:type="dxa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z w:val="32"/>
                <w:szCs w:val="32"/>
              </w:rPr>
              <w:t>主持人单位意见</w:t>
            </w:r>
          </w:p>
        </w:tc>
        <w:tc>
          <w:tcPr>
            <w:tcW w:w="5720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z w:val="32"/>
                <w:szCs w:val="32"/>
              </w:rPr>
              <w:t>评标专家组意见</w:t>
            </w:r>
          </w:p>
        </w:tc>
        <w:tc>
          <w:tcPr>
            <w:tcW w:w="5720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日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z w:val="32"/>
                <w:szCs w:val="32"/>
              </w:rPr>
              <w:t>市司法局意见</w:t>
            </w:r>
          </w:p>
        </w:tc>
        <w:tc>
          <w:tcPr>
            <w:tcW w:w="5720" w:type="dxa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     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D90"/>
    <w:rsid w:val="00005E8C"/>
    <w:rsid w:val="000167B2"/>
    <w:rsid w:val="00020C25"/>
    <w:rsid w:val="000C1752"/>
    <w:rsid w:val="000C1E9B"/>
    <w:rsid w:val="000D3E94"/>
    <w:rsid w:val="000D66D7"/>
    <w:rsid w:val="00107053"/>
    <w:rsid w:val="001108C4"/>
    <w:rsid w:val="00110A92"/>
    <w:rsid w:val="0013063A"/>
    <w:rsid w:val="0017224B"/>
    <w:rsid w:val="00176EB3"/>
    <w:rsid w:val="00181BDD"/>
    <w:rsid w:val="00187514"/>
    <w:rsid w:val="001C10A9"/>
    <w:rsid w:val="001D52FD"/>
    <w:rsid w:val="001E4FB3"/>
    <w:rsid w:val="001F0589"/>
    <w:rsid w:val="0020341F"/>
    <w:rsid w:val="00210808"/>
    <w:rsid w:val="00256194"/>
    <w:rsid w:val="002614BC"/>
    <w:rsid w:val="002D56E4"/>
    <w:rsid w:val="002D66F8"/>
    <w:rsid w:val="002E06E0"/>
    <w:rsid w:val="002F3C0E"/>
    <w:rsid w:val="00327A57"/>
    <w:rsid w:val="0034094C"/>
    <w:rsid w:val="003529CC"/>
    <w:rsid w:val="003753E8"/>
    <w:rsid w:val="003914AC"/>
    <w:rsid w:val="0039451F"/>
    <w:rsid w:val="003A01F9"/>
    <w:rsid w:val="003A11B4"/>
    <w:rsid w:val="003A62E1"/>
    <w:rsid w:val="003B56D8"/>
    <w:rsid w:val="003D302D"/>
    <w:rsid w:val="003E0376"/>
    <w:rsid w:val="0042117D"/>
    <w:rsid w:val="0042324C"/>
    <w:rsid w:val="00425D90"/>
    <w:rsid w:val="004265B2"/>
    <w:rsid w:val="00446A2A"/>
    <w:rsid w:val="0048116B"/>
    <w:rsid w:val="00492B42"/>
    <w:rsid w:val="004A048B"/>
    <w:rsid w:val="004B383E"/>
    <w:rsid w:val="004F40EA"/>
    <w:rsid w:val="00560A4E"/>
    <w:rsid w:val="00563187"/>
    <w:rsid w:val="005917E4"/>
    <w:rsid w:val="005C4978"/>
    <w:rsid w:val="005C4D17"/>
    <w:rsid w:val="005C5F65"/>
    <w:rsid w:val="005C7C93"/>
    <w:rsid w:val="005D1FC4"/>
    <w:rsid w:val="005D3ABE"/>
    <w:rsid w:val="005E2E8B"/>
    <w:rsid w:val="005E33A3"/>
    <w:rsid w:val="00615CBD"/>
    <w:rsid w:val="0064170E"/>
    <w:rsid w:val="00643D80"/>
    <w:rsid w:val="00646BFF"/>
    <w:rsid w:val="0065648A"/>
    <w:rsid w:val="006915E4"/>
    <w:rsid w:val="00694BCD"/>
    <w:rsid w:val="006A1702"/>
    <w:rsid w:val="006A622A"/>
    <w:rsid w:val="00717785"/>
    <w:rsid w:val="0073379B"/>
    <w:rsid w:val="007432CD"/>
    <w:rsid w:val="00764CCC"/>
    <w:rsid w:val="00766538"/>
    <w:rsid w:val="00784726"/>
    <w:rsid w:val="00791DFB"/>
    <w:rsid w:val="00796A35"/>
    <w:rsid w:val="007A0156"/>
    <w:rsid w:val="007B43EE"/>
    <w:rsid w:val="007B4EBC"/>
    <w:rsid w:val="007D10A7"/>
    <w:rsid w:val="007E6B96"/>
    <w:rsid w:val="00802642"/>
    <w:rsid w:val="00803FC1"/>
    <w:rsid w:val="00814F51"/>
    <w:rsid w:val="008227DD"/>
    <w:rsid w:val="00843944"/>
    <w:rsid w:val="00844829"/>
    <w:rsid w:val="00845A88"/>
    <w:rsid w:val="00846418"/>
    <w:rsid w:val="008A6A2A"/>
    <w:rsid w:val="008B00BF"/>
    <w:rsid w:val="008B00C0"/>
    <w:rsid w:val="008B1234"/>
    <w:rsid w:val="008B1247"/>
    <w:rsid w:val="008C13C3"/>
    <w:rsid w:val="008C4401"/>
    <w:rsid w:val="008F5668"/>
    <w:rsid w:val="0090341A"/>
    <w:rsid w:val="0092692A"/>
    <w:rsid w:val="00931281"/>
    <w:rsid w:val="00933C51"/>
    <w:rsid w:val="0094455B"/>
    <w:rsid w:val="009513F4"/>
    <w:rsid w:val="009B0CE6"/>
    <w:rsid w:val="009B53D7"/>
    <w:rsid w:val="009E65B8"/>
    <w:rsid w:val="00A15A45"/>
    <w:rsid w:val="00A164E4"/>
    <w:rsid w:val="00A45F24"/>
    <w:rsid w:val="00A60DB7"/>
    <w:rsid w:val="00A72547"/>
    <w:rsid w:val="00A749FA"/>
    <w:rsid w:val="00A77648"/>
    <w:rsid w:val="00A85BE8"/>
    <w:rsid w:val="00AA64AB"/>
    <w:rsid w:val="00AC1FE4"/>
    <w:rsid w:val="00AC583B"/>
    <w:rsid w:val="00AC6442"/>
    <w:rsid w:val="00AE57C1"/>
    <w:rsid w:val="00AE7BEF"/>
    <w:rsid w:val="00AF47AF"/>
    <w:rsid w:val="00B02B5A"/>
    <w:rsid w:val="00B14976"/>
    <w:rsid w:val="00B22A72"/>
    <w:rsid w:val="00B26684"/>
    <w:rsid w:val="00B33E38"/>
    <w:rsid w:val="00B5045B"/>
    <w:rsid w:val="00B549DE"/>
    <w:rsid w:val="00B641CC"/>
    <w:rsid w:val="00B70663"/>
    <w:rsid w:val="00B87D2F"/>
    <w:rsid w:val="00B9006B"/>
    <w:rsid w:val="00B979D0"/>
    <w:rsid w:val="00BB0361"/>
    <w:rsid w:val="00BE1092"/>
    <w:rsid w:val="00BE62F6"/>
    <w:rsid w:val="00C031ED"/>
    <w:rsid w:val="00C263F2"/>
    <w:rsid w:val="00C26DD0"/>
    <w:rsid w:val="00C9048C"/>
    <w:rsid w:val="00C9422B"/>
    <w:rsid w:val="00C95F3B"/>
    <w:rsid w:val="00CC2197"/>
    <w:rsid w:val="00CC7873"/>
    <w:rsid w:val="00CE293F"/>
    <w:rsid w:val="00CE519F"/>
    <w:rsid w:val="00CF29C6"/>
    <w:rsid w:val="00CF5F8B"/>
    <w:rsid w:val="00D27FBB"/>
    <w:rsid w:val="00D45071"/>
    <w:rsid w:val="00D51B7D"/>
    <w:rsid w:val="00DB4313"/>
    <w:rsid w:val="00DD001E"/>
    <w:rsid w:val="00DD08FA"/>
    <w:rsid w:val="00E01A2F"/>
    <w:rsid w:val="00E06643"/>
    <w:rsid w:val="00E32D14"/>
    <w:rsid w:val="00E6092F"/>
    <w:rsid w:val="00E84B60"/>
    <w:rsid w:val="00EA61EE"/>
    <w:rsid w:val="00EB1EA2"/>
    <w:rsid w:val="00EB6BAE"/>
    <w:rsid w:val="00EB7AC8"/>
    <w:rsid w:val="00ED3190"/>
    <w:rsid w:val="00F11149"/>
    <w:rsid w:val="00F4193D"/>
    <w:rsid w:val="00F453AF"/>
    <w:rsid w:val="00F86B57"/>
    <w:rsid w:val="00F95C19"/>
    <w:rsid w:val="00FB46C4"/>
    <w:rsid w:val="00FF17C7"/>
    <w:rsid w:val="00FF7974"/>
    <w:rsid w:val="21F56962"/>
    <w:rsid w:val="47C4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character" w:customStyle="1" w:styleId="7">
    <w:name w:val="style141"/>
    <w:basedOn w:val="4"/>
    <w:uiPriority w:val="99"/>
    <w:rPr>
      <w:rFonts w:ascii="Times New Roman" w:hAnsi="Times New Roman" w:eastAsia="宋体" w:cs="Times New Roman"/>
      <w:b/>
      <w:bCs/>
      <w:sz w:val="52"/>
      <w:szCs w:val="52"/>
    </w:rPr>
  </w:style>
  <w:style w:type="paragraph" w:customStyle="1" w:styleId="8">
    <w:name w:val="Char Char1 Char"/>
    <w:basedOn w:val="1"/>
    <w:qFormat/>
    <w:uiPriority w:val="99"/>
  </w:style>
  <w:style w:type="character" w:customStyle="1" w:styleId="9">
    <w:name w:val="页眉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274</Words>
  <Characters>1566</Characters>
  <Lines>13</Lines>
  <Paragraphs>3</Paragraphs>
  <TotalTime>5</TotalTime>
  <ScaleCrop>false</ScaleCrop>
  <LinksUpToDate>false</LinksUpToDate>
  <CharactersWithSpaces>1837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2018-07-03T09:11:00Z</dcterms:created>
  <dc:creator>??¨??????</dc:creator>
  <cp:lastModifiedBy>科研处</cp:lastModifiedBy>
  <cp:lastPrinted>2018-04-27T06:53:00Z</cp:lastPrinted>
  <dcterms:modified xsi:type="dcterms:W3CDTF">2018-07-04T05:56:03Z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