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法律硕士(法学)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102768263802750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100538260020322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105908765405500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徐兆昕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102768263803153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100028612121060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102468260023888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102768210903597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106528351020476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102768263803383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丁成铭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107268637076408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陈隆昆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106528301080128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105208666613445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102768210602085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100538210010357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102768210702605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102768210702674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102768263803508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卜一欣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102468260023881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100538260020589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钱重航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102728000008618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100538210033314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116468210003200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胡超航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103198322109903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102768263803321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106528301220143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102768210501797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105338430411786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102768210501509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吴睿卿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105328360804069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105208666610513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李韫瑾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102768211404506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夏士园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102768210903472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葛翘楚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106528301050310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100368999911724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106528351020469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106528301050300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103358000913698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谢颖琦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105308430201593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102768210501832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102768210703178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谈雪薇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102768211404707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谢剑贵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100538210084242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张禹婕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100028612116088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100348229770275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魏定举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100028112017928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102468260024264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陈祖兵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102768210501622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熊沁雯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105208666606350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董一标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102728000008052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庄安东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106528301040635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周里倩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102768263803989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102768263804237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段晓辰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102768263802974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100368999914011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102768210903828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106528301062143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102768263803847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102768263803575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段长歌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102768263802988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102768211404318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100348228120124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107268614175958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100558333318049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102768263802844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105208666608505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马春然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105208666615704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杨佼三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106528301220284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100028612108293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118358261200006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118358261200159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闫思瑾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102848210514061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106528301062298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102768210702734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102768210200237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102468260023890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100068210101678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102468260024246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102768263802806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106528301040680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102768263802895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102768211304234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100558377772949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102768210501208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107268637016546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102848210509265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朱佩娅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102768210400602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106528301040387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宋俊田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106528301220329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102768211304210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100558333310447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项天艺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102768263803853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100558377772004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102468260023799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102768263803325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102768210300433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102768211404285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102768263803197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李益晨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105208666612584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王紫琪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105588120106295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106528301050911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102848260505162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100368999911640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102768263803549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103848213608287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103848261400018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100558377772934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118358261200147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118358261200129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104228510908321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李霖嫣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102858260323463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刘焕新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102468260023865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106528301070359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朱进雯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100538210020859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102768263802948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106528301061055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廖明臣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102768210602419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杨紫琰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100538210032619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崔天珂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102868322009541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106528301062182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100538260020513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黄琳熹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102768210702754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侯伊楠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102768210702570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107268641056437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102768263803844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102768210400909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100538210020746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102768210401099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邓姝欣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102808210017152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102768210903385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詹承晏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106528351021809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卢荣婕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102768210200270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102768210501651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100028612120811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韦红曼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102768263803161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105208666610511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102468260024137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102728000005318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100368999914155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101408007005591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102768210501604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102768210501830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102768263803508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100028612107932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102878211003916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沈梦昕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102768211404775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陈伯亮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102468260023958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102768263803273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谢娅蒙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107268661242119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102768210602289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103198320804023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102768212705185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102768263802993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105208666612018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102768211404830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凌亚欣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100028612112768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石秀达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100538210021307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100538210021553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100028612116356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牟海瑞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102468260024074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106528351020382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106528351022676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100368999913914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张煜婉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106528351022836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谭诗淼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106528301220180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100348119770016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100368999914030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106528351021525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106528301040389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102768211404414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802018801001037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102868321809026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102768211404842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何龙琛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102728000009107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102768210702819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梅颖煜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106528301220087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105208666610771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106528351021419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李仪旋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102728000006143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100538210022388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106528301062147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100028112016391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林静娴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102768210502049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105208666612195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102768211104091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牛友良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102468260023820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102768210200237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104598410900018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100018000291009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廖亚娇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102768210300464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董思璐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105328431803662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106528351022780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100558377772329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103198120200058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理怡佳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106528301062242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102468260024071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周彧楠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100538210185171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106528301050574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107268631065759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105428360904619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102768263803705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潘豪达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沈新蕾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106528301040659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100368999914042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102768263803272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徐名扬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102768263803153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105598260000225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105208666609175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102768211404507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杜文爽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106108030100465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106528301220229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102768210501633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周培友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102768210903389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谢姗珊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102768210400758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102808210016631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100028612123051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沈玉麒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106528301070285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于逸翔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102768210702739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高清怡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100368999914135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102768263803042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舒伟佳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106528301220084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白雅如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102768210602286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102768210501770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102468260023750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105428413204542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102768263802940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102768210100018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102768210501501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赵钰琼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102768263804058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106528351020426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106528301050508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宋帅朋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100028612108293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102768210501917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102858260323542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蒋莉钰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100558333314339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吕辰冉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102768210501353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毛旭霞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102768263802981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102768210702720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102768210501837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106528301050555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100028612118048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106528351022008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罗秋绮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100538210144985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阴奕名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102768211404501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陆亚媛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100368999914012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隋贺燕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105588123602486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102488121818677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梁月圆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102768210703048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118358261200136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118358261200153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104598410920026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102768263803066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106528301040398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102768263803115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105328370604074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巢思源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105618000012743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100308020171780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100558377772211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102768211404505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102768263803284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100538210010054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100538210032643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104878000133536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102848260513199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105208666604322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100538210032890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106528301062144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106528301050539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102768263803663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102768210903375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宋腾远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100368999911748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宋伟清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