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法律硕士(非法学)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W w:w="79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103198320803102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李敬仁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102468260022431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100538260101513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102848260509490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100018000292444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100538260102374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102468260022312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100538260101890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102768263701358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王汪兵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102768263701208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陈奥博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102468260023545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封心宇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102728000009441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102488121802762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余相萍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100278998050738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105748000005216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102728000009858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梁童钰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104878000132375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谢星罗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102768263701372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李凯宁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100018000291983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102848260504923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102728000004325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郝伯洋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101838262230390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102848260506662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章子禾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104868106014685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103848263200616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102728000009378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102468260022838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102468260021911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102468260023035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102728000009306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李靖岚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102768263701683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温若旋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100278998050774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102848260507836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100538260143322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100028612114911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102728000009175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102468260023307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汪慧丰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106528351010399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姜蕴珊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102768263701623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100018000471710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102768263702312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102768263700562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章振彬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102488121813238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周荣娇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103198371115870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102468260022596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卞素阳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102468260022767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赵伯晓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102468260023467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102488121819807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张驰航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118358261100073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102768263700410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102768263700025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朱欣琦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100538260102683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106108035100785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100038066013092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郝彦峰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102858260323123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102768263701966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张顺吉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100538260102523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孙燕锋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102468260023039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廖肇琼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100538260101439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102768263700156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102768263700106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100018000470598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衣丽璇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107268632214546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101838262231311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王豆豆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102768263701381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102768263701359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柯裴亭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102768263700453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101838262230383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102768263702168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102768263700524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何肖峰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102468260022083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100538260101074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杨英子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102768263701614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许芊芊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100018000470689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100018000292690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100038066013359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王紫琼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102468260023069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谢承轩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102468260022648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100538260101011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张娴娴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100538260143310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芦婧尧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102468260023601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104228510906815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100538260101895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104228510104244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101838262231440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102768263701066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陈经纬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100538260143271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100018000470650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廖怡成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100068210504925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102768263701745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102868370113578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100538260100840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100538260102563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胡辛辛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102768263702033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段明证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100018000470916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陈亮成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102768263701814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王雅欣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118358261100037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周笑莉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101838262230893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102728000002650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100038066013519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张诗艳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106528351012378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100278998050737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102468260022921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高海坤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102468260022618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石雄峰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105208666606362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102768263702318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102768263701737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103848263501164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李书婕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102848260512195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102468260022963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102468260022640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徐钰滢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100538260101503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102468260023081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102768263701177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102728000006008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102468260023611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罗晞宁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102468260022918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102468260022086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104868106014769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崔萌洁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100018000470163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张钧霖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102768263700824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姚雪倩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102468260021883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韩晋玮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100558377772127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100028612115080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102488121820040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102848260510724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102468260022614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106528351010595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102768263701003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孙浩翔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102768263701085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程南凤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104868106014738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102768263700832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102488121812227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张锋锋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100538260102965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陈涟漪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102848260509670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杨逸文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102768263700783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徐淮知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100538260101297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102488121812230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105588123604175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102768263701810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102768263700030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102768263700428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102768263701653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杨柳子贤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100538260102222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102768263701135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郭雅琪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