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上海政法学院201</w:t>
      </w:r>
      <w:r>
        <w:rPr>
          <w:rFonts w:hint="eastAsia"/>
          <w:b/>
          <w:bCs/>
          <w:sz w:val="44"/>
          <w:szCs w:val="52"/>
          <w:lang w:val="en-US" w:eastAsia="zh-CN"/>
        </w:rPr>
        <w:t>8</w:t>
      </w:r>
      <w:r>
        <w:rPr>
          <w:rFonts w:hint="eastAsia"/>
          <w:b/>
          <w:bCs/>
          <w:sz w:val="44"/>
          <w:szCs w:val="52"/>
        </w:rPr>
        <w:t>年硕士研究生招生</w:t>
      </w: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宪法学与行政法学</w:t>
      </w:r>
      <w:r>
        <w:rPr>
          <w:rFonts w:hint="eastAsia"/>
          <w:b/>
          <w:bCs/>
          <w:sz w:val="40"/>
          <w:szCs w:val="48"/>
        </w:rPr>
        <w:t>复试名单</w:t>
      </w:r>
    </w:p>
    <w:p>
      <w:pPr>
        <w:jc w:val="both"/>
        <w:rPr>
          <w:rFonts w:hint="eastAsia"/>
          <w:b/>
          <w:bCs/>
          <w:sz w:val="24"/>
          <w:szCs w:val="32"/>
        </w:rPr>
      </w:pPr>
    </w:p>
    <w:tbl>
      <w:tblPr>
        <w:tblW w:w="7938" w:type="dxa"/>
        <w:jc w:val="center"/>
        <w:tblInd w:w="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初试准考证号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106528301030044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106528301030161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102768211304272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100538210010379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乔镇江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102768210300354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张程龙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106528301030040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许志洪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102848210513267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刘如旭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106528301030174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102868611517414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徐谦牧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100538210022366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102468210005924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100538210010381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104868106014113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102948211608323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付育杰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102768210300414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102768210300368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102768210903632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刘鸿基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102768210300329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102948211605015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106528301030116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102768210703044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张官豪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100538210010259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102868320205814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102768210400608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100538210010348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104598410860083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盖光耀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100028112013567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100368999911593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106108030100157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丁盈洁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101458000003309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102768210903964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苗轩治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100368999911492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范志骞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100538210032662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104598410860037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100538210010315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100368999911628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102768210300345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106528301030114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卢荣婕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100558333315917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103848215008435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胡海容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102768210300452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102768210300324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100538210010326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102768210300345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102948211605020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106108030100154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105208666611977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100538210010334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118358210300083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肖凯芳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102768210300350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马韵卿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100538210010233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叶如婧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102768210300389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100028112016663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100538210144790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陆禹凝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102948211608007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102768210300331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106528301050795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102728000006959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吕晓通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100538210010328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118358210200018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118358210200002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118358210200026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顾君悦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118358210200027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118358210200014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118358210200016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118358210200024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刘亦璇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118358210200001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董郭剑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118358210200021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100538210021991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李梦辰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2018-03-29T12:03:06Z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