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国际政治与国际法治</w:t>
      </w:r>
      <w:r>
        <w:rPr>
          <w:rFonts w:hint="eastAsia"/>
          <w:b/>
          <w:bCs/>
          <w:sz w:val="40"/>
          <w:szCs w:val="48"/>
        </w:rPr>
        <w:t>复试名单</w:t>
      </w:r>
    </w:p>
    <w:p/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102848210615566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100408007000019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赵怡然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100018000240364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张常彪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102768210100103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102768210100089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104848410121974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105598210010353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100538210053914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102768210100034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800008030202334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104228510104774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侯敬明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100408003000055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100538210053965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105588650108935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袁晨智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105598210014019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105598210000745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102868311407190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102488121814600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102478410513212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102478330109635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118358211000001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姚珺珺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