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b/>
          <w:kern w:val="0"/>
          <w:sz w:val="30"/>
          <w:szCs w:val="30"/>
          <w:shd w:val="clear" w:color="auto" w:fill="FFFFFF"/>
          <w:lang w:bidi="ar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kern w:val="0"/>
          <w:sz w:val="30"/>
          <w:szCs w:val="30"/>
          <w:shd w:val="clear" w:color="auto" w:fill="FFFFFF"/>
          <w:lang w:bidi="ar"/>
        </w:rPr>
        <w:t>实训室预约流程</w:t>
      </w:r>
    </w:p>
    <w:p>
      <w:pPr>
        <w:pStyle w:val="9"/>
        <w:numPr>
          <w:ilvl w:val="0"/>
          <w:numId w:val="0"/>
        </w:numPr>
        <w:ind w:leftChars="0"/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val="en-US" w:eastAsia="zh-CN" w:bidi="ar"/>
        </w:rPr>
        <w:t>1.手机下载学习通APP，并成功登录。</w:t>
      </w:r>
    </w:p>
    <w:p>
      <w:pPr>
        <w:pStyle w:val="9"/>
        <w:numPr>
          <w:ilvl w:val="0"/>
          <w:numId w:val="0"/>
        </w:numPr>
        <w:ind w:leftChars="0"/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val="en-US" w:eastAsia="zh-CN" w:bidi="ar"/>
        </w:rPr>
        <w:t>2.点击“上海政法学院”首页，或在首页右上角输入邀请码“shzftsg”，点击实训室预约。</w:t>
      </w:r>
    </w:p>
    <w:p>
      <w:pPr>
        <w:jc w:val="center"/>
        <w:rPr>
          <w:sz w:val="36"/>
          <w:szCs w:val="36"/>
        </w:rPr>
      </w:pPr>
      <w:r>
        <w:drawing>
          <wp:inline distT="0" distB="0" distL="0" distR="0">
            <wp:extent cx="2875915" cy="5949315"/>
            <wp:effectExtent l="0" t="0" r="63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4437"/>
                    <a:stretch>
                      <a:fillRect/>
                    </a:stretch>
                  </pic:blipFill>
                  <pic:spPr>
                    <a:xfrm>
                      <a:off x="0" y="0"/>
                      <a:ext cx="2877359" cy="59513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sz w:val="36"/>
          <w:szCs w:val="36"/>
        </w:rPr>
      </w:pPr>
      <w:r>
        <w:rPr>
          <w:sz w:val="36"/>
          <w:szCs w:val="36"/>
        </w:rPr>
        <w:br w:type="page"/>
      </w:r>
    </w:p>
    <w:p>
      <w:pPr>
        <w:pStyle w:val="9"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val="en-US" w:eastAsia="zh-CN" w:bidi="ar"/>
        </w:rPr>
        <w:t>3.点击开始预约，就可以预约了。点击我的预约可以查看预约记录。选择要预约的实训室，白色框时间段是开放可预约时间段，灰色框时间段暂未开放预约。选好时间，提交预约。</w:t>
      </w:r>
    </w:p>
    <w:p>
      <w:pPr>
        <w:pStyle w:val="9"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val="en-US" w:eastAsia="zh-CN" w:bidi="ar"/>
        </w:rPr>
        <w:t>4.预约成功后，同学在自己预约的时间段前往</w:t>
      </w:r>
      <w:r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bidi="ar"/>
        </w:rPr>
        <w:t>主教4</w:t>
      </w:r>
      <w:r>
        <w:rPr>
          <w:rFonts w:ascii="仿宋" w:hAnsi="仿宋" w:eastAsia="仿宋" w:cs="仿宋"/>
          <w:kern w:val="0"/>
          <w:sz w:val="30"/>
          <w:szCs w:val="30"/>
          <w:shd w:val="clear" w:color="auto" w:fill="FFFFFF"/>
          <w:lang w:bidi="ar"/>
        </w:rPr>
        <w:t>03C</w:t>
      </w:r>
      <w:r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bidi="ar"/>
        </w:rPr>
        <w:t>公共机房</w:t>
      </w:r>
      <w:r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val="en-US" w:eastAsia="zh-CN" w:bidi="ar"/>
        </w:rPr>
        <w:t>教室进行实验操作。</w:t>
      </w:r>
    </w:p>
    <w:p>
      <w:pPr>
        <w:pStyle w:val="9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kern w:val="0"/>
          <w:sz w:val="30"/>
          <w:szCs w:val="30"/>
          <w:shd w:val="clear" w:color="auto" w:fill="FFFFFF"/>
          <w:lang w:val="en-US" w:eastAsia="zh-CN" w:bidi="ar"/>
        </w:rPr>
      </w:pPr>
    </w:p>
    <w:p>
      <w:pPr>
        <w:pStyle w:val="9"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val="en-US" w:eastAsia="zh-CN" w:bidi="ar"/>
        </w:rPr>
      </w:pPr>
    </w:p>
    <w:p>
      <w:pPr>
        <w:spacing w:line="360" w:lineRule="auto"/>
        <w:jc w:val="center"/>
      </w:pPr>
      <w:r>
        <w:drawing>
          <wp:inline distT="0" distB="0" distL="0" distR="0">
            <wp:extent cx="2696845" cy="3448050"/>
            <wp:effectExtent l="0" t="0" r="825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t="5060" b="35881"/>
                    <a:stretch>
                      <a:fillRect/>
                    </a:stretch>
                  </pic:blipFill>
                  <pic:spPr>
                    <a:xfrm>
                      <a:off x="0" y="0"/>
                      <a:ext cx="2696845" cy="34480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</w:pPr>
      <w:r>
        <w:rPr>
          <w:sz w:val="36"/>
          <w:szCs w:val="36"/>
        </w:rPr>
        <w:drawing>
          <wp:inline distT="0" distB="0" distL="0" distR="0">
            <wp:extent cx="2717165" cy="2907030"/>
            <wp:effectExtent l="0" t="0" r="6985" b="7620"/>
            <wp:docPr id="3" name="图片 3" descr="C:\Users\ADMINI~1\AppData\Local\Temp\WeChat Files\43b23d19b799b4a8dcdc7d3dcac32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~1\AppData\Local\Temp\WeChat Files\43b23d19b799b4a8dcdc7d3dcac323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05" b="46668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290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bidi="ar"/>
        </w:rPr>
      </w:pPr>
      <w:r>
        <w:rPr>
          <w:sz w:val="36"/>
          <w:szCs w:val="36"/>
        </w:rPr>
        <w:drawing>
          <wp:inline distT="0" distB="0" distL="0" distR="0">
            <wp:extent cx="2277745" cy="4704715"/>
            <wp:effectExtent l="0" t="0" r="8255" b="635"/>
            <wp:docPr id="4" name="图片 4" descr="C:\Users\ADMINI~1\AppData\Local\Temp\WeChat Files\f512397e6769a61ca63c0b4b8d8cf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~1\AppData\Local\Temp\WeChat Files\f512397e6769a61ca63c0b4b8d8cfd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80"/>
                    <a:stretch>
                      <a:fillRect/>
                    </a:stretch>
                  </pic:blipFill>
                  <pic:spPr>
                    <a:xfrm>
                      <a:off x="0" y="0"/>
                      <a:ext cx="2277745" cy="470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043" w:right="1633" w:bottom="1043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3MWU0ZjMzY2ZhMTk4NTM4NWFiMzdkYjJkZmMwMTYifQ=="/>
    <w:docVar w:name="KSO_WPS_MARK_KEY" w:val="de2b0968-c814-49f9-8a61-788c5275e991"/>
  </w:docVars>
  <w:rsids>
    <w:rsidRoot w:val="00017448"/>
    <w:rsid w:val="00017448"/>
    <w:rsid w:val="001B1835"/>
    <w:rsid w:val="00527A3E"/>
    <w:rsid w:val="005B4618"/>
    <w:rsid w:val="00673E7C"/>
    <w:rsid w:val="0087096D"/>
    <w:rsid w:val="009B5F80"/>
    <w:rsid w:val="009F4403"/>
    <w:rsid w:val="00A35C50"/>
    <w:rsid w:val="00A61999"/>
    <w:rsid w:val="00CF1F88"/>
    <w:rsid w:val="00D95669"/>
    <w:rsid w:val="00DD2359"/>
    <w:rsid w:val="00E5262F"/>
    <w:rsid w:val="00F2584F"/>
    <w:rsid w:val="072312DF"/>
    <w:rsid w:val="0C414B25"/>
    <w:rsid w:val="0F961484"/>
    <w:rsid w:val="0FFC5802"/>
    <w:rsid w:val="12A54313"/>
    <w:rsid w:val="153951E6"/>
    <w:rsid w:val="1B9F4B42"/>
    <w:rsid w:val="23B76E31"/>
    <w:rsid w:val="316812CE"/>
    <w:rsid w:val="384E00F4"/>
    <w:rsid w:val="53A33D07"/>
    <w:rsid w:val="77B0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498</Words>
  <Characters>537</Characters>
  <Lines>3</Lines>
  <Paragraphs>1</Paragraphs>
  <TotalTime>31</TotalTime>
  <ScaleCrop>false</ScaleCrop>
  <LinksUpToDate>false</LinksUpToDate>
  <CharactersWithSpaces>537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2023-02-21T02:20:00Z</dcterms:created>
  <dc:creator>admin</dc:creator>
  <cp:lastModifiedBy>小蓓</cp:lastModifiedBy>
  <dcterms:modified xsi:type="dcterms:W3CDTF">2024-03-11T05:33:17Z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11370069591F4F58B166070B44D73091</vt:lpwstr>
  </property>
</Properties>
</file>